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720" w:firstLineChars="20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2022年建宁县绿色防控与统防统治示范片建设项目项目申报表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jc w:val="center"/>
        <w:textAlignment w:val="auto"/>
        <w:rPr>
          <w:rFonts w:hint="eastAsia" w:ascii="仿宋" w:hAnsi="仿宋" w:eastAsia="仿宋"/>
          <w:color w:val="000000"/>
          <w:kern w:val="0"/>
          <w:sz w:val="30"/>
          <w:szCs w:val="3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1200"/>
        <w:gridCol w:w="4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94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581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项目申报单位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47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7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项目建设地点</w:t>
            </w:r>
          </w:p>
        </w:tc>
        <w:tc>
          <w:tcPr>
            <w:tcW w:w="594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项目实施内容</w:t>
            </w:r>
          </w:p>
        </w:tc>
        <w:tc>
          <w:tcPr>
            <w:tcW w:w="594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2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项目所在乡（镇）农技站审核</w:t>
            </w:r>
          </w:p>
        </w:tc>
        <w:tc>
          <w:tcPr>
            <w:tcW w:w="594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项目建设单位审核意见</w:t>
            </w:r>
          </w:p>
        </w:tc>
        <w:tc>
          <w:tcPr>
            <w:tcW w:w="594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建宁县农植保植检站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25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项目主管单位审核意见</w:t>
            </w:r>
          </w:p>
        </w:tc>
        <w:tc>
          <w:tcPr>
            <w:tcW w:w="594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建宁县农业农村局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Calibri" w:hAnsi="Calibri" w:eastAsia="宋体" w:cs="Times New Roman"/>
          <w:sz w:val="36"/>
          <w:szCs w:val="36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lang w:eastAsia="zh-CN"/>
        </w:rPr>
        <w:t>建宁县统防统治社会化服情况登记表</w:t>
      </w:r>
    </w:p>
    <w:tbl>
      <w:tblPr>
        <w:tblStyle w:val="5"/>
        <w:tblpPr w:leftFromText="180" w:rightFromText="180" w:vertAnchor="page" w:horzAnchor="page" w:tblpX="2115" w:tblpY="42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19"/>
        <w:gridCol w:w="1320"/>
        <w:gridCol w:w="1020"/>
        <w:gridCol w:w="195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</w:tcPr>
          <w:p>
            <w:pPr>
              <w:jc w:val="center"/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  <w:t>服务对象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  <w:t>作业地点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  <w:t>作业面积（亩）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  <w:t>服务对象签名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vertAlign w:val="baseline"/>
                <w:lang w:eastAsia="zh-CN"/>
              </w:rPr>
              <w:t>服务对象联系方式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219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5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ascii="Calibri" w:hAnsi="Calibri" w:eastAsia="宋体" w:cs="Times New Roman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Calibri" w:hAnsi="Calibri" w:eastAsia="宋体" w:cs="Times New Roman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eastAsia="zh-CN"/>
        </w:rPr>
        <w:t>承接主体（盖章）：　　　　　　　　　　　所在村公章：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　　备注：本表作为村公示表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建宁县统防统治社会化服务情况公示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全体村民: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　　按照《2022年建宁县水稻、玉米等农作物重大病虫监测与防控工作方案》的文件精神，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　　　　　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合作社在本村开展统防统治社会化服务，具体服务对象、内容和面积现予以公示(见附表)。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公示时间从2022年　月　日至2022年　月　日。公示期间，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如发现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　　　　　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合作社在服务对象和服务数量上不符的可通过来信、来电等方式向以下单位反映: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建宁县农业农村局植保站  联系电话:3982455　　　　　　　　　　　　　　　　　　　电子邮箱:jnzbzjz@163.com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欢迎广大农民朋友监督举报!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建宁县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村民委员会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　　　　　　　　　　　　　　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合作社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　　　　　　　　　　　　　　　　　2022年　月　日</w:t>
      </w:r>
      <w:bookmarkStart w:id="0" w:name="_GoBack"/>
      <w:bookmarkEnd w:id="0"/>
    </w:p>
    <w:sectPr>
      <w:pgSz w:w="11906" w:h="16838"/>
      <w:pgMar w:top="141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NDA4YzQyZDhkZjRjODZhMWE1MjQxOGQxN2E3NzAifQ=="/>
  </w:docVars>
  <w:rsids>
    <w:rsidRoot w:val="00381C9E"/>
    <w:rsid w:val="00271953"/>
    <w:rsid w:val="002931EC"/>
    <w:rsid w:val="00381C9E"/>
    <w:rsid w:val="00446D4F"/>
    <w:rsid w:val="00537818"/>
    <w:rsid w:val="01443543"/>
    <w:rsid w:val="02EC6375"/>
    <w:rsid w:val="173064EF"/>
    <w:rsid w:val="17827161"/>
    <w:rsid w:val="18040C53"/>
    <w:rsid w:val="1DF96E42"/>
    <w:rsid w:val="1E7E6A6E"/>
    <w:rsid w:val="22A5719C"/>
    <w:rsid w:val="22E744D4"/>
    <w:rsid w:val="30880CBA"/>
    <w:rsid w:val="30C87E20"/>
    <w:rsid w:val="3400296F"/>
    <w:rsid w:val="35730564"/>
    <w:rsid w:val="35FF4DE0"/>
    <w:rsid w:val="36E2542B"/>
    <w:rsid w:val="36E72A0F"/>
    <w:rsid w:val="42647AAD"/>
    <w:rsid w:val="43C8405C"/>
    <w:rsid w:val="51CA5B18"/>
    <w:rsid w:val="52BF1218"/>
    <w:rsid w:val="566F134E"/>
    <w:rsid w:val="570E1EB7"/>
    <w:rsid w:val="5A8476F2"/>
    <w:rsid w:val="5C13268F"/>
    <w:rsid w:val="62006315"/>
    <w:rsid w:val="682F0A83"/>
    <w:rsid w:val="68A61B9E"/>
    <w:rsid w:val="6B5C4395"/>
    <w:rsid w:val="6E730DF1"/>
    <w:rsid w:val="77996CC0"/>
    <w:rsid w:val="795E2884"/>
    <w:rsid w:val="798B1FE1"/>
    <w:rsid w:val="7CA103C5"/>
    <w:rsid w:val="7D94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next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4 Char"/>
    <w:basedOn w:val="6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393</Words>
  <Characters>430</Characters>
  <Lines>4</Lines>
  <Paragraphs>1</Paragraphs>
  <TotalTime>275</TotalTime>
  <ScaleCrop>false</ScaleCrop>
  <LinksUpToDate>false</LinksUpToDate>
  <CharactersWithSpaces>534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2022-04-19T09:46:00Z</dcterms:created>
  <dc:creator>Administrator</dc:creator>
  <cp:lastModifiedBy>清水寻也</cp:lastModifiedBy>
  <cp:lastPrinted>2022-08-30T03:30:00Z</cp:lastPrinted>
  <dcterms:modified xsi:type="dcterms:W3CDTF">2022-08-31T01:55:37Z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eyJoZGlkIjoiZmY2MmU0MTE2NDgzNDZiMmQzNDA1OTVlMjVkZDhmYTcifQ==</vt:lpwstr>
  </property>
  <property fmtid="{D5CDD505-2E9C-101B-9397-08002B2CF9AE}" pid="3" name="KSOProductBuildVer">
    <vt:lpwstr>2052-11.1.0.11875</vt:lpwstr>
  </property>
  <property fmtid="{D5CDD505-2E9C-101B-9397-08002B2CF9AE}" pid="4" name="ICV">
    <vt:lpwstr>32687C7EEEEE4164A6D7D2847F5E4EFF</vt:lpwstr>
  </property>
</Properties>
</file>