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/>
        <w:textAlignment w:val="auto"/>
        <w:rPr>
          <w:rFonts w:hint="eastAsia" w:ascii="黑体" w:hAnsi="仿宋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仿宋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仿宋" w:eastAsia="黑体" w:cs="黑体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/>
        <w:jc w:val="center"/>
        <w:textAlignment w:val="auto"/>
        <w:rPr>
          <w:rFonts w:ascii="方正小标宋简体" w:hAnsi="黑体" w:eastAsia="方正小标宋简体" w:cs="Times New Roman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 w:cs="方正小标宋简体"/>
          <w:color w:val="000000"/>
          <w:sz w:val="44"/>
          <w:szCs w:val="44"/>
        </w:rPr>
        <w:t>申报材料的真实性声明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/>
        <w:jc w:val="center"/>
        <w:textAlignment w:val="auto"/>
        <w:rPr>
          <w:rFonts w:ascii="方正小标宋简体" w:hAnsi="黑体" w:eastAsia="方正小标宋简体" w:cs="Times New Roman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/>
        <w:jc w:val="left"/>
        <w:textAlignment w:val="auto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县工信局：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/>
        <w:jc w:val="left"/>
        <w:textAlignment w:val="auto"/>
        <w:rPr>
          <w:rFonts w:ascii="仿宋_GB2312" w:hAnsi="黑体" w:cs="Times New Roman"/>
          <w:color w:val="000000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严格按照《</w:t>
      </w:r>
      <w:r>
        <w:rPr>
          <w:rFonts w:hint="eastAsia" w:eastAsia="仿宋_GB2312" w:cs="仿宋_GB2312"/>
          <w:sz w:val="32"/>
          <w:szCs w:val="32"/>
        </w:rPr>
        <w:t>关于</w:t>
      </w:r>
      <w:r>
        <w:rPr>
          <w:rFonts w:hint="eastAsia" w:eastAsia="仿宋_GB2312" w:cs="仿宋_GB2312"/>
          <w:sz w:val="32"/>
          <w:szCs w:val="32"/>
          <w:lang w:val="en-US" w:eastAsia="zh-CN"/>
        </w:rPr>
        <w:t>关于做好建宁县建宁五子产业重点项目申报工作的通知</w:t>
      </w:r>
      <w:r>
        <w:rPr>
          <w:rFonts w:hint="eastAsia" w:eastAsia="仿宋_GB2312" w:cs="仿宋_GB2312"/>
          <w:sz w:val="32"/>
          <w:szCs w:val="32"/>
        </w:rPr>
        <w:t>》的有关规定申报项目扶持资金，对所填报的各项内容和递交的申请材料的有效性、合法性、合规性及真实性作出保证，所有复印件均与原件完全相同，如有虚构、失实、欺诈等情况，将承担由此引致的全部责任和后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firstLine="632" w:firstLineChars="200"/>
        <w:textAlignment w:val="auto"/>
        <w:rPr>
          <w:rFonts w:ascii="仿宋_GB2312" w:hAnsi="黑体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/>
        <w:jc w:val="left"/>
        <w:textAlignment w:val="auto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  <w:lang w:val="en-US" w:eastAsia="zh-CN"/>
        </w:rPr>
        <w:t>单位</w:t>
      </w:r>
      <w:r>
        <w:rPr>
          <w:rFonts w:hint="eastAsia" w:eastAsia="仿宋_GB2312" w:cs="仿宋_GB2312"/>
          <w:sz w:val="32"/>
          <w:szCs w:val="32"/>
        </w:rPr>
        <w:t>法人代表签字：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/>
        <w:jc w:val="left"/>
        <w:textAlignment w:val="auto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 xml:space="preserve">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/>
        <w:jc w:val="left"/>
        <w:textAlignment w:val="auto"/>
        <w:rPr>
          <w:rFonts w:hint="eastAsia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/>
        <w:jc w:val="left"/>
        <w:textAlignment w:val="auto"/>
        <w:rPr>
          <w:rFonts w:hint="eastAsia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firstLine="6004" w:firstLineChars="1900"/>
        <w:jc w:val="left"/>
        <w:textAlignment w:val="auto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申请单位</w:t>
      </w:r>
      <w:r>
        <w:rPr>
          <w:rFonts w:hint="eastAsia" w:eastAsia="仿宋_GB2312" w:cs="仿宋_GB2312"/>
          <w:sz w:val="32"/>
          <w:szCs w:val="32"/>
          <w:lang w:eastAsia="zh-CN"/>
        </w:rPr>
        <w:t>盖章</w:t>
      </w:r>
      <w:r>
        <w:rPr>
          <w:rFonts w:hint="eastAsia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/>
        <w:jc w:val="left"/>
        <w:textAlignment w:val="auto"/>
        <w:rPr>
          <w:rFonts w:hint="eastAsia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/>
        <w:jc w:val="right"/>
        <w:textAlignment w:val="auto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 xml:space="preserve">                             年   月  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/>
        <w:jc w:val="right"/>
        <w:textAlignment w:val="auto"/>
        <w:rPr>
          <w:rFonts w:hint="eastAsia" w:eastAsia="仿宋_GB2312" w:cs="仿宋_GB2312"/>
          <w:sz w:val="32"/>
          <w:szCs w:val="32"/>
        </w:rPr>
      </w:pPr>
    </w:p>
    <w:p>
      <w:pPr>
        <w:spacing w:before="312" w:after="156" w:line="460" w:lineRule="exac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</w:p>
    <w:p>
      <w:pPr>
        <w:spacing w:before="312" w:after="156" w:line="460" w:lineRule="exac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</w:p>
    <w:sectPr>
      <w:footerReference r:id="rId5" w:type="first"/>
      <w:headerReference r:id="rId3" w:type="default"/>
      <w:footerReference r:id="rId4" w:type="default"/>
      <w:pgSz w:w="11906" w:h="16838"/>
      <w:pgMar w:top="2098" w:right="1531" w:bottom="1985" w:left="1531" w:header="851" w:footer="1588" w:gutter="0"/>
      <w:cols w:space="720" w:num="1"/>
      <w:titlePg/>
      <w:docGrid w:type="linesAndChars" w:linePitch="590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935" cy="230505"/>
              <wp:effectExtent l="0" t="0" r="0" b="0"/>
              <wp:wrapNone/>
              <wp:docPr id="1" name="文本框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lang w:val="en-US" w:eastAsia="zh-CN"/>
                            </w:rPr>
                            <w:t>6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eastAsia="宋体" w:cs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4" o:spid="_x0000_s1026" o:spt="202" type="#_x0000_t202" style="position:absolute;left:0pt;margin-top:0pt;height:18.15pt;width:49.05pt;mso-position-horizontal:outside;mso-position-horizontal-relative:margin;mso-wrap-style:none;z-index:251657216;mso-width-relative:page;mso-height-relative:page;" filled="f" stroked="f" coordsize="21600,21600" o:gfxdata="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IMzMV0QAAAAMBAAAPAAAAAAAAAAEAIAAAACIAAABkcnMvZG93&#10;bnJldi54bWxQSwECFAAUAAAACACHTuJAhdfvkM4BAACWAwAADgAAAAAAAAABACAAAAAg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hint="eastAsia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lang w:val="en-US" w:eastAsia="zh-CN"/>
                      </w:rPr>
                      <w:t>6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eastAsia="宋体" w:cs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935" cy="230505"/>
              <wp:effectExtent l="0" t="0" r="0" b="0"/>
              <wp:wrapNone/>
              <wp:docPr id="2" name="文本框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eastAsia="宋体" w:cs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5" o:spid="_x0000_s1026" o:spt="202" type="#_x0000_t202" style="position:absolute;left:0pt;margin-top:0pt;height:18.15pt;width:49.05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EgzMxXRAAAAAwEAAA8AAAAAAAAAAQAgAAAAIgAAAGRycy9kb3du&#10;cmV2LnhtbFBLAQIUABQAAAAIAIdO4kDeUab4zQEAAJYDAAAOAAAAAAAAAAEAIAAAACA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hint="eastAsia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lang w:val="en-US" w:eastAsia="zh-CN"/>
                      </w:rPr>
                      <w:t>1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eastAsia="宋体" w:cs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420"/>
  <w:drawingGridHorizontalSpacing w:val="153"/>
  <w:drawingGridVerticalSpacing w:val="295"/>
  <w:displayHorizontalDrawingGridEvery w:val="2"/>
  <w:displayVerticalDrawingGridEvery w:val="2"/>
  <w:noPunctuationKerning w:val="1"/>
  <w:characterSpacingControl w:val="compressPunctuation"/>
  <w:doNotValidateAgainstSchema/>
  <w:doNotDemarcateInvalidXml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5899"/>
    <w:rsid w:val="00016955"/>
    <w:rsid w:val="00021E48"/>
    <w:rsid w:val="0002787E"/>
    <w:rsid w:val="00034271"/>
    <w:rsid w:val="00034C18"/>
    <w:rsid w:val="00056D6B"/>
    <w:rsid w:val="0006374A"/>
    <w:rsid w:val="000761F2"/>
    <w:rsid w:val="000A7E8B"/>
    <w:rsid w:val="000D0696"/>
    <w:rsid w:val="000D5472"/>
    <w:rsid w:val="000E0854"/>
    <w:rsid w:val="001051F8"/>
    <w:rsid w:val="00105EBA"/>
    <w:rsid w:val="00106369"/>
    <w:rsid w:val="001067A0"/>
    <w:rsid w:val="00120BFF"/>
    <w:rsid w:val="0012116C"/>
    <w:rsid w:val="0012750C"/>
    <w:rsid w:val="00133E9C"/>
    <w:rsid w:val="00140715"/>
    <w:rsid w:val="0015197E"/>
    <w:rsid w:val="001728A3"/>
    <w:rsid w:val="001751C8"/>
    <w:rsid w:val="00177209"/>
    <w:rsid w:val="0018120E"/>
    <w:rsid w:val="00184A6D"/>
    <w:rsid w:val="001A3A74"/>
    <w:rsid w:val="001C36BB"/>
    <w:rsid w:val="001D7D41"/>
    <w:rsid w:val="001F17BB"/>
    <w:rsid w:val="001F23DD"/>
    <w:rsid w:val="002073FB"/>
    <w:rsid w:val="00223B79"/>
    <w:rsid w:val="0023680C"/>
    <w:rsid w:val="00241830"/>
    <w:rsid w:val="00245DCC"/>
    <w:rsid w:val="002518FF"/>
    <w:rsid w:val="00251FA6"/>
    <w:rsid w:val="00286D8E"/>
    <w:rsid w:val="002926CE"/>
    <w:rsid w:val="00295A2A"/>
    <w:rsid w:val="002A1AEE"/>
    <w:rsid w:val="002B0BE8"/>
    <w:rsid w:val="002B0EB9"/>
    <w:rsid w:val="002B4D97"/>
    <w:rsid w:val="002E3523"/>
    <w:rsid w:val="0030353A"/>
    <w:rsid w:val="00314776"/>
    <w:rsid w:val="00316D1F"/>
    <w:rsid w:val="00332770"/>
    <w:rsid w:val="00346F39"/>
    <w:rsid w:val="003553F6"/>
    <w:rsid w:val="00360CA1"/>
    <w:rsid w:val="003632DD"/>
    <w:rsid w:val="0038317F"/>
    <w:rsid w:val="003A105A"/>
    <w:rsid w:val="003B1462"/>
    <w:rsid w:val="003C2A84"/>
    <w:rsid w:val="003D2231"/>
    <w:rsid w:val="003D55D5"/>
    <w:rsid w:val="003E5B75"/>
    <w:rsid w:val="003E71C6"/>
    <w:rsid w:val="003F227C"/>
    <w:rsid w:val="0040147A"/>
    <w:rsid w:val="00417D30"/>
    <w:rsid w:val="00420C0A"/>
    <w:rsid w:val="00422A4C"/>
    <w:rsid w:val="00425A36"/>
    <w:rsid w:val="00434462"/>
    <w:rsid w:val="00435A71"/>
    <w:rsid w:val="00436BA9"/>
    <w:rsid w:val="00471A0F"/>
    <w:rsid w:val="00481CD8"/>
    <w:rsid w:val="004934E4"/>
    <w:rsid w:val="00494339"/>
    <w:rsid w:val="004A18F4"/>
    <w:rsid w:val="004B391A"/>
    <w:rsid w:val="004B6F55"/>
    <w:rsid w:val="004C4CFC"/>
    <w:rsid w:val="004C51BC"/>
    <w:rsid w:val="0050007F"/>
    <w:rsid w:val="005022FA"/>
    <w:rsid w:val="0051164D"/>
    <w:rsid w:val="00511F8C"/>
    <w:rsid w:val="005133CA"/>
    <w:rsid w:val="005350E8"/>
    <w:rsid w:val="00554EC0"/>
    <w:rsid w:val="005A06F0"/>
    <w:rsid w:val="005A0EE6"/>
    <w:rsid w:val="005A59F6"/>
    <w:rsid w:val="005A75BA"/>
    <w:rsid w:val="005B1FB4"/>
    <w:rsid w:val="005B660E"/>
    <w:rsid w:val="005D1A02"/>
    <w:rsid w:val="005D561D"/>
    <w:rsid w:val="005E145C"/>
    <w:rsid w:val="005E2E01"/>
    <w:rsid w:val="005F0B22"/>
    <w:rsid w:val="005F2CE6"/>
    <w:rsid w:val="005F597E"/>
    <w:rsid w:val="00604C92"/>
    <w:rsid w:val="00615496"/>
    <w:rsid w:val="006157CB"/>
    <w:rsid w:val="006206E7"/>
    <w:rsid w:val="0062358F"/>
    <w:rsid w:val="00637F4E"/>
    <w:rsid w:val="006469BC"/>
    <w:rsid w:val="00662045"/>
    <w:rsid w:val="006626FE"/>
    <w:rsid w:val="0067263E"/>
    <w:rsid w:val="00672BCD"/>
    <w:rsid w:val="00683F65"/>
    <w:rsid w:val="00695DF9"/>
    <w:rsid w:val="006965D6"/>
    <w:rsid w:val="006A6DC0"/>
    <w:rsid w:val="006B4AA4"/>
    <w:rsid w:val="006B59F7"/>
    <w:rsid w:val="006C270D"/>
    <w:rsid w:val="006D437D"/>
    <w:rsid w:val="006D598D"/>
    <w:rsid w:val="006F1190"/>
    <w:rsid w:val="00702259"/>
    <w:rsid w:val="00703AD5"/>
    <w:rsid w:val="00704D15"/>
    <w:rsid w:val="00714387"/>
    <w:rsid w:val="00717D86"/>
    <w:rsid w:val="00727D0D"/>
    <w:rsid w:val="00733B8C"/>
    <w:rsid w:val="0074694A"/>
    <w:rsid w:val="00752DED"/>
    <w:rsid w:val="00763111"/>
    <w:rsid w:val="00767865"/>
    <w:rsid w:val="007735CB"/>
    <w:rsid w:val="007963F7"/>
    <w:rsid w:val="007B255A"/>
    <w:rsid w:val="007B7931"/>
    <w:rsid w:val="007C0C33"/>
    <w:rsid w:val="007C1330"/>
    <w:rsid w:val="007F2D3B"/>
    <w:rsid w:val="008045DD"/>
    <w:rsid w:val="00807AD5"/>
    <w:rsid w:val="008546E9"/>
    <w:rsid w:val="0085705E"/>
    <w:rsid w:val="00864BB9"/>
    <w:rsid w:val="008774AD"/>
    <w:rsid w:val="008975C2"/>
    <w:rsid w:val="008A0BA7"/>
    <w:rsid w:val="008B24EA"/>
    <w:rsid w:val="008B2817"/>
    <w:rsid w:val="008C26ED"/>
    <w:rsid w:val="008C782D"/>
    <w:rsid w:val="008D1251"/>
    <w:rsid w:val="008F3973"/>
    <w:rsid w:val="008F4671"/>
    <w:rsid w:val="0090342D"/>
    <w:rsid w:val="00915411"/>
    <w:rsid w:val="009355BD"/>
    <w:rsid w:val="009414AE"/>
    <w:rsid w:val="00946B3E"/>
    <w:rsid w:val="0096008F"/>
    <w:rsid w:val="009758B1"/>
    <w:rsid w:val="00975F63"/>
    <w:rsid w:val="00983134"/>
    <w:rsid w:val="00992961"/>
    <w:rsid w:val="009A4F66"/>
    <w:rsid w:val="009A6A9E"/>
    <w:rsid w:val="009B53E4"/>
    <w:rsid w:val="009C3284"/>
    <w:rsid w:val="009D05DA"/>
    <w:rsid w:val="009E4A97"/>
    <w:rsid w:val="009E7AF2"/>
    <w:rsid w:val="009F54C6"/>
    <w:rsid w:val="00A229AE"/>
    <w:rsid w:val="00A26C6F"/>
    <w:rsid w:val="00A34F3A"/>
    <w:rsid w:val="00A36D47"/>
    <w:rsid w:val="00A43C70"/>
    <w:rsid w:val="00A651BA"/>
    <w:rsid w:val="00A666A2"/>
    <w:rsid w:val="00A90B01"/>
    <w:rsid w:val="00A96981"/>
    <w:rsid w:val="00A973F9"/>
    <w:rsid w:val="00AA4ADD"/>
    <w:rsid w:val="00AA4CB0"/>
    <w:rsid w:val="00AB59DC"/>
    <w:rsid w:val="00AC564C"/>
    <w:rsid w:val="00AE10A3"/>
    <w:rsid w:val="00AE4784"/>
    <w:rsid w:val="00AE72CE"/>
    <w:rsid w:val="00AF19B6"/>
    <w:rsid w:val="00AF6213"/>
    <w:rsid w:val="00B002FD"/>
    <w:rsid w:val="00B07F73"/>
    <w:rsid w:val="00B12EE1"/>
    <w:rsid w:val="00B302D5"/>
    <w:rsid w:val="00B3055D"/>
    <w:rsid w:val="00B35EB2"/>
    <w:rsid w:val="00B3738F"/>
    <w:rsid w:val="00B37CF8"/>
    <w:rsid w:val="00B708DB"/>
    <w:rsid w:val="00B725F9"/>
    <w:rsid w:val="00B72E46"/>
    <w:rsid w:val="00B775F5"/>
    <w:rsid w:val="00B957C4"/>
    <w:rsid w:val="00B9766C"/>
    <w:rsid w:val="00BA1AC4"/>
    <w:rsid w:val="00BC4BD8"/>
    <w:rsid w:val="00BC5726"/>
    <w:rsid w:val="00BC6715"/>
    <w:rsid w:val="00BE4B02"/>
    <w:rsid w:val="00BE537E"/>
    <w:rsid w:val="00BE73D1"/>
    <w:rsid w:val="00BF0F45"/>
    <w:rsid w:val="00BF24BE"/>
    <w:rsid w:val="00C051DB"/>
    <w:rsid w:val="00C075B3"/>
    <w:rsid w:val="00C2268B"/>
    <w:rsid w:val="00C53A24"/>
    <w:rsid w:val="00C63653"/>
    <w:rsid w:val="00C6606C"/>
    <w:rsid w:val="00CA779B"/>
    <w:rsid w:val="00CD4DC3"/>
    <w:rsid w:val="00CE4EC5"/>
    <w:rsid w:val="00CF05EE"/>
    <w:rsid w:val="00CF222F"/>
    <w:rsid w:val="00D03B04"/>
    <w:rsid w:val="00D130EF"/>
    <w:rsid w:val="00D24B8C"/>
    <w:rsid w:val="00D306F2"/>
    <w:rsid w:val="00D4215B"/>
    <w:rsid w:val="00D51992"/>
    <w:rsid w:val="00D61FE3"/>
    <w:rsid w:val="00D670F8"/>
    <w:rsid w:val="00D72594"/>
    <w:rsid w:val="00D80C90"/>
    <w:rsid w:val="00DA2FA3"/>
    <w:rsid w:val="00DB6E00"/>
    <w:rsid w:val="00DD3C93"/>
    <w:rsid w:val="00DD6346"/>
    <w:rsid w:val="00DD7A5A"/>
    <w:rsid w:val="00DE1B5E"/>
    <w:rsid w:val="00DE3142"/>
    <w:rsid w:val="00E0289A"/>
    <w:rsid w:val="00E04938"/>
    <w:rsid w:val="00E16609"/>
    <w:rsid w:val="00E17889"/>
    <w:rsid w:val="00E26E16"/>
    <w:rsid w:val="00E324BA"/>
    <w:rsid w:val="00E501D5"/>
    <w:rsid w:val="00E54D83"/>
    <w:rsid w:val="00E56BF2"/>
    <w:rsid w:val="00E56C7F"/>
    <w:rsid w:val="00E57CC1"/>
    <w:rsid w:val="00E73205"/>
    <w:rsid w:val="00E75C13"/>
    <w:rsid w:val="00E77F83"/>
    <w:rsid w:val="00E91A67"/>
    <w:rsid w:val="00E91B17"/>
    <w:rsid w:val="00E91FB7"/>
    <w:rsid w:val="00E96306"/>
    <w:rsid w:val="00EA0F70"/>
    <w:rsid w:val="00EB48D0"/>
    <w:rsid w:val="00EE4561"/>
    <w:rsid w:val="00EE7CFF"/>
    <w:rsid w:val="00EF3D96"/>
    <w:rsid w:val="00EF6FBA"/>
    <w:rsid w:val="00F1113B"/>
    <w:rsid w:val="00F1550A"/>
    <w:rsid w:val="00F21B80"/>
    <w:rsid w:val="00F315D5"/>
    <w:rsid w:val="00F3528B"/>
    <w:rsid w:val="00F367CB"/>
    <w:rsid w:val="00F44BD4"/>
    <w:rsid w:val="00F61BE9"/>
    <w:rsid w:val="00F754AB"/>
    <w:rsid w:val="00F9283F"/>
    <w:rsid w:val="00FA66DC"/>
    <w:rsid w:val="00FA6BF2"/>
    <w:rsid w:val="00FB51A7"/>
    <w:rsid w:val="00FB73FB"/>
    <w:rsid w:val="00FC010B"/>
    <w:rsid w:val="00FC64ED"/>
    <w:rsid w:val="00FD590B"/>
    <w:rsid w:val="00FE03DF"/>
    <w:rsid w:val="00FE3CEE"/>
    <w:rsid w:val="00FF2631"/>
    <w:rsid w:val="015B7A34"/>
    <w:rsid w:val="015C317B"/>
    <w:rsid w:val="01BD507E"/>
    <w:rsid w:val="02271A8C"/>
    <w:rsid w:val="026F45FD"/>
    <w:rsid w:val="029C341A"/>
    <w:rsid w:val="03253A2A"/>
    <w:rsid w:val="05CA5C82"/>
    <w:rsid w:val="06D12C2F"/>
    <w:rsid w:val="076D7D25"/>
    <w:rsid w:val="077501ED"/>
    <w:rsid w:val="07F67E91"/>
    <w:rsid w:val="080A30CE"/>
    <w:rsid w:val="08C40A03"/>
    <w:rsid w:val="08E62F5F"/>
    <w:rsid w:val="09A9323A"/>
    <w:rsid w:val="0A057C6D"/>
    <w:rsid w:val="0A2C4598"/>
    <w:rsid w:val="0ACD73BC"/>
    <w:rsid w:val="0B97501A"/>
    <w:rsid w:val="0BC048E4"/>
    <w:rsid w:val="0C2E675F"/>
    <w:rsid w:val="0E054808"/>
    <w:rsid w:val="0E792691"/>
    <w:rsid w:val="0EA00357"/>
    <w:rsid w:val="10BF1A46"/>
    <w:rsid w:val="12B50F15"/>
    <w:rsid w:val="134161AE"/>
    <w:rsid w:val="1379429D"/>
    <w:rsid w:val="147B0D2E"/>
    <w:rsid w:val="14B40467"/>
    <w:rsid w:val="14BA163B"/>
    <w:rsid w:val="162E379A"/>
    <w:rsid w:val="174866CA"/>
    <w:rsid w:val="183923FD"/>
    <w:rsid w:val="18903FC8"/>
    <w:rsid w:val="19B80070"/>
    <w:rsid w:val="1A9726ED"/>
    <w:rsid w:val="1BB32C65"/>
    <w:rsid w:val="1C3B7EA7"/>
    <w:rsid w:val="1E36751F"/>
    <w:rsid w:val="1F1E4F84"/>
    <w:rsid w:val="1F7235F0"/>
    <w:rsid w:val="1F9776CA"/>
    <w:rsid w:val="1FAE6520"/>
    <w:rsid w:val="20021070"/>
    <w:rsid w:val="200A54D8"/>
    <w:rsid w:val="20460894"/>
    <w:rsid w:val="20500F7A"/>
    <w:rsid w:val="2128415F"/>
    <w:rsid w:val="21D5609A"/>
    <w:rsid w:val="226D3611"/>
    <w:rsid w:val="22B35513"/>
    <w:rsid w:val="24B66B84"/>
    <w:rsid w:val="261B4C43"/>
    <w:rsid w:val="27172359"/>
    <w:rsid w:val="27BD6021"/>
    <w:rsid w:val="291B716C"/>
    <w:rsid w:val="2A4A4A95"/>
    <w:rsid w:val="2A621002"/>
    <w:rsid w:val="2AC57151"/>
    <w:rsid w:val="2B5B288B"/>
    <w:rsid w:val="2B7210D2"/>
    <w:rsid w:val="2BAC067C"/>
    <w:rsid w:val="2C21345B"/>
    <w:rsid w:val="2CCC4B09"/>
    <w:rsid w:val="2D0F1B58"/>
    <w:rsid w:val="2D4D23B0"/>
    <w:rsid w:val="2DA70648"/>
    <w:rsid w:val="2DB5304F"/>
    <w:rsid w:val="2E90192C"/>
    <w:rsid w:val="2EEA469B"/>
    <w:rsid w:val="2F3C6E1D"/>
    <w:rsid w:val="2F7E1F09"/>
    <w:rsid w:val="2F881252"/>
    <w:rsid w:val="30336B6F"/>
    <w:rsid w:val="30657E63"/>
    <w:rsid w:val="30830920"/>
    <w:rsid w:val="324673C4"/>
    <w:rsid w:val="32542071"/>
    <w:rsid w:val="328D0CCE"/>
    <w:rsid w:val="33054B25"/>
    <w:rsid w:val="33337F1A"/>
    <w:rsid w:val="338329D6"/>
    <w:rsid w:val="339073A4"/>
    <w:rsid w:val="34015383"/>
    <w:rsid w:val="34020842"/>
    <w:rsid w:val="341425C6"/>
    <w:rsid w:val="34705107"/>
    <w:rsid w:val="362A325E"/>
    <w:rsid w:val="379D72D4"/>
    <w:rsid w:val="398F2340"/>
    <w:rsid w:val="3A477E20"/>
    <w:rsid w:val="3A820457"/>
    <w:rsid w:val="3B687F55"/>
    <w:rsid w:val="3C242158"/>
    <w:rsid w:val="3D9C4DA6"/>
    <w:rsid w:val="3E46216A"/>
    <w:rsid w:val="3EBA3B59"/>
    <w:rsid w:val="4199648C"/>
    <w:rsid w:val="42A859FA"/>
    <w:rsid w:val="432C5E66"/>
    <w:rsid w:val="44525714"/>
    <w:rsid w:val="44C81ED3"/>
    <w:rsid w:val="46151242"/>
    <w:rsid w:val="461F5298"/>
    <w:rsid w:val="4643346B"/>
    <w:rsid w:val="46826138"/>
    <w:rsid w:val="4772147C"/>
    <w:rsid w:val="48E55C26"/>
    <w:rsid w:val="4A2072E8"/>
    <w:rsid w:val="4C1E41C2"/>
    <w:rsid w:val="4C582E3D"/>
    <w:rsid w:val="4D1F143A"/>
    <w:rsid w:val="4D940167"/>
    <w:rsid w:val="4E087BA6"/>
    <w:rsid w:val="4F16554D"/>
    <w:rsid w:val="4F7F1579"/>
    <w:rsid w:val="5097451B"/>
    <w:rsid w:val="50B735C5"/>
    <w:rsid w:val="514579CC"/>
    <w:rsid w:val="52277A73"/>
    <w:rsid w:val="526451D2"/>
    <w:rsid w:val="54AE55E2"/>
    <w:rsid w:val="55FE7A34"/>
    <w:rsid w:val="561B6C89"/>
    <w:rsid w:val="58111238"/>
    <w:rsid w:val="583C4E6F"/>
    <w:rsid w:val="58A1188F"/>
    <w:rsid w:val="59A07EBB"/>
    <w:rsid w:val="59C425E6"/>
    <w:rsid w:val="5A732126"/>
    <w:rsid w:val="5B213963"/>
    <w:rsid w:val="5C2713E3"/>
    <w:rsid w:val="5D91083A"/>
    <w:rsid w:val="5DCD3170"/>
    <w:rsid w:val="5E7654E1"/>
    <w:rsid w:val="5E860EB2"/>
    <w:rsid w:val="5EA750EC"/>
    <w:rsid w:val="5ED05645"/>
    <w:rsid w:val="60322F59"/>
    <w:rsid w:val="60400411"/>
    <w:rsid w:val="607634E0"/>
    <w:rsid w:val="62815BE3"/>
    <w:rsid w:val="62A75D62"/>
    <w:rsid w:val="64472FAB"/>
    <w:rsid w:val="651D272B"/>
    <w:rsid w:val="65905451"/>
    <w:rsid w:val="66381C37"/>
    <w:rsid w:val="66A37E34"/>
    <w:rsid w:val="67820905"/>
    <w:rsid w:val="67A9753F"/>
    <w:rsid w:val="68B84B6B"/>
    <w:rsid w:val="69360AE4"/>
    <w:rsid w:val="69FA7D92"/>
    <w:rsid w:val="6AF84C12"/>
    <w:rsid w:val="6B6E263D"/>
    <w:rsid w:val="6BB40D95"/>
    <w:rsid w:val="6BE271B9"/>
    <w:rsid w:val="6F1978FD"/>
    <w:rsid w:val="6F1B1853"/>
    <w:rsid w:val="6F362771"/>
    <w:rsid w:val="70403E4A"/>
    <w:rsid w:val="729364D8"/>
    <w:rsid w:val="72EB468A"/>
    <w:rsid w:val="7411695B"/>
    <w:rsid w:val="748276AD"/>
    <w:rsid w:val="749C5718"/>
    <w:rsid w:val="76522BCB"/>
    <w:rsid w:val="76DB5165"/>
    <w:rsid w:val="77D904A0"/>
    <w:rsid w:val="7844194B"/>
    <w:rsid w:val="784F6C53"/>
    <w:rsid w:val="79104FCA"/>
    <w:rsid w:val="79486ED0"/>
    <w:rsid w:val="798D7F6E"/>
    <w:rsid w:val="7A223AB8"/>
    <w:rsid w:val="7ABD5B36"/>
    <w:rsid w:val="7BAD7843"/>
    <w:rsid w:val="7C3158C7"/>
    <w:rsid w:val="7C6D7599"/>
    <w:rsid w:val="7C9478F0"/>
    <w:rsid w:val="7CFC7703"/>
    <w:rsid w:val="7D075801"/>
    <w:rsid w:val="7E7F689C"/>
    <w:rsid w:val="7EBE4F88"/>
    <w:rsid w:val="7EFFA6E3"/>
    <w:rsid w:val="7F1114D2"/>
    <w:rsid w:val="7F2D22F0"/>
    <w:rsid w:val="7FEBCAB6"/>
    <w:rsid w:val="BF6B7659"/>
    <w:rsid w:val="D3FF863E"/>
    <w:rsid w:val="DFFF245E"/>
    <w:rsid w:val="FAEA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iPriority="0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jc w:val="both"/>
    </w:pPr>
    <w:rPr>
      <w:rFonts w:ascii="宋体" w:hAnsi="宋体" w:eastAsia="仿宋_GB2312" w:cs="Times New Roman"/>
      <w:kern w:val="2"/>
      <w:sz w:val="31"/>
      <w:szCs w:val="3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line="700" w:lineRule="exact"/>
      <w:jc w:val="center"/>
      <w:outlineLvl w:val="0"/>
    </w:pPr>
    <w:rPr>
      <w:rFonts w:eastAsia="方正小标宋_GBK"/>
      <w:kern w:val="44"/>
      <w:sz w:val="40"/>
    </w:rPr>
  </w:style>
  <w:style w:type="paragraph" w:styleId="4">
    <w:name w:val="heading 2"/>
    <w:basedOn w:val="1"/>
    <w:next w:val="1"/>
    <w:qFormat/>
    <w:uiPriority w:val="0"/>
    <w:pPr>
      <w:ind w:firstLine="612" w:firstLineChars="200"/>
      <w:outlineLvl w:val="1"/>
    </w:pPr>
    <w:rPr>
      <w:rFonts w:eastAsia="黑体"/>
    </w:rPr>
  </w:style>
  <w:style w:type="paragraph" w:styleId="5">
    <w:name w:val="heading 3"/>
    <w:basedOn w:val="1"/>
    <w:next w:val="1"/>
    <w:qFormat/>
    <w:uiPriority w:val="0"/>
    <w:pPr>
      <w:ind w:firstLine="612" w:firstLineChars="200"/>
      <w:outlineLvl w:val="2"/>
    </w:pPr>
    <w:rPr>
      <w:rFonts w:eastAsia="楷体_GB2312"/>
      <w:b/>
      <w:szCs w:val="24"/>
    </w:rPr>
  </w:style>
  <w:style w:type="character" w:default="1" w:styleId="14">
    <w:name w:val="Default Paragraph Font"/>
    <w:uiPriority w:val="0"/>
  </w:style>
  <w:style w:type="table" w:default="1" w:styleId="1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next w:val="1"/>
    <w:link w:val="20"/>
    <w:qFormat/>
    <w:uiPriority w:val="0"/>
    <w:rPr>
      <w:rFonts w:ascii="Times New Roman" w:hAnsi="Times New Roman" w:eastAsia="宋体"/>
      <w:sz w:val="18"/>
      <w:szCs w:val="18"/>
    </w:rPr>
  </w:style>
  <w:style w:type="paragraph" w:styleId="6">
    <w:name w:val="table of authorities"/>
    <w:basedOn w:val="1"/>
    <w:next w:val="1"/>
    <w:qFormat/>
    <w:uiPriority w:val="0"/>
    <w:pPr>
      <w:adjustRightInd/>
      <w:ind w:left="200" w:leftChars="200"/>
    </w:pPr>
    <w:rPr>
      <w:rFonts w:ascii="Times New Roman" w:hAnsi="Times New Roman" w:eastAsia="宋体"/>
      <w:sz w:val="21"/>
      <w:szCs w:val="20"/>
    </w:rPr>
  </w:style>
  <w:style w:type="paragraph" w:styleId="7">
    <w:name w:val="Body Text"/>
    <w:basedOn w:val="1"/>
    <w:qFormat/>
    <w:uiPriority w:val="0"/>
    <w:pPr>
      <w:jc w:val="center"/>
    </w:pPr>
    <w:rPr>
      <w:rFonts w:ascii="楷体_GB2312" w:hAnsi="Times New Roman" w:eastAsia="楷体_GB2312"/>
      <w:sz w:val="32"/>
    </w:rPr>
  </w:style>
  <w:style w:type="paragraph" w:styleId="8">
    <w:name w:val="Date"/>
    <w:basedOn w:val="1"/>
    <w:next w:val="1"/>
    <w:qFormat/>
    <w:uiPriority w:val="0"/>
    <w:pPr>
      <w:ind w:left="100" w:leftChars="2500"/>
    </w:p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99"/>
    <w:pPr>
      <w:widowControl/>
      <w:adjustRightInd/>
      <w:spacing w:before="100" w:beforeAutospacing="1" w:after="100" w:afterAutospacing="1"/>
      <w:jc w:val="left"/>
    </w:pPr>
    <w:rPr>
      <w:rFonts w:eastAsia="宋体" w:cs="宋体"/>
      <w:kern w:val="0"/>
      <w:sz w:val="24"/>
      <w:szCs w:val="24"/>
    </w:rPr>
  </w:style>
  <w:style w:type="table" w:styleId="13">
    <w:name w:val="Table Grid"/>
    <w:basedOn w:val="12"/>
    <w:unhideWhenUsed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page number"/>
    <w:basedOn w:val="14"/>
    <w:qFormat/>
    <w:uiPriority w:val="0"/>
  </w:style>
  <w:style w:type="character" w:styleId="17">
    <w:name w:val="Hyperlink"/>
    <w:qFormat/>
    <w:uiPriority w:val="0"/>
    <w:rPr>
      <w:color w:val="0000FF"/>
      <w:u w:val="single"/>
    </w:rPr>
  </w:style>
  <w:style w:type="character" w:customStyle="1" w:styleId="18">
    <w:name w:val="样式 仿宋_GB2312"/>
    <w:qFormat/>
    <w:uiPriority w:val="0"/>
    <w:rPr>
      <w:rFonts w:ascii="仿宋_GB2312" w:hAnsi="仿宋_GB2312" w:eastAsia="仿宋_GB2312" w:cs="Times New Roman"/>
      <w:sz w:val="32"/>
    </w:rPr>
  </w:style>
  <w:style w:type="character" w:customStyle="1" w:styleId="19">
    <w:name w:val="NormalCharacter"/>
    <w:qFormat/>
    <w:uiPriority w:val="0"/>
    <w:rPr>
      <w:rFonts w:ascii="Times New Roman" w:hAnsi="Times New Roman" w:eastAsia="宋体"/>
    </w:rPr>
  </w:style>
  <w:style w:type="character" w:customStyle="1" w:styleId="20">
    <w:name w:val="批注框文本 Char"/>
    <w:link w:val="2"/>
    <w:qFormat/>
    <w:uiPriority w:val="0"/>
    <w:rPr>
      <w:kern w:val="2"/>
      <w:sz w:val="18"/>
      <w:szCs w:val="18"/>
    </w:rPr>
  </w:style>
  <w:style w:type="paragraph" w:customStyle="1" w:styleId="21">
    <w:name w:val="p0"/>
    <w:basedOn w:val="1"/>
    <w:qFormat/>
    <w:uiPriority w:val="0"/>
    <w:pPr>
      <w:widowControl/>
      <w:spacing w:before="100" w:beforeAutospacing="1" w:after="100" w:afterAutospacing="1" w:line="360" w:lineRule="atLeast"/>
      <w:jc w:val="left"/>
    </w:pPr>
    <w:rPr>
      <w:rFonts w:cs="宋体"/>
      <w:kern w:val="0"/>
      <w:sz w:val="24"/>
      <w:szCs w:val="24"/>
    </w:rPr>
  </w:style>
  <w:style w:type="paragraph" w:customStyle="1" w:styleId="22">
    <w:name w:val=" Char Char Char Char Char Char1 Char Char Char Char Char Char Char Char Char Char"/>
    <w:basedOn w:val="1"/>
    <w:qFormat/>
    <w:uiPriority w:val="0"/>
    <w:pPr>
      <w:adjustRightInd/>
    </w:pPr>
    <w:rPr>
      <w:rFonts w:ascii="Tahoma" w:hAnsi="Tahoma" w:eastAsia="宋体"/>
      <w:sz w:val="24"/>
      <w:szCs w:val="20"/>
    </w:rPr>
  </w:style>
  <w:style w:type="paragraph" w:styleId="23">
    <w:name w:val="No Spacing"/>
    <w:qFormat/>
    <w:uiPriority w:val="99"/>
    <w:pPr>
      <w:widowControl w:val="0"/>
      <w:adjustRightInd w:val="0"/>
      <w:jc w:val="both"/>
    </w:pPr>
    <w:rPr>
      <w:rFonts w:ascii="宋体" w:hAnsi="宋体" w:eastAsia="仿宋_GB2312" w:cs="Times New Roman"/>
      <w:kern w:val="2"/>
      <w:sz w:val="31"/>
      <w:szCs w:val="31"/>
      <w:lang w:val="en-US" w:eastAsia="zh-CN" w:bidi="ar-SA"/>
    </w:rPr>
  </w:style>
  <w:style w:type="paragraph" w:customStyle="1" w:styleId="24">
    <w:name w:val="正文 New New New"/>
    <w:qFormat/>
    <w:uiPriority w:val="99"/>
    <w:pPr>
      <w:widowControl w:val="0"/>
      <w:jc w:val="both"/>
    </w:pPr>
    <w:rPr>
      <w:rFonts w:ascii="Times New Roman" w:hAnsi="Times New Roman" w:eastAsia="宋体" w:cs="Times New Roman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905</Words>
  <Characters>5161</Characters>
  <Lines>43</Lines>
  <Paragraphs>12</Paragraphs>
  <TotalTime>11</TotalTime>
  <ScaleCrop>false</ScaleCrop>
  <LinksUpToDate>false</LinksUpToDate>
  <CharactersWithSpaces>6054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2022-04-19T01:42:00Z</dcterms:created>
  <dc:creator>三明市府办机要室</dc:creator>
  <cp:lastModifiedBy>Administrator</cp:lastModifiedBy>
  <cp:lastPrinted>2022-06-21T03:07:00Z</cp:lastPrinted>
  <dcterms:modified xsi:type="dcterms:W3CDTF">2022-06-22T08:59:10Z</dcterms:modified>
  <dc:title>明政办函〔2012〕号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8B81BB0554B94BF1BD157B0799DF9B8A</vt:lpwstr>
  </property>
</Properties>
</file>