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156" w:line="460" w:lineRule="exac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pStyle w:val="24"/>
        <w:spacing w:line="700" w:lineRule="exact"/>
        <w:jc w:val="both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u w:val="single"/>
          <w:lang w:val="en-US" w:eastAsia="zh-CN"/>
        </w:rPr>
        <w:t xml:space="preserve">                                       </w:t>
      </w:r>
    </w:p>
    <w:p>
      <w:pPr>
        <w:pStyle w:val="24"/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申请报告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通用格式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eastAsia="zh-CN"/>
        </w:rPr>
        <w:t>）</w:t>
      </w:r>
      <w:bookmarkEnd w:id="0"/>
    </w:p>
    <w:p>
      <w:pPr>
        <w:spacing w:line="700" w:lineRule="exact"/>
        <w:jc w:val="center"/>
        <w:rPr>
          <w:rFonts w:hint="eastAsia" w:ascii="宋体" w:hAnsi="宋体"/>
          <w:b/>
          <w:color w:val="000000"/>
          <w:sz w:val="36"/>
          <w:szCs w:val="36"/>
        </w:rPr>
      </w:pPr>
    </w:p>
    <w:p>
      <w:pPr>
        <w:jc w:val="center"/>
        <w:rPr>
          <w:rFonts w:hint="eastAsia" w:ascii="宋体" w:hAnsi="宋体"/>
          <w:color w:val="000000"/>
          <w:sz w:val="36"/>
          <w:szCs w:val="36"/>
        </w:rPr>
      </w:pPr>
    </w:p>
    <w:tbl>
      <w:tblPr>
        <w:tblStyle w:val="12"/>
        <w:tblW w:w="80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5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申请单位：</w:t>
            </w:r>
          </w:p>
        </w:tc>
        <w:tc>
          <w:tcPr>
            <w:tcW w:w="5910" w:type="dxa"/>
            <w:tcBorders>
              <w:bottom w:val="single" w:color="auto" w:sz="4" w:space="0"/>
            </w:tcBorders>
            <w:vAlign w:val="bottom"/>
          </w:tcPr>
          <w:p>
            <w:pPr>
              <w:ind w:left="105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28"/>
                <w:szCs w:val="28"/>
              </w:rPr>
              <w:t>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 w:firstLine="142" w:firstLineChars="50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4"/>
                <w:sz w:val="28"/>
                <w:szCs w:val="28"/>
              </w:rPr>
              <w:t>联 系 人：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联系电话：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115" w:type="dxa"/>
            <w:vAlign w:val="top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电子邮件：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2"/>
                <w:sz w:val="28"/>
                <w:szCs w:val="28"/>
              </w:rPr>
              <w:t>通讯地址：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邮政编码：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left="105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15" w:type="dxa"/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36"/>
                <w:sz w:val="28"/>
                <w:szCs w:val="28"/>
              </w:rPr>
              <w:t>申请日期：</w:t>
            </w:r>
          </w:p>
        </w:tc>
        <w:tc>
          <w:tcPr>
            <w:tcW w:w="5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240" w:lineRule="atLeast"/>
              <w:ind w:left="-108" w:right="-108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  <w:r>
        <w:rPr>
          <w:rFonts w:hint="eastAsia" w:ascii="宋体" w:hAnsi="宋体"/>
          <w:color w:val="000000"/>
          <w:sz w:val="36"/>
          <w:szCs w:val="36"/>
        </w:rPr>
        <w:t xml:space="preserve">                  </w:t>
      </w:r>
    </w:p>
    <w:p>
      <w:pPr>
        <w:tabs>
          <w:tab w:val="left" w:pos="7596"/>
        </w:tabs>
        <w:adjustRightInd w:val="0"/>
        <w:snapToGrid w:val="0"/>
        <w:spacing w:line="360" w:lineRule="auto"/>
        <w:rPr>
          <w:rFonts w:hint="eastAsia" w:ascii="宋体" w:hAnsi="宋体"/>
          <w:color w:val="000000"/>
          <w:sz w:val="36"/>
          <w:szCs w:val="36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before="312" w:after="156" w:line="4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spacing w:before="312" w:after="156" w:line="4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pStyle w:val="24"/>
        <w:tabs>
          <w:tab w:val="left" w:pos="7596"/>
        </w:tabs>
        <w:adjustRightInd w:val="0"/>
        <w:snapToGrid w:val="0"/>
        <w:spacing w:line="590" w:lineRule="exact"/>
        <w:jc w:val="center"/>
        <w:rPr>
          <w:sz w:val="36"/>
          <w:szCs w:val="36"/>
        </w:rPr>
      </w:pPr>
    </w:p>
    <w:tbl>
      <w:tblPr>
        <w:tblStyle w:val="12"/>
        <w:tblW w:w="95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516"/>
        <w:gridCol w:w="1701"/>
        <w:gridCol w:w="1593"/>
        <w:gridCol w:w="1108"/>
        <w:gridCol w:w="1067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单位名称</w:t>
            </w:r>
          </w:p>
        </w:tc>
        <w:tc>
          <w:tcPr>
            <w:tcW w:w="48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　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成立时间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单位地址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　　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单位网址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注册资本</w:t>
            </w:r>
          </w:p>
        </w:tc>
        <w:tc>
          <w:tcPr>
            <w:tcW w:w="240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法人代表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电话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7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单位负责人</w:t>
            </w: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姓名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职务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工作电话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7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手机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传真</w:t>
            </w:r>
          </w:p>
        </w:tc>
        <w:tc>
          <w:tcPr>
            <w:tcW w:w="11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  <w:tc>
          <w:tcPr>
            <w:tcW w:w="10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电子邮件</w:t>
            </w:r>
          </w:p>
        </w:tc>
        <w:tc>
          <w:tcPr>
            <w:tcW w:w="13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开户银行</w:t>
            </w:r>
          </w:p>
        </w:tc>
        <w:tc>
          <w:tcPr>
            <w:tcW w:w="3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　</w:t>
            </w:r>
          </w:p>
        </w:tc>
        <w:tc>
          <w:tcPr>
            <w:tcW w:w="15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银行账号</w:t>
            </w:r>
          </w:p>
        </w:tc>
        <w:tc>
          <w:tcPr>
            <w:tcW w:w="35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default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申报金额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default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补助金额</w:t>
            </w:r>
          </w:p>
        </w:tc>
        <w:tc>
          <w:tcPr>
            <w:tcW w:w="35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0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单位运营基本情况</w:t>
            </w:r>
          </w:p>
        </w:tc>
        <w:tc>
          <w:tcPr>
            <w:tcW w:w="8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/>
              <w:spacing w:line="300" w:lineRule="exact"/>
              <w:jc w:val="center"/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宋体" w:cs="宋体" w:hAnsiTheme="minorHAnsi" w:eastAsiaTheme="minorEastAsia"/>
                <w:color w:val="000000"/>
                <w:kern w:val="0"/>
                <w:sz w:val="21"/>
                <w:szCs w:val="24"/>
                <w:lang w:val="en-US" w:eastAsia="zh-CN"/>
              </w:rPr>
              <w:t>（内容过多可另附纸）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textAlignment w:val="auto"/>
        <w:rPr>
          <w:rFonts w:hint="eastAsia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2098" w:right="1531" w:bottom="1985" w:left="1531" w:header="851" w:footer="1588" w:gutter="0"/>
      <w:cols w:space="720" w:num="1"/>
      <w:titlePg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6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4" o:spid="_x0000_s1026" o:spt="202" type="#_x0000_t202" style="position:absolute;left:0pt;margin-top:0pt;height:18.15pt;width:49.05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IMzMV0QAAAAMBAAAPAAAAAAAAAAEAIAAAACIAAABkcnMvZG93&#10;bnJldi54bWxQSwECFAAUAAAACACHTuJAhdfvkM4BAACWAwAADgAAAAAAAAABACAAAAAg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6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文本框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5" o:spid="_x0000_s1026" o:spt="202" type="#_x0000_t202" style="position:absolute;left:0pt;margin-top:0pt;height:18.15pt;width:49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gzMxXRAAAAAwEAAA8AAAAAAAAAAQAgAAAAIgAAAGRycy9kb3du&#10;cmV2LnhtbFBLAQIUABQAAAAIAIdO4kDeUab4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hint="eastAsia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lang w:val="en-US" w:eastAsia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420"/>
  <w:drawingGridHorizontalSpacing w:val="153"/>
  <w:drawingGridVerticalSpacing w:val="295"/>
  <w:displayHorizontalDrawingGridEvery w:val="2"/>
  <w:displayVerticalDrawingGridEvery w:val="2"/>
  <w:noPunctuationKerning w:val="1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899"/>
    <w:rsid w:val="00016955"/>
    <w:rsid w:val="00021E48"/>
    <w:rsid w:val="0002787E"/>
    <w:rsid w:val="00034271"/>
    <w:rsid w:val="00034C18"/>
    <w:rsid w:val="00056D6B"/>
    <w:rsid w:val="0006374A"/>
    <w:rsid w:val="000761F2"/>
    <w:rsid w:val="000A7E8B"/>
    <w:rsid w:val="000D0696"/>
    <w:rsid w:val="000D5472"/>
    <w:rsid w:val="000E0854"/>
    <w:rsid w:val="001051F8"/>
    <w:rsid w:val="00105EBA"/>
    <w:rsid w:val="00106369"/>
    <w:rsid w:val="001067A0"/>
    <w:rsid w:val="00120BFF"/>
    <w:rsid w:val="0012116C"/>
    <w:rsid w:val="0012750C"/>
    <w:rsid w:val="00133E9C"/>
    <w:rsid w:val="00140715"/>
    <w:rsid w:val="0015197E"/>
    <w:rsid w:val="001728A3"/>
    <w:rsid w:val="001751C8"/>
    <w:rsid w:val="00177209"/>
    <w:rsid w:val="0018120E"/>
    <w:rsid w:val="00184A6D"/>
    <w:rsid w:val="001A3A74"/>
    <w:rsid w:val="001C36BB"/>
    <w:rsid w:val="001D7D41"/>
    <w:rsid w:val="001F17BB"/>
    <w:rsid w:val="001F23DD"/>
    <w:rsid w:val="002073FB"/>
    <w:rsid w:val="00223B79"/>
    <w:rsid w:val="0023680C"/>
    <w:rsid w:val="00241830"/>
    <w:rsid w:val="00245DCC"/>
    <w:rsid w:val="002518FF"/>
    <w:rsid w:val="00251FA6"/>
    <w:rsid w:val="00286D8E"/>
    <w:rsid w:val="002926CE"/>
    <w:rsid w:val="00295A2A"/>
    <w:rsid w:val="002A1AEE"/>
    <w:rsid w:val="002B0BE8"/>
    <w:rsid w:val="002B0EB9"/>
    <w:rsid w:val="002B4D97"/>
    <w:rsid w:val="002E3523"/>
    <w:rsid w:val="0030353A"/>
    <w:rsid w:val="00314776"/>
    <w:rsid w:val="00316D1F"/>
    <w:rsid w:val="00332770"/>
    <w:rsid w:val="00346F39"/>
    <w:rsid w:val="003553F6"/>
    <w:rsid w:val="00360CA1"/>
    <w:rsid w:val="003632DD"/>
    <w:rsid w:val="0038317F"/>
    <w:rsid w:val="003A105A"/>
    <w:rsid w:val="003B1462"/>
    <w:rsid w:val="003C2A84"/>
    <w:rsid w:val="003D2231"/>
    <w:rsid w:val="003D55D5"/>
    <w:rsid w:val="003E5B75"/>
    <w:rsid w:val="003E71C6"/>
    <w:rsid w:val="003F227C"/>
    <w:rsid w:val="0040147A"/>
    <w:rsid w:val="00417D30"/>
    <w:rsid w:val="00420C0A"/>
    <w:rsid w:val="00422A4C"/>
    <w:rsid w:val="00425A36"/>
    <w:rsid w:val="00434462"/>
    <w:rsid w:val="00435A71"/>
    <w:rsid w:val="00436BA9"/>
    <w:rsid w:val="00471A0F"/>
    <w:rsid w:val="00481CD8"/>
    <w:rsid w:val="004934E4"/>
    <w:rsid w:val="00494339"/>
    <w:rsid w:val="004A18F4"/>
    <w:rsid w:val="004B391A"/>
    <w:rsid w:val="004B6F55"/>
    <w:rsid w:val="004C4CFC"/>
    <w:rsid w:val="004C51BC"/>
    <w:rsid w:val="0050007F"/>
    <w:rsid w:val="005022FA"/>
    <w:rsid w:val="0051164D"/>
    <w:rsid w:val="00511F8C"/>
    <w:rsid w:val="005133CA"/>
    <w:rsid w:val="005350E8"/>
    <w:rsid w:val="00554EC0"/>
    <w:rsid w:val="005A06F0"/>
    <w:rsid w:val="005A0EE6"/>
    <w:rsid w:val="005A59F6"/>
    <w:rsid w:val="005A75BA"/>
    <w:rsid w:val="005B1FB4"/>
    <w:rsid w:val="005B660E"/>
    <w:rsid w:val="005D1A02"/>
    <w:rsid w:val="005D561D"/>
    <w:rsid w:val="005E145C"/>
    <w:rsid w:val="005E2E01"/>
    <w:rsid w:val="005F0B22"/>
    <w:rsid w:val="005F2CE6"/>
    <w:rsid w:val="005F597E"/>
    <w:rsid w:val="00604C92"/>
    <w:rsid w:val="00615496"/>
    <w:rsid w:val="006157CB"/>
    <w:rsid w:val="006206E7"/>
    <w:rsid w:val="0062358F"/>
    <w:rsid w:val="00637F4E"/>
    <w:rsid w:val="006469BC"/>
    <w:rsid w:val="00662045"/>
    <w:rsid w:val="006626FE"/>
    <w:rsid w:val="0067263E"/>
    <w:rsid w:val="00672BCD"/>
    <w:rsid w:val="00683F65"/>
    <w:rsid w:val="00695DF9"/>
    <w:rsid w:val="006965D6"/>
    <w:rsid w:val="006A6DC0"/>
    <w:rsid w:val="006B4AA4"/>
    <w:rsid w:val="006B59F7"/>
    <w:rsid w:val="006C270D"/>
    <w:rsid w:val="006D437D"/>
    <w:rsid w:val="006D598D"/>
    <w:rsid w:val="006F1190"/>
    <w:rsid w:val="00702259"/>
    <w:rsid w:val="00703AD5"/>
    <w:rsid w:val="00704D15"/>
    <w:rsid w:val="00714387"/>
    <w:rsid w:val="00717D86"/>
    <w:rsid w:val="00727D0D"/>
    <w:rsid w:val="00733B8C"/>
    <w:rsid w:val="0074694A"/>
    <w:rsid w:val="00752DED"/>
    <w:rsid w:val="00763111"/>
    <w:rsid w:val="00767865"/>
    <w:rsid w:val="007735CB"/>
    <w:rsid w:val="007963F7"/>
    <w:rsid w:val="007B255A"/>
    <w:rsid w:val="007B7931"/>
    <w:rsid w:val="007C0C33"/>
    <w:rsid w:val="007C1330"/>
    <w:rsid w:val="007F2D3B"/>
    <w:rsid w:val="008045DD"/>
    <w:rsid w:val="00807AD5"/>
    <w:rsid w:val="008546E9"/>
    <w:rsid w:val="0085705E"/>
    <w:rsid w:val="00864BB9"/>
    <w:rsid w:val="008774AD"/>
    <w:rsid w:val="008975C2"/>
    <w:rsid w:val="008A0BA7"/>
    <w:rsid w:val="008B24EA"/>
    <w:rsid w:val="008B2817"/>
    <w:rsid w:val="008C26ED"/>
    <w:rsid w:val="008C782D"/>
    <w:rsid w:val="008D1251"/>
    <w:rsid w:val="008F3973"/>
    <w:rsid w:val="008F4671"/>
    <w:rsid w:val="0090342D"/>
    <w:rsid w:val="00915411"/>
    <w:rsid w:val="009355BD"/>
    <w:rsid w:val="009414AE"/>
    <w:rsid w:val="00946B3E"/>
    <w:rsid w:val="0096008F"/>
    <w:rsid w:val="009758B1"/>
    <w:rsid w:val="00975F63"/>
    <w:rsid w:val="00983134"/>
    <w:rsid w:val="00992961"/>
    <w:rsid w:val="009A4F66"/>
    <w:rsid w:val="009A6A9E"/>
    <w:rsid w:val="009B53E4"/>
    <w:rsid w:val="009C3284"/>
    <w:rsid w:val="009D05DA"/>
    <w:rsid w:val="009E4A97"/>
    <w:rsid w:val="009E7AF2"/>
    <w:rsid w:val="009F54C6"/>
    <w:rsid w:val="00A229AE"/>
    <w:rsid w:val="00A26C6F"/>
    <w:rsid w:val="00A34F3A"/>
    <w:rsid w:val="00A36D47"/>
    <w:rsid w:val="00A43C70"/>
    <w:rsid w:val="00A651BA"/>
    <w:rsid w:val="00A666A2"/>
    <w:rsid w:val="00A90B01"/>
    <w:rsid w:val="00A96981"/>
    <w:rsid w:val="00A973F9"/>
    <w:rsid w:val="00AA4ADD"/>
    <w:rsid w:val="00AA4CB0"/>
    <w:rsid w:val="00AB59DC"/>
    <w:rsid w:val="00AC564C"/>
    <w:rsid w:val="00AE10A3"/>
    <w:rsid w:val="00AE4784"/>
    <w:rsid w:val="00AE72CE"/>
    <w:rsid w:val="00AF19B6"/>
    <w:rsid w:val="00AF6213"/>
    <w:rsid w:val="00B002FD"/>
    <w:rsid w:val="00B07F73"/>
    <w:rsid w:val="00B12EE1"/>
    <w:rsid w:val="00B302D5"/>
    <w:rsid w:val="00B3055D"/>
    <w:rsid w:val="00B35EB2"/>
    <w:rsid w:val="00B3738F"/>
    <w:rsid w:val="00B37CF8"/>
    <w:rsid w:val="00B708DB"/>
    <w:rsid w:val="00B725F9"/>
    <w:rsid w:val="00B72E46"/>
    <w:rsid w:val="00B775F5"/>
    <w:rsid w:val="00B957C4"/>
    <w:rsid w:val="00B9766C"/>
    <w:rsid w:val="00BA1AC4"/>
    <w:rsid w:val="00BC4BD8"/>
    <w:rsid w:val="00BC5726"/>
    <w:rsid w:val="00BC6715"/>
    <w:rsid w:val="00BE4B02"/>
    <w:rsid w:val="00BE537E"/>
    <w:rsid w:val="00BE73D1"/>
    <w:rsid w:val="00BF0F45"/>
    <w:rsid w:val="00BF24BE"/>
    <w:rsid w:val="00C051DB"/>
    <w:rsid w:val="00C075B3"/>
    <w:rsid w:val="00C2268B"/>
    <w:rsid w:val="00C53A24"/>
    <w:rsid w:val="00C63653"/>
    <w:rsid w:val="00C6606C"/>
    <w:rsid w:val="00CA779B"/>
    <w:rsid w:val="00CD4DC3"/>
    <w:rsid w:val="00CE4EC5"/>
    <w:rsid w:val="00CF05EE"/>
    <w:rsid w:val="00CF222F"/>
    <w:rsid w:val="00D03B04"/>
    <w:rsid w:val="00D130EF"/>
    <w:rsid w:val="00D24B8C"/>
    <w:rsid w:val="00D306F2"/>
    <w:rsid w:val="00D4215B"/>
    <w:rsid w:val="00D51992"/>
    <w:rsid w:val="00D61FE3"/>
    <w:rsid w:val="00D670F8"/>
    <w:rsid w:val="00D72594"/>
    <w:rsid w:val="00D80C90"/>
    <w:rsid w:val="00DA2FA3"/>
    <w:rsid w:val="00DB6E00"/>
    <w:rsid w:val="00DD3C93"/>
    <w:rsid w:val="00DD6346"/>
    <w:rsid w:val="00DD7A5A"/>
    <w:rsid w:val="00DE1B5E"/>
    <w:rsid w:val="00DE3142"/>
    <w:rsid w:val="00E0289A"/>
    <w:rsid w:val="00E04938"/>
    <w:rsid w:val="00E16609"/>
    <w:rsid w:val="00E17889"/>
    <w:rsid w:val="00E26E16"/>
    <w:rsid w:val="00E324BA"/>
    <w:rsid w:val="00E501D5"/>
    <w:rsid w:val="00E54D83"/>
    <w:rsid w:val="00E56BF2"/>
    <w:rsid w:val="00E56C7F"/>
    <w:rsid w:val="00E57CC1"/>
    <w:rsid w:val="00E73205"/>
    <w:rsid w:val="00E75C13"/>
    <w:rsid w:val="00E77F83"/>
    <w:rsid w:val="00E91A67"/>
    <w:rsid w:val="00E91B17"/>
    <w:rsid w:val="00E91FB7"/>
    <w:rsid w:val="00E96306"/>
    <w:rsid w:val="00EA0F70"/>
    <w:rsid w:val="00EB48D0"/>
    <w:rsid w:val="00EE4561"/>
    <w:rsid w:val="00EE7CFF"/>
    <w:rsid w:val="00EF3D96"/>
    <w:rsid w:val="00EF6FBA"/>
    <w:rsid w:val="00F1113B"/>
    <w:rsid w:val="00F1550A"/>
    <w:rsid w:val="00F21B80"/>
    <w:rsid w:val="00F315D5"/>
    <w:rsid w:val="00F3528B"/>
    <w:rsid w:val="00F367CB"/>
    <w:rsid w:val="00F44BD4"/>
    <w:rsid w:val="00F61BE9"/>
    <w:rsid w:val="00F754AB"/>
    <w:rsid w:val="00F9283F"/>
    <w:rsid w:val="00FA66DC"/>
    <w:rsid w:val="00FA6BF2"/>
    <w:rsid w:val="00FB51A7"/>
    <w:rsid w:val="00FB73FB"/>
    <w:rsid w:val="00FC010B"/>
    <w:rsid w:val="00FC64ED"/>
    <w:rsid w:val="00FD590B"/>
    <w:rsid w:val="00FE03DF"/>
    <w:rsid w:val="00FE3CEE"/>
    <w:rsid w:val="00FF2631"/>
    <w:rsid w:val="015B7A34"/>
    <w:rsid w:val="015C317B"/>
    <w:rsid w:val="01BD507E"/>
    <w:rsid w:val="02271A8C"/>
    <w:rsid w:val="026F45FD"/>
    <w:rsid w:val="029C341A"/>
    <w:rsid w:val="03253A2A"/>
    <w:rsid w:val="05CA5C82"/>
    <w:rsid w:val="06D12C2F"/>
    <w:rsid w:val="076D7D25"/>
    <w:rsid w:val="077501ED"/>
    <w:rsid w:val="07F67E91"/>
    <w:rsid w:val="080A30CE"/>
    <w:rsid w:val="08C40A03"/>
    <w:rsid w:val="08E62F5F"/>
    <w:rsid w:val="09A9323A"/>
    <w:rsid w:val="0A057C6D"/>
    <w:rsid w:val="0A2C4598"/>
    <w:rsid w:val="0ACD73BC"/>
    <w:rsid w:val="0B97501A"/>
    <w:rsid w:val="0BC048E4"/>
    <w:rsid w:val="0C2E675F"/>
    <w:rsid w:val="0E054808"/>
    <w:rsid w:val="0E792691"/>
    <w:rsid w:val="0EA00357"/>
    <w:rsid w:val="10BF1A46"/>
    <w:rsid w:val="12B50F15"/>
    <w:rsid w:val="134161AE"/>
    <w:rsid w:val="1379429D"/>
    <w:rsid w:val="147B0D2E"/>
    <w:rsid w:val="14B40467"/>
    <w:rsid w:val="162E379A"/>
    <w:rsid w:val="174866CA"/>
    <w:rsid w:val="183923FD"/>
    <w:rsid w:val="18903FC8"/>
    <w:rsid w:val="19B80070"/>
    <w:rsid w:val="1A9726ED"/>
    <w:rsid w:val="1BB32C65"/>
    <w:rsid w:val="1C3B7EA7"/>
    <w:rsid w:val="1E36751F"/>
    <w:rsid w:val="1F1E4F84"/>
    <w:rsid w:val="1F7235F0"/>
    <w:rsid w:val="1F9776CA"/>
    <w:rsid w:val="1FAE6520"/>
    <w:rsid w:val="20021070"/>
    <w:rsid w:val="200A54D8"/>
    <w:rsid w:val="20460894"/>
    <w:rsid w:val="20500F7A"/>
    <w:rsid w:val="2128415F"/>
    <w:rsid w:val="21D5609A"/>
    <w:rsid w:val="226D3611"/>
    <w:rsid w:val="22B35513"/>
    <w:rsid w:val="24B66B84"/>
    <w:rsid w:val="261B4C43"/>
    <w:rsid w:val="27172359"/>
    <w:rsid w:val="27BD6021"/>
    <w:rsid w:val="291B716C"/>
    <w:rsid w:val="2A4A4A95"/>
    <w:rsid w:val="2A621002"/>
    <w:rsid w:val="2AC57151"/>
    <w:rsid w:val="2B5B288B"/>
    <w:rsid w:val="2B7210D2"/>
    <w:rsid w:val="2BAC067C"/>
    <w:rsid w:val="2C21345B"/>
    <w:rsid w:val="2CCC4B09"/>
    <w:rsid w:val="2D0F1B58"/>
    <w:rsid w:val="2D4D23B0"/>
    <w:rsid w:val="2DA70648"/>
    <w:rsid w:val="2DB5304F"/>
    <w:rsid w:val="2E90192C"/>
    <w:rsid w:val="2EEA469B"/>
    <w:rsid w:val="2F3C6E1D"/>
    <w:rsid w:val="2F7E1F09"/>
    <w:rsid w:val="2F881252"/>
    <w:rsid w:val="30336B6F"/>
    <w:rsid w:val="30657E63"/>
    <w:rsid w:val="30830920"/>
    <w:rsid w:val="324673C4"/>
    <w:rsid w:val="32542071"/>
    <w:rsid w:val="328D0CCE"/>
    <w:rsid w:val="33054B25"/>
    <w:rsid w:val="33337F1A"/>
    <w:rsid w:val="338329D6"/>
    <w:rsid w:val="339073A4"/>
    <w:rsid w:val="34015383"/>
    <w:rsid w:val="34020842"/>
    <w:rsid w:val="341425C6"/>
    <w:rsid w:val="34705107"/>
    <w:rsid w:val="362A325E"/>
    <w:rsid w:val="379D72D4"/>
    <w:rsid w:val="398F2340"/>
    <w:rsid w:val="3A477E20"/>
    <w:rsid w:val="3A820457"/>
    <w:rsid w:val="3B687F55"/>
    <w:rsid w:val="3C242158"/>
    <w:rsid w:val="3D9C4DA6"/>
    <w:rsid w:val="3E46216A"/>
    <w:rsid w:val="3EBA3B59"/>
    <w:rsid w:val="4199648C"/>
    <w:rsid w:val="42A859FA"/>
    <w:rsid w:val="432C5E66"/>
    <w:rsid w:val="44525714"/>
    <w:rsid w:val="44C81ED3"/>
    <w:rsid w:val="46151242"/>
    <w:rsid w:val="461F5298"/>
    <w:rsid w:val="4643346B"/>
    <w:rsid w:val="46826138"/>
    <w:rsid w:val="4772147C"/>
    <w:rsid w:val="48E55C26"/>
    <w:rsid w:val="4A2072E8"/>
    <w:rsid w:val="4C1E41C2"/>
    <w:rsid w:val="4C582E3D"/>
    <w:rsid w:val="4D1F143A"/>
    <w:rsid w:val="4D940167"/>
    <w:rsid w:val="4E087BA6"/>
    <w:rsid w:val="4F16554D"/>
    <w:rsid w:val="4F7F1579"/>
    <w:rsid w:val="5097451B"/>
    <w:rsid w:val="50B735C5"/>
    <w:rsid w:val="514579CC"/>
    <w:rsid w:val="52277A73"/>
    <w:rsid w:val="526451D2"/>
    <w:rsid w:val="54AE55E2"/>
    <w:rsid w:val="55FE7A34"/>
    <w:rsid w:val="561B6C89"/>
    <w:rsid w:val="58111238"/>
    <w:rsid w:val="583C4E6F"/>
    <w:rsid w:val="58A1188F"/>
    <w:rsid w:val="59A07EBB"/>
    <w:rsid w:val="59C425E6"/>
    <w:rsid w:val="5A732126"/>
    <w:rsid w:val="5B213963"/>
    <w:rsid w:val="5C2713E3"/>
    <w:rsid w:val="5D91083A"/>
    <w:rsid w:val="5DCD3170"/>
    <w:rsid w:val="5E7654E1"/>
    <w:rsid w:val="5E860EB2"/>
    <w:rsid w:val="5EA750EC"/>
    <w:rsid w:val="5ED05645"/>
    <w:rsid w:val="60322F59"/>
    <w:rsid w:val="60400411"/>
    <w:rsid w:val="607634E0"/>
    <w:rsid w:val="62815BE3"/>
    <w:rsid w:val="62A75D62"/>
    <w:rsid w:val="64472FAB"/>
    <w:rsid w:val="651D272B"/>
    <w:rsid w:val="65905451"/>
    <w:rsid w:val="66381C37"/>
    <w:rsid w:val="66A37E34"/>
    <w:rsid w:val="67820905"/>
    <w:rsid w:val="67A9753F"/>
    <w:rsid w:val="68B84B6B"/>
    <w:rsid w:val="69360AE4"/>
    <w:rsid w:val="69FA7D92"/>
    <w:rsid w:val="6AF84C12"/>
    <w:rsid w:val="6B6E263D"/>
    <w:rsid w:val="6BB40D95"/>
    <w:rsid w:val="6BE271B9"/>
    <w:rsid w:val="6F1978FD"/>
    <w:rsid w:val="6F1B1853"/>
    <w:rsid w:val="6F362771"/>
    <w:rsid w:val="70403E4A"/>
    <w:rsid w:val="729364D8"/>
    <w:rsid w:val="72EB468A"/>
    <w:rsid w:val="7411695B"/>
    <w:rsid w:val="748276AD"/>
    <w:rsid w:val="749C5718"/>
    <w:rsid w:val="76522BCB"/>
    <w:rsid w:val="76DB5165"/>
    <w:rsid w:val="77D904A0"/>
    <w:rsid w:val="7844194B"/>
    <w:rsid w:val="784F6C53"/>
    <w:rsid w:val="79104FCA"/>
    <w:rsid w:val="79486ED0"/>
    <w:rsid w:val="798D7F6E"/>
    <w:rsid w:val="7A223AB8"/>
    <w:rsid w:val="7ABD5B36"/>
    <w:rsid w:val="7BAD7843"/>
    <w:rsid w:val="7C3158C7"/>
    <w:rsid w:val="7C6D7599"/>
    <w:rsid w:val="7C9478F0"/>
    <w:rsid w:val="7CFC7703"/>
    <w:rsid w:val="7D075801"/>
    <w:rsid w:val="7D366390"/>
    <w:rsid w:val="7E7F689C"/>
    <w:rsid w:val="7EBE4F88"/>
    <w:rsid w:val="7EFFA6E3"/>
    <w:rsid w:val="7F1114D2"/>
    <w:rsid w:val="7F2D22F0"/>
    <w:rsid w:val="7FEBCAB6"/>
    <w:rsid w:val="BF6B7659"/>
    <w:rsid w:val="D3FF863E"/>
    <w:rsid w:val="DFFF245E"/>
    <w:rsid w:val="FAE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700" w:lineRule="exact"/>
      <w:jc w:val="center"/>
      <w:outlineLvl w:val="0"/>
    </w:pPr>
    <w:rPr>
      <w:rFonts w:eastAsia="方正小标宋_GBK"/>
      <w:kern w:val="44"/>
      <w:sz w:val="40"/>
    </w:rPr>
  </w:style>
  <w:style w:type="paragraph" w:styleId="4">
    <w:name w:val="heading 2"/>
    <w:basedOn w:val="1"/>
    <w:next w:val="1"/>
    <w:qFormat/>
    <w:uiPriority w:val="0"/>
    <w:pPr>
      <w:ind w:firstLine="612" w:firstLineChars="200"/>
      <w:outlineLvl w:val="1"/>
    </w:pPr>
    <w:rPr>
      <w:rFonts w:eastAsia="黑体"/>
    </w:rPr>
  </w:style>
  <w:style w:type="paragraph" w:styleId="5">
    <w:name w:val="heading 3"/>
    <w:basedOn w:val="1"/>
    <w:next w:val="1"/>
    <w:qFormat/>
    <w:uiPriority w:val="0"/>
    <w:pPr>
      <w:ind w:firstLine="612" w:firstLineChars="200"/>
      <w:outlineLvl w:val="2"/>
    </w:pPr>
    <w:rPr>
      <w:rFonts w:eastAsia="楷体_GB2312"/>
      <w:b/>
      <w:szCs w:val="24"/>
    </w:rPr>
  </w:style>
  <w:style w:type="character" w:default="1" w:styleId="14">
    <w:name w:val="Default Paragraph Font"/>
    <w:qFormat/>
    <w:uiPriority w:val="0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next w:val="1"/>
    <w:link w:val="20"/>
    <w:qFormat/>
    <w:uiPriority w:val="0"/>
    <w:rPr>
      <w:rFonts w:ascii="Times New Roman" w:hAnsi="Times New Roman" w:eastAsia="宋体"/>
      <w:sz w:val="18"/>
      <w:szCs w:val="18"/>
    </w:rPr>
  </w:style>
  <w:style w:type="paragraph" w:styleId="6">
    <w:name w:val="table of authorities"/>
    <w:basedOn w:val="1"/>
    <w:next w:val="1"/>
    <w:qFormat/>
    <w:uiPriority w:val="0"/>
    <w:pPr>
      <w:adjustRightInd/>
      <w:ind w:left="200" w:leftChars="200"/>
    </w:pPr>
    <w:rPr>
      <w:rFonts w:ascii="Times New Roman" w:hAnsi="Times New Roman" w:eastAsia="宋体"/>
      <w:sz w:val="21"/>
      <w:szCs w:val="20"/>
    </w:rPr>
  </w:style>
  <w:style w:type="paragraph" w:styleId="7">
    <w:name w:val="Body Text"/>
    <w:basedOn w:val="1"/>
    <w:uiPriority w:val="0"/>
    <w:pPr>
      <w:jc w:val="center"/>
    </w:pPr>
    <w:rPr>
      <w:rFonts w:ascii="楷体_GB2312" w:hAnsi="Times New Roman" w:eastAsia="楷体_GB2312"/>
      <w:sz w:val="32"/>
    </w:rPr>
  </w:style>
  <w:style w:type="paragraph" w:styleId="8">
    <w:name w:val="Date"/>
    <w:basedOn w:val="1"/>
    <w:next w:val="1"/>
    <w:qFormat/>
    <w:uiPriority w:val="0"/>
    <w:pPr>
      <w:ind w:left="100" w:leftChars="25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widowControl/>
      <w:adjustRightInd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table" w:styleId="13">
    <w:name w:val="Table Grid"/>
    <w:basedOn w:val="12"/>
    <w:unhideWhenUsed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page number"/>
    <w:basedOn w:val="14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样式 仿宋_GB2312"/>
    <w:qFormat/>
    <w:uiPriority w:val="0"/>
    <w:rPr>
      <w:rFonts w:ascii="仿宋_GB2312" w:hAnsi="仿宋_GB2312" w:eastAsia="仿宋_GB2312" w:cs="Times New Roman"/>
      <w:sz w:val="32"/>
    </w:rPr>
  </w:style>
  <w:style w:type="character" w:customStyle="1" w:styleId="19">
    <w:name w:val="NormalCharacter"/>
    <w:qFormat/>
    <w:uiPriority w:val="0"/>
    <w:rPr>
      <w:rFonts w:ascii="Times New Roman" w:hAnsi="Times New Roman" w:eastAsia="宋体"/>
    </w:rPr>
  </w:style>
  <w:style w:type="character" w:customStyle="1" w:styleId="20">
    <w:name w:val="批注框文本 Char"/>
    <w:link w:val="2"/>
    <w:qFormat/>
    <w:uiPriority w:val="0"/>
    <w:rPr>
      <w:kern w:val="2"/>
      <w:sz w:val="18"/>
      <w:szCs w:val="18"/>
    </w:rPr>
  </w:style>
  <w:style w:type="paragraph" w:customStyle="1" w:styleId="21">
    <w:name w:val="p0"/>
    <w:basedOn w:val="1"/>
    <w:qFormat/>
    <w:uiPriority w:val="0"/>
    <w:pPr>
      <w:widowControl/>
      <w:spacing w:before="100" w:beforeAutospacing="1" w:after="100" w:afterAutospacing="1" w:line="360" w:lineRule="atLeast"/>
      <w:jc w:val="left"/>
    </w:pPr>
    <w:rPr>
      <w:rFonts w:cs="宋体"/>
      <w:kern w:val="0"/>
      <w:sz w:val="24"/>
      <w:szCs w:val="24"/>
    </w:rPr>
  </w:style>
  <w:style w:type="paragraph" w:customStyle="1" w:styleId="22">
    <w:name w:val=" Char Char Char Char Char Char1 Char Char Char Char Char Char Char Char Char Char"/>
    <w:basedOn w:val="1"/>
    <w:qFormat/>
    <w:uiPriority w:val="0"/>
    <w:pPr>
      <w:adjustRightInd/>
    </w:pPr>
    <w:rPr>
      <w:rFonts w:ascii="Tahoma" w:hAnsi="Tahoma" w:eastAsia="宋体"/>
      <w:sz w:val="24"/>
      <w:szCs w:val="20"/>
    </w:rPr>
  </w:style>
  <w:style w:type="paragraph" w:styleId="23">
    <w:name w:val="No Spacing"/>
    <w:qFormat/>
    <w:uiPriority w:val="99"/>
    <w:pPr>
      <w:widowControl w:val="0"/>
      <w:adjustRightInd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paragraph" w:customStyle="1" w:styleId="24">
    <w:name w:val="正文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905</Words>
  <Characters>5161</Characters>
  <Lines>43</Lines>
  <Paragraphs>12</Paragraphs>
  <TotalTime>11</TotalTime>
  <ScaleCrop>false</ScaleCrop>
  <LinksUpToDate>false</LinksUpToDate>
  <CharactersWithSpaces>6054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2022-04-19T01:42:00Z</dcterms:created>
  <dc:creator>三明市府办机要室</dc:creator>
  <cp:lastModifiedBy>Administrator</cp:lastModifiedBy>
  <cp:lastPrinted>2022-06-21T03:07:00Z</cp:lastPrinted>
  <dcterms:modified xsi:type="dcterms:W3CDTF">2022-06-22T09:01:42Z</dcterms:modified>
  <dc:title>明政办函〔2012〕号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8B81BB0554B94BF1BD157B0799DF9B8A</vt:lpwstr>
  </property>
</Properties>
</file>