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F" w:rsidRPr="00B77E8F" w:rsidRDefault="00B77E8F" w:rsidP="008245CB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77E8F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建宁县2018年脱贫贫困户名单</w:t>
      </w:r>
    </w:p>
    <w:tbl>
      <w:tblPr>
        <w:tblW w:w="9772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180"/>
        <w:gridCol w:w="1259"/>
        <w:gridCol w:w="1563"/>
        <w:gridCol w:w="1981"/>
        <w:gridCol w:w="1658"/>
        <w:gridCol w:w="888"/>
      </w:tblGrid>
      <w:tr w:rsidR="00B77E8F" w:rsidRPr="000D4AE3" w:rsidTr="00B77E8F">
        <w:trPr>
          <w:trHeight w:val="968"/>
          <w:jc w:val="center"/>
        </w:trPr>
        <w:tc>
          <w:tcPr>
            <w:tcW w:w="1243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乡（镇）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B77E8F" w:rsidRPr="00B77E8F" w:rsidRDefault="00B77E8F" w:rsidP="00B77E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家庭人口数（人）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识别标准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B77E8F" w:rsidRPr="000D4AE3" w:rsidTr="007D3305">
        <w:trPr>
          <w:trHeight w:val="729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客坊乡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张溪村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刘方德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77E8F" w:rsidRPr="000D4AE3" w:rsidTr="007D3305">
        <w:trPr>
          <w:trHeight w:val="666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伊家乡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笔架村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管伙连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77E8F" w:rsidRPr="000D4AE3" w:rsidTr="007D3305">
        <w:trPr>
          <w:trHeight w:val="690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均口镇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修竹村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池忠华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77E8F" w:rsidRPr="000D4AE3" w:rsidTr="007D3305">
        <w:trPr>
          <w:trHeight w:val="558"/>
          <w:jc w:val="center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溪口镇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杨林村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余太升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B77E8F" w:rsidRPr="00B77E8F" w:rsidRDefault="00B77E8F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0D4AE3" w:rsidTr="007D3305">
        <w:trPr>
          <w:trHeight w:val="558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7D3305" w:rsidRPr="00B77E8F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D3305" w:rsidRPr="00B77E8F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D3305" w:rsidRPr="00B77E8F" w:rsidRDefault="007D3305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7D3305" w:rsidRPr="00B77E8F" w:rsidRDefault="007D3305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4户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:rsidR="007D3305" w:rsidRPr="00B77E8F" w:rsidRDefault="001E43AF" w:rsidP="001E43AF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7D3305" w:rsidRPr="00B77E8F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7D3305" w:rsidRPr="00B77E8F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7D3305" w:rsidRDefault="007D3305" w:rsidP="007D3305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245CB" w:rsidRDefault="008245CB" w:rsidP="007D3305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D3305" w:rsidRPr="008245CB" w:rsidRDefault="007D3305" w:rsidP="008245CB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D4AE3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建宁县2018年新增贫困户名单</w:t>
      </w:r>
    </w:p>
    <w:tbl>
      <w:tblPr>
        <w:tblW w:w="9780" w:type="dxa"/>
        <w:jc w:val="center"/>
        <w:tblInd w:w="-1547" w:type="dxa"/>
        <w:tblLook w:val="04A0"/>
      </w:tblPr>
      <w:tblGrid>
        <w:gridCol w:w="1002"/>
        <w:gridCol w:w="1180"/>
        <w:gridCol w:w="1251"/>
        <w:gridCol w:w="1417"/>
        <w:gridCol w:w="1276"/>
        <w:gridCol w:w="1303"/>
        <w:gridCol w:w="1248"/>
        <w:gridCol w:w="1103"/>
      </w:tblGrid>
      <w:tr w:rsidR="007D3305" w:rsidRPr="000D4AE3" w:rsidTr="007D3305">
        <w:trPr>
          <w:trHeight w:val="8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乡（镇）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77E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家庭人口数（人）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主要致贫原因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识别标准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7D3305" w:rsidRPr="000D4AE3" w:rsidTr="007D3305">
        <w:trPr>
          <w:trHeight w:val="82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溪口镇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枫元村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戈贵兴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0D4AE3" w:rsidTr="007D3305">
        <w:trPr>
          <w:trHeight w:val="82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溪口镇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枫元村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吴龙华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0D4AE3" w:rsidTr="007D3305">
        <w:trPr>
          <w:trHeight w:val="82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溪源乡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楚尾村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杨明忠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0D4AE3" w:rsidTr="007D3305">
        <w:trPr>
          <w:trHeight w:val="908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黄坊乡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仍田村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0D4AE3" w:rsidTr="001E43AF">
        <w:trPr>
          <w:trHeight w:val="908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黄坊乡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武调村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余远进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305" w:rsidRPr="007D3305" w:rsidRDefault="007D3305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E43AF" w:rsidRPr="000D4AE3" w:rsidTr="001E43AF">
        <w:trPr>
          <w:trHeight w:val="90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Courier New" w:cs="Courier New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AF" w:rsidRPr="007D3305" w:rsidRDefault="001E43AF" w:rsidP="000D4A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8245CB" w:rsidRDefault="008245CB" w:rsidP="008245CB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0D4AE3" w:rsidRPr="008245CB" w:rsidRDefault="007D3305" w:rsidP="008245CB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 w:rsidRPr="008245CB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建宁县2018年稳定脱贫</w:t>
      </w:r>
      <w:r w:rsidR="008245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处理</w:t>
      </w:r>
      <w:r w:rsidRPr="008245CB">
        <w:rPr>
          <w:rFonts w:ascii="方正小标宋简体" w:eastAsia="方正小标宋简体" w:hAnsi="宋体" w:cs="宋体" w:hint="eastAsia"/>
          <w:kern w:val="0"/>
          <w:sz w:val="44"/>
          <w:szCs w:val="44"/>
        </w:rPr>
        <w:t>贫困户名单</w:t>
      </w: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1180"/>
        <w:gridCol w:w="1398"/>
        <w:gridCol w:w="1843"/>
        <w:gridCol w:w="1559"/>
        <w:gridCol w:w="1134"/>
        <w:gridCol w:w="992"/>
      </w:tblGrid>
      <w:tr w:rsidR="007D3305" w:rsidRPr="007D3305" w:rsidTr="007D3305">
        <w:trPr>
          <w:trHeight w:val="906"/>
          <w:jc w:val="center"/>
        </w:trPr>
        <w:tc>
          <w:tcPr>
            <w:tcW w:w="1123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乡（镇）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家庭人口数（人）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识别标准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7D33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戴家村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揭联升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余秋香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余为朝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双溪村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董金财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双溪村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黄月英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靖安村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江六秀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宁源村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陈财松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里心镇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芦田村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洪泽山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长吉村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邱金花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长吉村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詹建新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长吉村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许宝龙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长吉村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林桂英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长吉村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余二亻女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水南村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何炳福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水南村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宁连富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水南村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谢绍球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濉溪镇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高峰村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廖正华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D3305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溪口镇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枫元村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邓万龙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305" w:rsidRPr="007D3305" w:rsidRDefault="007D3305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330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7316C" w:rsidRPr="007D3305" w:rsidTr="007D3305">
        <w:trPr>
          <w:trHeight w:val="574"/>
          <w:jc w:val="center"/>
        </w:trPr>
        <w:tc>
          <w:tcPr>
            <w:tcW w:w="1123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316C" w:rsidRPr="007D3305" w:rsidRDefault="00B7316C" w:rsidP="000D3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0D4AE3" w:rsidRDefault="000D4AE3" w:rsidP="00792229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359"/>
        <w:gridCol w:w="1298"/>
        <w:gridCol w:w="1033"/>
        <w:gridCol w:w="1390"/>
        <w:gridCol w:w="1448"/>
        <w:gridCol w:w="1557"/>
        <w:gridCol w:w="992"/>
      </w:tblGrid>
      <w:tr w:rsidR="0027729B" w:rsidRPr="00184D80" w:rsidTr="0027729B">
        <w:trPr>
          <w:trHeight w:val="1141"/>
          <w:jc w:val="center"/>
        </w:trPr>
        <w:tc>
          <w:tcPr>
            <w:tcW w:w="10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29B" w:rsidRPr="0027729B" w:rsidRDefault="0027729B" w:rsidP="005A66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pacing w:val="-14"/>
                <w:kern w:val="0"/>
                <w:sz w:val="44"/>
                <w:szCs w:val="44"/>
              </w:rPr>
            </w:pPr>
            <w:r w:rsidRPr="0027729B">
              <w:rPr>
                <w:rFonts w:ascii="方正小标宋简体" w:eastAsia="方正小标宋简体" w:hAnsi="宋体" w:cs="宋体" w:hint="eastAsia"/>
                <w:spacing w:val="-14"/>
                <w:kern w:val="0"/>
                <w:sz w:val="44"/>
                <w:szCs w:val="44"/>
              </w:rPr>
              <w:t>建宁县贫困户家庭成员自然增加贫困人口名单</w:t>
            </w:r>
          </w:p>
        </w:tc>
      </w:tr>
      <w:tr w:rsidR="00184D80" w:rsidRPr="00184D80" w:rsidTr="0027729B">
        <w:trPr>
          <w:trHeight w:val="1141"/>
          <w:jc w:val="center"/>
        </w:trPr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乡（镇）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增加成员姓名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与户主关系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增加原因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80" w:rsidRPr="00184D80" w:rsidRDefault="00184D80" w:rsidP="00184D8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4D8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黄埠乡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友兰村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黄桂娥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余依琳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均口镇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焦坑村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黄禄铨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黄子润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均口镇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均口村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张紫香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谢君豪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均口镇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岭腰村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张施泽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张浩宇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客坊乡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龙溪村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唐培兰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徐荣进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客坊乡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湾坊村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谢忠利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谢雨菲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客坊乡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严田村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宁明珠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宁皆荣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之父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刑满释放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客坊乡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张溪村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刘方明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刘一萱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客坊乡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中畲村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谢兆财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谢浩宇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宁源村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宁冬生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宁彦鹏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次子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滩角村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谢圣有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吴小荣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之女婿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滩角村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谢圣有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谢惠云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滩角村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谢圣有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谢建强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外孙子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岩上村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张启先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何燕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自然增加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新圩村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张翠风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谢应龙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刑满释放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汪家村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刘文进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姜春柳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户籍迁入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上黎村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余水秀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张罗生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溪源乡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蒋坊村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廖盛球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廖宇泽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兰溪村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曾胜禄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曾文涛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孙子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笔架村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柯景华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陈爱秀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户籍迁入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双坑村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危火明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危天赐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之外甥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户籍迁入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伊家村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张盛生 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张火荣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8245C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刑满释放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伊家乡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陈家村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饶柏荣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饶可馨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之孙女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大源村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朱茂兴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朱梓文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斗埕村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吴巧云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黄年龙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水南村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吴奴巾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吴承浩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之子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水南村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吴奴巾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谭贵秀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之儿媳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水南村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吴奴巾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吴锶俊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184D80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补录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80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黄坊乡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武调村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蔡天赐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蔡成杰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之孙子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184D80" w:rsidRPr="008245CB" w:rsidRDefault="00184D80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4D80" w:rsidRPr="008245CB" w:rsidRDefault="00184D80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45CB" w:rsidRPr="00184D80" w:rsidTr="008245CB">
        <w:trPr>
          <w:trHeight w:val="284"/>
          <w:jc w:val="center"/>
        </w:trPr>
        <w:tc>
          <w:tcPr>
            <w:tcW w:w="1030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245C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29人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shd w:val="clear" w:color="000000" w:fill="FFFFFF"/>
            <w:vAlign w:val="center"/>
          </w:tcPr>
          <w:p w:rsidR="008245CB" w:rsidRPr="008245CB" w:rsidRDefault="008245CB" w:rsidP="001E49E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5CB" w:rsidRPr="008245CB" w:rsidRDefault="008245CB" w:rsidP="001E49E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</w:tbl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Pr="005A668B" w:rsidRDefault="001E49E4" w:rsidP="005A668B">
      <w:pPr>
        <w:spacing w:line="560" w:lineRule="exact"/>
        <w:ind w:right="64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530" w:type="dxa"/>
        <w:jc w:val="center"/>
        <w:tblInd w:w="93" w:type="dxa"/>
        <w:tblLook w:val="04A0"/>
      </w:tblPr>
      <w:tblGrid>
        <w:gridCol w:w="1080"/>
        <w:gridCol w:w="1180"/>
        <w:gridCol w:w="1262"/>
        <w:gridCol w:w="1418"/>
        <w:gridCol w:w="1640"/>
        <w:gridCol w:w="1190"/>
        <w:gridCol w:w="1430"/>
        <w:gridCol w:w="1330"/>
      </w:tblGrid>
      <w:tr w:rsidR="005A668B" w:rsidRPr="005A668B" w:rsidTr="00D332CA">
        <w:trPr>
          <w:trHeight w:val="285"/>
          <w:jc w:val="center"/>
        </w:trPr>
        <w:tc>
          <w:tcPr>
            <w:tcW w:w="1053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5A668B">
              <w:rPr>
                <w:rFonts w:ascii="方正小标宋简体" w:eastAsia="方正小标宋简体" w:hint="eastAsia"/>
                <w:sz w:val="44"/>
                <w:szCs w:val="44"/>
              </w:rPr>
              <w:t>建宁县贫困户家庭成员自然减少贫困人口名单</w:t>
            </w:r>
          </w:p>
        </w:tc>
      </w:tr>
      <w:tr w:rsidR="005A668B" w:rsidRPr="005A668B" w:rsidTr="005A668B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乡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</w:t>
            </w: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减少家庭成员姓名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与户主关系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A668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减少原因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黄埠乡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封头村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刘家宝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罗贤金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黄埠乡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山下村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张荣新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张风华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嫁出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黄埠乡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山下村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黄绍康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黄绍康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黄埠乡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友兰村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雷传太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雷传太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黄坊乡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芦岭村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朱开宗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朱圣根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熊水财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熊春兰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女儿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嫁出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岭腰村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黄卫彬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宁</w:t>
            </w:r>
            <w:bookmarkStart w:id="0" w:name="_GoBack"/>
            <w:bookmarkEnd w:id="0"/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秀秀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母亲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龙头村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陈远椿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陈远椿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龙头村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刘春贵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刘正安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父亲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洋坑村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付华兴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付水香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儿媳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嫁出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均口镇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垅源村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饶学生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饶玉莲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女儿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嫁出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刘香莲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刘香莲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里源村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谢文清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谢文清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失联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水尾村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谢辅志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谢辅志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严田村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吴火才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吴火才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严田村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卓洪清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黄爱华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配偶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客坊乡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中畲村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谢文模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谢文模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戴家村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谢兆乾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谢兆乾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本人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靖安村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谢忠福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吴莲秀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上黎村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吴正泉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吴霞英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女儿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婚出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滩角村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林南京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陈改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母亲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失联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岩上村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张光禄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肖华英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前妻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婚出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花排村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阮承源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阮承源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失联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里心镇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芦田村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吴作康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吴凡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女儿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婚出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大源村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黄福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林月莲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器村村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兰远祥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聂春富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之女婿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离异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长吉村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林方新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林方新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河东村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廖国太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邱学富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户籍迁出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高峰村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朱期华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朱学贤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分户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濉溪镇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高峰村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朱期华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朱丽娟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之孙女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分户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高圳村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何金昌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何燕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嫁出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高圳村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刘国连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刘国连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本人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马元村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何冬荣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何国琴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配偶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离异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溪枫村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丁爱珠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鄢苏妹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之婆婆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何伍梅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吴诗萍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户口外迁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溪口镇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杨林村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虞柏福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虞柏福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本人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溪源乡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东溪村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黄炳旺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黄炳旺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笔架村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陈礼安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陈礼安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伊家村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艾太生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艾莲英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农转非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陈炳英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艾丽蓉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农转非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隘上村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罗美蓉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罗清波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父亲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笔架村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柯恒椿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柯恒春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陈家村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饶遇良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饶学志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之父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死亡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A668B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伊家乡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隘上村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  <w:r w:rsidRPr="005A668B">
              <w:rPr>
                <w:rFonts w:asciiTheme="minorEastAsia" w:hAnsiTheme="minorEastAsia" w:cs="Courier New"/>
                <w:kern w:val="0"/>
                <w:szCs w:val="21"/>
              </w:rPr>
              <w:t>魏英松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魏英松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户主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668B">
              <w:rPr>
                <w:rFonts w:asciiTheme="minorEastAsia" w:hAnsiTheme="minorEastAsia" w:cs="宋体" w:hint="eastAsia"/>
                <w:kern w:val="0"/>
                <w:szCs w:val="21"/>
              </w:rPr>
              <w:t>判刑收监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8B" w:rsidRPr="005A668B" w:rsidRDefault="005A668B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C67FA" w:rsidRPr="005A668B" w:rsidTr="005A668B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Courier New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44人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FA" w:rsidRPr="005A668B" w:rsidRDefault="008C67FA" w:rsidP="005A668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741165" w:rsidRDefault="00741165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741165" w:rsidRDefault="00741165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741165" w:rsidRDefault="00741165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1E49E4" w:rsidRPr="007A79C9" w:rsidRDefault="001E49E4" w:rsidP="000D3085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sectPr w:rsidR="001E49E4" w:rsidRPr="007A79C9" w:rsidSect="00F55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22" w:rsidRDefault="00E02622" w:rsidP="0025755D">
      <w:r>
        <w:separator/>
      </w:r>
    </w:p>
  </w:endnote>
  <w:endnote w:type="continuationSeparator" w:id="0">
    <w:p w:rsidR="00E02622" w:rsidRDefault="00E02622" w:rsidP="0025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22" w:rsidRDefault="00E02622" w:rsidP="0025755D">
      <w:r>
        <w:separator/>
      </w:r>
    </w:p>
  </w:footnote>
  <w:footnote w:type="continuationSeparator" w:id="0">
    <w:p w:rsidR="00E02622" w:rsidRDefault="00E02622" w:rsidP="0025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 w:rsidP="00462F5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50" w:rsidRDefault="00462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C9"/>
    <w:rsid w:val="0003796D"/>
    <w:rsid w:val="0009113F"/>
    <w:rsid w:val="000D3085"/>
    <w:rsid w:val="000D4AE3"/>
    <w:rsid w:val="00165323"/>
    <w:rsid w:val="00184D80"/>
    <w:rsid w:val="001B3FBA"/>
    <w:rsid w:val="001E43AF"/>
    <w:rsid w:val="001E49E4"/>
    <w:rsid w:val="00245BF0"/>
    <w:rsid w:val="0025755D"/>
    <w:rsid w:val="0027729B"/>
    <w:rsid w:val="00381C77"/>
    <w:rsid w:val="00462F50"/>
    <w:rsid w:val="00474338"/>
    <w:rsid w:val="005A668B"/>
    <w:rsid w:val="00741165"/>
    <w:rsid w:val="00785472"/>
    <w:rsid w:val="00792229"/>
    <w:rsid w:val="007A79C9"/>
    <w:rsid w:val="007B012F"/>
    <w:rsid w:val="007D3305"/>
    <w:rsid w:val="008245CB"/>
    <w:rsid w:val="008329A3"/>
    <w:rsid w:val="00851AB9"/>
    <w:rsid w:val="0086041F"/>
    <w:rsid w:val="008C67FA"/>
    <w:rsid w:val="009E2076"/>
    <w:rsid w:val="00AE0A24"/>
    <w:rsid w:val="00B11F45"/>
    <w:rsid w:val="00B4201D"/>
    <w:rsid w:val="00B7316C"/>
    <w:rsid w:val="00B77E8F"/>
    <w:rsid w:val="00BB2597"/>
    <w:rsid w:val="00BF322E"/>
    <w:rsid w:val="00D841AF"/>
    <w:rsid w:val="00E02622"/>
    <w:rsid w:val="00E22F20"/>
    <w:rsid w:val="00E34691"/>
    <w:rsid w:val="00E82CB0"/>
    <w:rsid w:val="00EB7FEF"/>
    <w:rsid w:val="00ED2BCF"/>
    <w:rsid w:val="00ED707E"/>
    <w:rsid w:val="00EF72D4"/>
    <w:rsid w:val="00F27202"/>
    <w:rsid w:val="00F30D6A"/>
    <w:rsid w:val="00F55FC8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5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4AE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9CAA64-F877-4C5C-9CC2-CB320D32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2017-12-15T02:42:00Z</cp:lastPrinted>
  <dcterms:created xsi:type="dcterms:W3CDTF">2018-11-14T07:15:00Z</dcterms:created>
  <dcterms:modified xsi:type="dcterms:W3CDTF">2018-11-14T11:41:00Z</dcterms:modified>
</cp:coreProperties>
</file>