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635" w:type="pct"/>
        <w:jc w:val="center"/>
        <w:tblLayout w:type="fixed"/>
        <w:tblCellMar>
          <w:top w:w="0" w:type="dxa"/>
          <w:left w:w="0" w:type="dxa"/>
          <w:bottom w:w="0" w:type="dxa"/>
          <w:right w:w="0" w:type="dxa"/>
        </w:tblCellMar>
      </w:tblPr>
      <w:tblGrid>
        <w:gridCol w:w="1422"/>
        <w:gridCol w:w="144"/>
        <w:gridCol w:w="1160"/>
        <w:gridCol w:w="6694"/>
        <w:gridCol w:w="198"/>
      </w:tblGrid>
      <w:tr>
        <w:tblPrEx>
          <w:tblCellMar>
            <w:top w:w="0" w:type="dxa"/>
            <w:left w:w="0" w:type="dxa"/>
            <w:bottom w:w="0" w:type="dxa"/>
            <w:right w:w="0" w:type="dxa"/>
          </w:tblCellMar>
        </w:tblPrEx>
        <w:trPr>
          <w:trHeight w:val="354" w:hRule="atLeast"/>
          <w:jc w:val="center"/>
        </w:trPr>
        <w:tc>
          <w:tcPr>
            <w:tcW w:w="5000" w:type="pct"/>
            <w:gridSpan w:val="5"/>
            <w:tcBorders>
              <w:top w:val="nil"/>
              <w:left w:val="nil"/>
              <w:bottom w:val="nil"/>
              <w:right w:val="nil"/>
            </w:tcBorders>
            <w:shd w:val="clear" w:color="auto" w:fill="auto"/>
            <w:tcMar>
              <w:top w:w="15" w:type="dxa"/>
              <w:left w:w="15" w:type="dxa"/>
              <w:right w:w="15" w:type="dxa"/>
            </w:tcMar>
            <w:vAlign w:val="center"/>
          </w:tcPr>
          <w:p>
            <w:pPr>
              <w:jc w:val="left"/>
              <w:rPr>
                <w:rFonts w:ascii="方正小标宋简体" w:hAnsi="方正小标宋简体" w:eastAsia="方正小标宋简体" w:cs="方正小标宋简体"/>
                <w:bCs/>
                <w:color w:val="000000"/>
                <w:kern w:val="0"/>
                <w:sz w:val="36"/>
                <w:szCs w:val="36"/>
              </w:rPr>
            </w:pPr>
            <w:r>
              <w:rPr>
                <w:rFonts w:hint="eastAsia" w:ascii="仿宋_GB2312" w:eastAsia="仿宋_GB2312"/>
                <w:sz w:val="32"/>
                <w:szCs w:val="32"/>
              </w:rPr>
              <w:t xml:space="preserve">  </w:t>
            </w:r>
            <w:r>
              <w:rPr>
                <w:rFonts w:hint="eastAsia" w:ascii="黑体" w:hAnsi="宋体" w:eastAsia="黑体" w:cs="黑体"/>
                <w:color w:val="000000"/>
                <w:kern w:val="0"/>
                <w:sz w:val="28"/>
                <w:szCs w:val="28"/>
              </w:rPr>
              <w:t>附件1</w:t>
            </w:r>
          </w:p>
        </w:tc>
      </w:tr>
      <w:tr>
        <w:tblPrEx>
          <w:tblCellMar>
            <w:top w:w="0" w:type="dxa"/>
            <w:left w:w="0" w:type="dxa"/>
            <w:bottom w:w="0" w:type="dxa"/>
            <w:right w:w="0" w:type="dxa"/>
          </w:tblCellMar>
        </w:tblPrEx>
        <w:trPr>
          <w:trHeight w:val="818" w:hRule="atLeast"/>
          <w:jc w:val="center"/>
        </w:trPr>
        <w:tc>
          <w:tcPr>
            <w:tcW w:w="5000" w:type="pct"/>
            <w:gridSpan w:val="5"/>
            <w:tcBorders>
              <w:top w:val="nil"/>
              <w:left w:val="nil"/>
              <w:bottom w:val="nil"/>
              <w:right w:val="nil"/>
            </w:tcBorders>
            <w:shd w:val="clear" w:color="auto" w:fill="auto"/>
            <w:tcMar>
              <w:top w:w="15" w:type="dxa"/>
              <w:left w:w="15" w:type="dxa"/>
              <w:right w:w="15" w:type="dxa"/>
            </w:tcMar>
            <w:vAlign w:val="center"/>
          </w:tcPr>
          <w:p>
            <w:pPr>
              <w:jc w:val="center"/>
              <w:rPr>
                <w:rFonts w:ascii="仿宋_GB2312" w:hAnsi="宋体" w:eastAsia="仿宋_GB2312" w:cs="仿宋_GB2312"/>
                <w:color w:val="000000"/>
                <w:kern w:val="0"/>
                <w:sz w:val="28"/>
                <w:szCs w:val="28"/>
              </w:rPr>
            </w:pPr>
            <w:r>
              <w:rPr>
                <w:rFonts w:ascii="方正小标宋简体" w:hAnsi="方正小标宋简体" w:eastAsia="方正小标宋简体" w:cs="方正小标宋简体"/>
                <w:bCs/>
                <w:color w:val="000000"/>
                <w:kern w:val="0"/>
                <w:sz w:val="36"/>
                <w:szCs w:val="36"/>
              </w:rPr>
              <w:t>2020</w:t>
            </w:r>
            <w:r>
              <w:rPr>
                <w:rFonts w:hint="eastAsia" w:ascii="方正小标宋简体" w:hAnsi="方正小标宋简体" w:eastAsia="方正小标宋简体" w:cs="方正小标宋简体"/>
                <w:bCs/>
                <w:color w:val="000000"/>
                <w:kern w:val="0"/>
                <w:sz w:val="36"/>
                <w:szCs w:val="36"/>
              </w:rPr>
              <w:t>年度第二批中央财政专项扶贫资金分配表</w:t>
            </w:r>
          </w:p>
        </w:tc>
      </w:tr>
      <w:tr>
        <w:tblPrEx>
          <w:tblCellMar>
            <w:top w:w="0" w:type="dxa"/>
            <w:left w:w="0" w:type="dxa"/>
            <w:bottom w:w="0" w:type="dxa"/>
            <w:right w:w="0" w:type="dxa"/>
          </w:tblCellMar>
        </w:tblPrEx>
        <w:trPr>
          <w:trHeight w:val="691"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乡（镇）</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8"/>
                <w:szCs w:val="28"/>
              </w:rPr>
            </w:pPr>
            <w:r>
              <w:rPr>
                <w:rFonts w:ascii="仿宋_GB2312" w:hAnsi="宋体" w:eastAsia="仿宋_GB2312" w:cs="仿宋_GB2312"/>
                <w:b/>
                <w:bCs/>
                <w:color w:val="000000"/>
                <w:kern w:val="0"/>
                <w:sz w:val="28"/>
                <w:szCs w:val="28"/>
              </w:rPr>
              <w:t>金额</w:t>
            </w:r>
          </w:p>
          <w:p>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rPr>
              <w:t>（万元）</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rPr>
              <w:t>备注</w:t>
            </w:r>
          </w:p>
        </w:tc>
      </w:tr>
      <w:tr>
        <w:tblPrEx>
          <w:tblCellMar>
            <w:top w:w="0" w:type="dxa"/>
            <w:left w:w="0" w:type="dxa"/>
            <w:bottom w:w="0" w:type="dxa"/>
            <w:right w:w="0" w:type="dxa"/>
          </w:tblCellMar>
        </w:tblPrEx>
        <w:trPr>
          <w:trHeight w:val="691"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濉溪镇</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65</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仿宋_GB2312"/>
                <w:color w:val="000000"/>
                <w:sz w:val="28"/>
                <w:szCs w:val="28"/>
              </w:rPr>
            </w:pPr>
            <w:r>
              <w:rPr>
                <w:rFonts w:hint="eastAsia" w:ascii="仿宋_GB2312" w:hAnsi="宋体" w:eastAsia="仿宋_GB2312" w:cs="宋体"/>
                <w:kern w:val="0"/>
                <w:sz w:val="28"/>
                <w:szCs w:val="28"/>
              </w:rPr>
              <w:t>其中：长吉村30万元（建设小型公益性生产生活设施）</w:t>
            </w:r>
          </w:p>
        </w:tc>
      </w:tr>
      <w:tr>
        <w:tblPrEx>
          <w:tblCellMar>
            <w:top w:w="0" w:type="dxa"/>
            <w:left w:w="0" w:type="dxa"/>
            <w:bottom w:w="0" w:type="dxa"/>
            <w:right w:w="0" w:type="dxa"/>
          </w:tblCellMar>
        </w:tblPrEx>
        <w:trPr>
          <w:trHeight w:val="1015"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溪口镇</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92</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其中：渠村村、高山村共30万元（联村共建村级集体经济项目）</w:t>
            </w: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枧头村30万元（发展村级集体经济项目）</w:t>
            </w:r>
          </w:p>
        </w:tc>
      </w:tr>
      <w:tr>
        <w:tblPrEx>
          <w:tblCellMar>
            <w:top w:w="0" w:type="dxa"/>
            <w:left w:w="0" w:type="dxa"/>
            <w:bottom w:w="0" w:type="dxa"/>
            <w:right w:w="0" w:type="dxa"/>
          </w:tblCellMar>
        </w:tblPrEx>
        <w:trPr>
          <w:trHeight w:val="1141"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里心镇</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78</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其中：岩上村10万元（建设小型公益性生产生活设施）</w:t>
            </w: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戴家村10万元（建设小型公益性生产生活设施）</w:t>
            </w:r>
          </w:p>
          <w:p>
            <w:pPr>
              <w:spacing w:line="300" w:lineRule="exact"/>
              <w:ind w:firstLine="840" w:firstLineChars="300"/>
              <w:rPr>
                <w:rFonts w:ascii="仿宋_GB2312" w:hAnsi="宋体" w:eastAsia="仿宋_GB2312" w:cs="仿宋_GB2312"/>
                <w:color w:val="000000"/>
                <w:sz w:val="28"/>
                <w:szCs w:val="28"/>
              </w:rPr>
            </w:pPr>
            <w:r>
              <w:rPr>
                <w:rFonts w:hint="eastAsia" w:ascii="仿宋_GB2312" w:hAnsi="宋体" w:eastAsia="仿宋_GB2312" w:cs="宋体"/>
                <w:kern w:val="0"/>
                <w:sz w:val="28"/>
                <w:szCs w:val="28"/>
              </w:rPr>
              <w:t>汪家村30万元（建设小型公益性生产生活设施）</w:t>
            </w:r>
          </w:p>
        </w:tc>
      </w:tr>
      <w:tr>
        <w:tblPrEx>
          <w:tblCellMar>
            <w:top w:w="0" w:type="dxa"/>
            <w:left w:w="0" w:type="dxa"/>
            <w:bottom w:w="0" w:type="dxa"/>
            <w:right w:w="0" w:type="dxa"/>
          </w:tblCellMar>
        </w:tblPrEx>
        <w:trPr>
          <w:trHeight w:val="1015"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黄埠乡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themeColor="text1"/>
                <w:sz w:val="28"/>
                <w:szCs w:val="28"/>
              </w:rPr>
            </w:pPr>
            <w:r>
              <w:rPr>
                <w:rFonts w:hint="eastAsia" w:ascii="仿宋_GB2312" w:hAnsi="宋体" w:eastAsia="仿宋_GB2312" w:cs="仿宋_GB2312"/>
                <w:color w:val="000000" w:themeColor="text1"/>
                <w:sz w:val="28"/>
                <w:szCs w:val="28"/>
              </w:rPr>
              <w:t>72</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ind w:left="840" w:hanging="840" w:hangingChars="3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其中：罗源村10万元（建设小型公益性生产生活设施）</w:t>
            </w:r>
          </w:p>
          <w:p>
            <w:pPr>
              <w:spacing w:line="300" w:lineRule="exact"/>
              <w:ind w:left="838" w:leftChars="399"/>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友兰村20万元（建设小型公益性生产生活设施）</w:t>
            </w:r>
          </w:p>
          <w:p>
            <w:pPr>
              <w:spacing w:line="300" w:lineRule="exact"/>
              <w:ind w:left="838" w:leftChars="399"/>
              <w:rPr>
                <w:rFonts w:ascii="仿宋_GB2312" w:hAnsi="宋体" w:eastAsia="仿宋_GB2312" w:cs="仿宋_GB2312"/>
                <w:color w:val="000000" w:themeColor="text1"/>
                <w:sz w:val="28"/>
                <w:szCs w:val="28"/>
              </w:rPr>
            </w:pPr>
            <w:r>
              <w:rPr>
                <w:rFonts w:hint="eastAsia" w:ascii="仿宋_GB2312" w:hAnsi="宋体" w:eastAsia="仿宋_GB2312" w:cs="宋体"/>
                <w:color w:val="000000" w:themeColor="text1"/>
                <w:kern w:val="0"/>
                <w:sz w:val="28"/>
                <w:szCs w:val="28"/>
              </w:rPr>
              <w:t>贤河村25万元（建设小型公益性生产生活设施）</w:t>
            </w:r>
          </w:p>
        </w:tc>
      </w:tr>
      <w:tr>
        <w:tblPrEx>
          <w:tblCellMar>
            <w:top w:w="0" w:type="dxa"/>
            <w:left w:w="0" w:type="dxa"/>
            <w:bottom w:w="0" w:type="dxa"/>
            <w:right w:w="0" w:type="dxa"/>
          </w:tblCellMar>
        </w:tblPrEx>
        <w:trPr>
          <w:trHeight w:val="691"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客坊乡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70</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仿宋_GB2312"/>
                <w:color w:val="000000"/>
                <w:sz w:val="28"/>
                <w:szCs w:val="28"/>
              </w:rPr>
            </w:pPr>
            <w:r>
              <w:rPr>
                <w:rFonts w:hint="eastAsia" w:ascii="仿宋_GB2312" w:hAnsi="宋体" w:eastAsia="仿宋_GB2312" w:cs="宋体"/>
                <w:kern w:val="0"/>
                <w:sz w:val="28"/>
                <w:szCs w:val="28"/>
              </w:rPr>
              <w:t>其中：龙溪村20万元（发展村级集体经济项目）</w:t>
            </w:r>
          </w:p>
        </w:tc>
      </w:tr>
      <w:tr>
        <w:tblPrEx>
          <w:tblCellMar>
            <w:top w:w="0" w:type="dxa"/>
            <w:left w:w="0" w:type="dxa"/>
            <w:bottom w:w="0" w:type="dxa"/>
            <w:right w:w="0" w:type="dxa"/>
          </w:tblCellMar>
        </w:tblPrEx>
        <w:trPr>
          <w:trHeight w:val="1345"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黄坊乡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70</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其中：安寅村10万元（发展村级集体经济项目）</w:t>
            </w: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陈岭村10万元（发展村级集体经济项目）</w:t>
            </w: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毛坊村10万元（发展村级集体经济项目）</w:t>
            </w:r>
          </w:p>
          <w:p>
            <w:pPr>
              <w:spacing w:line="300" w:lineRule="exact"/>
              <w:ind w:firstLine="840" w:firstLineChars="300"/>
              <w:rPr>
                <w:rFonts w:ascii="仿宋_GB2312" w:hAnsi="宋体" w:eastAsia="仿宋_GB2312" w:cs="仿宋_GB2312"/>
                <w:color w:val="000000"/>
                <w:sz w:val="28"/>
                <w:szCs w:val="28"/>
              </w:rPr>
            </w:pPr>
            <w:r>
              <w:rPr>
                <w:rFonts w:hint="eastAsia" w:ascii="仿宋_GB2312" w:hAnsi="宋体" w:eastAsia="仿宋_GB2312" w:cs="宋体"/>
                <w:kern w:val="0"/>
                <w:sz w:val="28"/>
                <w:szCs w:val="28"/>
              </w:rPr>
              <w:t>仍田村10万元（发展村级集体经济项目）</w:t>
            </w:r>
          </w:p>
        </w:tc>
      </w:tr>
      <w:tr>
        <w:tblPrEx>
          <w:tblCellMar>
            <w:top w:w="0" w:type="dxa"/>
            <w:left w:w="0" w:type="dxa"/>
            <w:bottom w:w="0" w:type="dxa"/>
            <w:right w:w="0" w:type="dxa"/>
          </w:tblCellMar>
        </w:tblPrEx>
        <w:trPr>
          <w:trHeight w:val="691"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溪源乡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55</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仿宋_GB2312"/>
                <w:color w:val="000000"/>
                <w:sz w:val="28"/>
                <w:szCs w:val="28"/>
              </w:rPr>
            </w:pPr>
            <w:r>
              <w:rPr>
                <w:rFonts w:hint="eastAsia" w:ascii="仿宋_GB2312" w:hAnsi="宋体" w:eastAsia="仿宋_GB2312" w:cs="宋体"/>
                <w:kern w:val="0"/>
                <w:sz w:val="28"/>
                <w:szCs w:val="28"/>
              </w:rPr>
              <w:t>其中：蒋坊村30万元（发展村级集体经济项目）</w:t>
            </w:r>
          </w:p>
        </w:tc>
      </w:tr>
      <w:tr>
        <w:tblPrEx>
          <w:tblCellMar>
            <w:top w:w="0" w:type="dxa"/>
            <w:left w:w="0" w:type="dxa"/>
            <w:bottom w:w="0" w:type="dxa"/>
            <w:right w:w="0" w:type="dxa"/>
          </w:tblCellMar>
        </w:tblPrEx>
        <w:trPr>
          <w:trHeight w:val="691"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均口镇</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86</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仿宋_GB2312"/>
                <w:color w:val="000000"/>
                <w:sz w:val="28"/>
                <w:szCs w:val="28"/>
              </w:rPr>
            </w:pPr>
            <w:r>
              <w:rPr>
                <w:rFonts w:hint="eastAsia" w:ascii="仿宋_GB2312" w:hAnsi="宋体" w:eastAsia="仿宋_GB2312" w:cs="宋体"/>
                <w:kern w:val="0"/>
                <w:sz w:val="28"/>
                <w:szCs w:val="28"/>
              </w:rPr>
              <w:t>其中：均口村30万元（建设小型公益性生产生活设施）</w:t>
            </w:r>
          </w:p>
        </w:tc>
      </w:tr>
      <w:tr>
        <w:tblPrEx>
          <w:tblCellMar>
            <w:top w:w="0" w:type="dxa"/>
            <w:left w:w="0" w:type="dxa"/>
            <w:bottom w:w="0" w:type="dxa"/>
            <w:right w:w="0" w:type="dxa"/>
          </w:tblCellMar>
        </w:tblPrEx>
        <w:trPr>
          <w:trHeight w:val="1195"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伊家乡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94</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其中：沙洲村30万元（建设小型公益性生产生活设施）</w:t>
            </w: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陈家村20万元（建设小型公益性生产生活设施）</w:t>
            </w: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笔架村10万元（建设小型公益性生产生活设施）</w:t>
            </w:r>
          </w:p>
        </w:tc>
      </w:tr>
      <w:tr>
        <w:tblPrEx>
          <w:tblCellMar>
            <w:top w:w="0" w:type="dxa"/>
            <w:left w:w="0" w:type="dxa"/>
            <w:bottom w:w="0" w:type="dxa"/>
            <w:right w:w="0" w:type="dxa"/>
          </w:tblCellMar>
        </w:tblPrEx>
        <w:trPr>
          <w:trHeight w:val="2355"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创业农户</w:t>
            </w:r>
          </w:p>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培训经费</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60</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根据福建省财政厅 福建省农业农村厅关于印发《福建省扶贫发展专项资金管理办法的通知》（闽财农﹝2019﹞17号）精神，预留2020年贫困村创业农户100人培训经费60万元，该资金暂存县农业农村局账户，待项目实施、验收后据实结算，如有结余资金由县农业农村局（扶贫办）统筹用于其他脱贫攻坚项目。</w:t>
            </w:r>
          </w:p>
        </w:tc>
      </w:tr>
      <w:tr>
        <w:tblPrEx>
          <w:tblCellMar>
            <w:top w:w="0" w:type="dxa"/>
            <w:left w:w="0" w:type="dxa"/>
            <w:bottom w:w="0" w:type="dxa"/>
            <w:right w:w="0" w:type="dxa"/>
          </w:tblCellMar>
        </w:tblPrEx>
        <w:trPr>
          <w:trHeight w:val="679" w:hRule="atLeast"/>
          <w:jc w:val="center"/>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742</w:t>
            </w:r>
          </w:p>
        </w:tc>
        <w:tc>
          <w:tcPr>
            <w:tcW w:w="35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宋体" w:eastAsia="仿宋_GB2312" w:cs="仿宋_GB2312"/>
                <w:color w:val="000000"/>
                <w:kern w:val="0"/>
                <w:sz w:val="28"/>
                <w:szCs w:val="28"/>
              </w:rPr>
            </w:pPr>
          </w:p>
        </w:tc>
      </w:tr>
      <w:tr>
        <w:tblPrEx>
          <w:tblCellMar>
            <w:top w:w="0" w:type="dxa"/>
            <w:left w:w="0" w:type="dxa"/>
            <w:bottom w:w="0" w:type="dxa"/>
            <w:right w:w="0" w:type="dxa"/>
          </w:tblCellMar>
        </w:tblPrEx>
        <w:trPr>
          <w:gridAfter w:val="1"/>
          <w:wAfter w:w="102" w:type="pct"/>
          <w:trHeight w:val="1119" w:hRule="atLeast"/>
          <w:jc w:val="center"/>
        </w:trPr>
        <w:tc>
          <w:tcPr>
            <w:tcW w:w="4897" w:type="pct"/>
            <w:gridSpan w:val="4"/>
            <w:tcBorders>
              <w:top w:val="nil"/>
              <w:left w:val="nil"/>
              <w:bottom w:val="nil"/>
              <w:right w:val="nil"/>
            </w:tcBorders>
            <w:shd w:val="clear" w:color="auto" w:fill="auto"/>
            <w:noWrap/>
            <w:tcMar>
              <w:top w:w="15" w:type="dxa"/>
              <w:left w:w="15" w:type="dxa"/>
              <w:right w:w="15" w:type="dxa"/>
            </w:tcMar>
            <w:vAlign w:val="center"/>
          </w:tcPr>
          <w:p>
            <w:pPr>
              <w:rPr>
                <w:rFonts w:ascii="方正小标宋简体" w:hAnsi="方正小标宋简体" w:eastAsia="方正小标宋简体" w:cs="方正小标宋简体"/>
                <w:bCs/>
                <w:color w:val="000000"/>
                <w:kern w:val="0"/>
                <w:sz w:val="36"/>
                <w:szCs w:val="36"/>
              </w:rPr>
            </w:pPr>
            <w:r>
              <w:rPr>
                <w:rFonts w:hint="eastAsia" w:ascii="黑体" w:hAnsi="宋体" w:eastAsia="黑体" w:cs="黑体"/>
                <w:color w:val="000000"/>
                <w:kern w:val="0"/>
                <w:sz w:val="28"/>
                <w:szCs w:val="28"/>
              </w:rPr>
              <w:t xml:space="preserve">附件2 </w:t>
            </w:r>
            <w:r>
              <w:rPr>
                <w:rFonts w:hint="eastAsia" w:ascii="宋体" w:hAnsi="宋体" w:eastAsia="宋体" w:cs="宋体"/>
                <w:color w:val="000000"/>
                <w:sz w:val="22"/>
              </w:rPr>
              <w:t xml:space="preserve">     </w:t>
            </w:r>
            <w:r>
              <w:rPr>
                <w:rFonts w:hint="eastAsia" w:ascii="方正小标宋简体" w:hAnsi="方正小标宋简体" w:eastAsia="方正小标宋简体" w:cs="方正小标宋简体"/>
                <w:bCs/>
                <w:color w:val="000000"/>
                <w:kern w:val="0"/>
                <w:sz w:val="36"/>
                <w:szCs w:val="36"/>
              </w:rPr>
              <w:t xml:space="preserve"> </w:t>
            </w:r>
          </w:p>
          <w:p>
            <w:pPr>
              <w:jc w:val="center"/>
              <w:rPr>
                <w:rFonts w:ascii="宋体" w:hAnsi="宋体" w:eastAsia="宋体" w:cs="宋体"/>
                <w:color w:val="000000"/>
                <w:sz w:val="22"/>
              </w:rPr>
            </w:pPr>
            <w:r>
              <w:rPr>
                <w:rFonts w:hint="eastAsia" w:ascii="方正小标宋简体" w:hAnsi="方正小标宋简体" w:eastAsia="方正小标宋简体" w:cs="方正小标宋简体"/>
                <w:bCs/>
                <w:color w:val="000000"/>
                <w:kern w:val="0"/>
                <w:sz w:val="36"/>
                <w:szCs w:val="36"/>
              </w:rPr>
              <w:t>2020年度第二批中央财政专项扶贫资金任务清单</w:t>
            </w:r>
          </w:p>
        </w:tc>
      </w:tr>
      <w:tr>
        <w:tblPrEx>
          <w:tblCellMar>
            <w:top w:w="0" w:type="dxa"/>
            <w:left w:w="0" w:type="dxa"/>
            <w:bottom w:w="0" w:type="dxa"/>
            <w:right w:w="0" w:type="dxa"/>
          </w:tblCellMar>
        </w:tblPrEx>
        <w:trPr>
          <w:gridAfter w:val="1"/>
          <w:wAfter w:w="102" w:type="pct"/>
          <w:trHeight w:val="730"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sz w:val="28"/>
                <w:szCs w:val="28"/>
              </w:rPr>
              <w:t>项目单位</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sz w:val="28"/>
                <w:szCs w:val="28"/>
              </w:rPr>
              <w:t>约束性任务</w:t>
            </w:r>
          </w:p>
        </w:tc>
      </w:tr>
      <w:tr>
        <w:tblPrEx>
          <w:tblCellMar>
            <w:top w:w="0" w:type="dxa"/>
            <w:left w:w="0" w:type="dxa"/>
            <w:bottom w:w="0" w:type="dxa"/>
            <w:right w:w="0" w:type="dxa"/>
          </w:tblCellMar>
        </w:tblPrEx>
        <w:trPr>
          <w:gridAfter w:val="1"/>
          <w:wAfter w:w="102" w:type="pct"/>
          <w:trHeight w:val="1004"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bCs/>
                <w:color w:val="000000"/>
                <w:sz w:val="28"/>
                <w:szCs w:val="28"/>
              </w:rPr>
              <w:t>濉溪镇</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874"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溪口镇</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835"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里心镇</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887"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黄埠乡</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952"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客坊乡</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900"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黄坊乡</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991"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溪源乡</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1017"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均口镇</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r>
        <w:tblPrEx>
          <w:tblCellMar>
            <w:top w:w="0" w:type="dxa"/>
            <w:left w:w="0" w:type="dxa"/>
            <w:bottom w:w="0" w:type="dxa"/>
            <w:right w:w="0" w:type="dxa"/>
          </w:tblCellMar>
        </w:tblPrEx>
        <w:trPr>
          <w:gridAfter w:val="1"/>
          <w:wAfter w:w="102" w:type="pct"/>
          <w:trHeight w:val="1041"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sz w:val="28"/>
                <w:szCs w:val="28"/>
              </w:rPr>
              <w:t>伊家乡</w:t>
            </w:r>
          </w:p>
        </w:tc>
        <w:tc>
          <w:tcPr>
            <w:tcW w:w="41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bCs/>
                <w:color w:val="000000"/>
                <w:sz w:val="28"/>
                <w:szCs w:val="28"/>
              </w:rPr>
            </w:pPr>
            <w:r>
              <w:rPr>
                <w:rFonts w:hint="eastAsia" w:ascii="仿宋_GB2312" w:hAnsi="宋体" w:eastAsia="仿宋_GB2312" w:cs="仿宋_GB2312"/>
                <w:bCs/>
                <w:color w:val="000000"/>
                <w:sz w:val="28"/>
                <w:szCs w:val="28"/>
              </w:rPr>
              <w:t>围绕脱贫攻坚目标，</w:t>
            </w:r>
            <w:r>
              <w:rPr>
                <w:rFonts w:ascii="仿宋_GB2312" w:hAnsi="宋体" w:eastAsia="仿宋_GB2312" w:cs="仿宋_GB2312"/>
                <w:bCs/>
                <w:color w:val="000000"/>
                <w:sz w:val="28"/>
                <w:szCs w:val="28"/>
              </w:rPr>
              <w:t>实施精准扶贫精准脱贫项目</w:t>
            </w:r>
            <w:r>
              <w:rPr>
                <w:rFonts w:hint="eastAsia" w:ascii="仿宋_GB2312" w:hAnsi="宋体" w:eastAsia="仿宋_GB2312" w:cs="仿宋_GB2312"/>
                <w:bCs/>
                <w:color w:val="000000"/>
                <w:sz w:val="28"/>
                <w:szCs w:val="28"/>
              </w:rPr>
              <w:t>，</w:t>
            </w:r>
            <w:r>
              <w:rPr>
                <w:rFonts w:ascii="仿宋_GB2312" w:hAnsi="宋体" w:eastAsia="仿宋_GB2312" w:cs="仿宋_GB2312"/>
                <w:bCs/>
                <w:color w:val="000000"/>
                <w:sz w:val="28"/>
                <w:szCs w:val="28"/>
              </w:rPr>
              <w:t>巩固提升脱贫质量,</w:t>
            </w:r>
            <w:r>
              <w:rPr>
                <w:rFonts w:hint="eastAsia" w:ascii="仿宋_GB2312" w:hAnsi="宋体" w:eastAsia="仿宋_GB2312" w:cs="仿宋_GB2312"/>
                <w:bCs/>
                <w:color w:val="000000"/>
                <w:sz w:val="28"/>
                <w:szCs w:val="28"/>
              </w:rPr>
              <w:t>建档立卡贫困人口人均纯收入增长幅度高于全省平均水平</w:t>
            </w:r>
            <w:r>
              <w:rPr>
                <w:rFonts w:ascii="仿宋_GB2312" w:hAnsi="宋体" w:eastAsia="仿宋_GB2312" w:cs="仿宋_GB2312"/>
                <w:bCs/>
                <w:color w:val="000000"/>
                <w:sz w:val="28"/>
                <w:szCs w:val="28"/>
              </w:rPr>
              <w:t>。</w:t>
            </w:r>
          </w:p>
        </w:tc>
      </w:tr>
    </w:tbl>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tbl>
      <w:tblPr>
        <w:tblStyle w:val="8"/>
        <w:tblW w:w="10091" w:type="dxa"/>
        <w:jc w:val="center"/>
        <w:tblLayout w:type="autofit"/>
        <w:tblCellMar>
          <w:top w:w="0" w:type="dxa"/>
          <w:left w:w="0" w:type="dxa"/>
          <w:bottom w:w="0" w:type="dxa"/>
          <w:right w:w="0" w:type="dxa"/>
        </w:tblCellMar>
      </w:tblPr>
      <w:tblGrid>
        <w:gridCol w:w="616"/>
        <w:gridCol w:w="646"/>
        <w:gridCol w:w="1367"/>
        <w:gridCol w:w="1938"/>
        <w:gridCol w:w="2407"/>
        <w:gridCol w:w="1314"/>
        <w:gridCol w:w="1803"/>
      </w:tblGrid>
      <w:tr>
        <w:tblPrEx>
          <w:tblCellMar>
            <w:top w:w="0" w:type="dxa"/>
            <w:left w:w="0" w:type="dxa"/>
            <w:bottom w:w="0" w:type="dxa"/>
            <w:right w:w="0" w:type="dxa"/>
          </w:tblCellMar>
        </w:tblPrEx>
        <w:trPr>
          <w:trHeight w:val="329" w:hRule="atLeast"/>
          <w:jc w:val="center"/>
        </w:trPr>
        <w:tc>
          <w:tcPr>
            <w:tcW w:w="1262"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黑体" w:hAnsi="宋体" w:eastAsia="黑体" w:cs="黑体"/>
                <w:color w:val="000000"/>
                <w:kern w:val="0"/>
                <w:sz w:val="28"/>
                <w:szCs w:val="28"/>
              </w:rPr>
            </w:pPr>
          </w:p>
          <w:p>
            <w:pPr>
              <w:widowControl/>
              <w:jc w:val="left"/>
              <w:textAlignment w:val="center"/>
              <w:rPr>
                <w:rFonts w:ascii="仿宋_GB2312" w:hAnsi="仿宋_GB2312" w:eastAsia="仿宋_GB2312" w:cs="仿宋_GB2312"/>
                <w:sz w:val="26"/>
                <w:szCs w:val="26"/>
              </w:rPr>
            </w:pPr>
            <w:r>
              <w:rPr>
                <w:rFonts w:hint="eastAsia" w:ascii="黑体" w:hAnsi="宋体" w:eastAsia="黑体" w:cs="黑体"/>
                <w:color w:val="000000"/>
                <w:kern w:val="0"/>
                <w:sz w:val="28"/>
                <w:szCs w:val="28"/>
              </w:rPr>
              <w:t>附件3</w:t>
            </w:r>
          </w:p>
        </w:tc>
        <w:tc>
          <w:tcPr>
            <w:tcW w:w="1367" w:type="dxa"/>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sz w:val="26"/>
                <w:szCs w:val="26"/>
              </w:rPr>
            </w:pPr>
          </w:p>
        </w:tc>
        <w:tc>
          <w:tcPr>
            <w:tcW w:w="1938" w:type="dxa"/>
            <w:tcBorders>
              <w:top w:val="nil"/>
              <w:left w:val="nil"/>
              <w:bottom w:val="nil"/>
              <w:right w:val="nil"/>
            </w:tcBorders>
            <w:shd w:val="clear" w:color="auto" w:fill="auto"/>
            <w:tcMar>
              <w:top w:w="15" w:type="dxa"/>
              <w:left w:w="15" w:type="dxa"/>
              <w:right w:w="15" w:type="dxa"/>
            </w:tcMar>
            <w:vAlign w:val="center"/>
          </w:tcPr>
          <w:p>
            <w:pPr>
              <w:jc w:val="left"/>
              <w:rPr>
                <w:rFonts w:ascii="仿宋_GB2312" w:hAnsi="仿宋_GB2312" w:eastAsia="仿宋_GB2312" w:cs="仿宋_GB2312"/>
                <w:sz w:val="26"/>
                <w:szCs w:val="26"/>
              </w:rPr>
            </w:pPr>
          </w:p>
        </w:tc>
        <w:tc>
          <w:tcPr>
            <w:tcW w:w="2407"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1314"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1803"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r>
      <w:tr>
        <w:tblPrEx>
          <w:tblCellMar>
            <w:top w:w="0" w:type="dxa"/>
            <w:left w:w="0" w:type="dxa"/>
            <w:bottom w:w="0" w:type="dxa"/>
            <w:right w:w="0" w:type="dxa"/>
          </w:tblCellMar>
        </w:tblPrEx>
        <w:trPr>
          <w:trHeight w:val="329" w:hRule="atLeast"/>
          <w:jc w:val="center"/>
        </w:trPr>
        <w:tc>
          <w:tcPr>
            <w:tcW w:w="10090" w:type="dxa"/>
            <w:gridSpan w:val="7"/>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仿宋_GB2312" w:eastAsia="仿宋_GB2312" w:cs="仿宋_GB2312"/>
                <w:b/>
                <w:sz w:val="26"/>
                <w:szCs w:val="26"/>
              </w:rPr>
            </w:pPr>
            <w:r>
              <w:rPr>
                <w:rFonts w:hint="eastAsia" w:ascii="方正小标宋简体" w:hAnsi="方正小标宋简体" w:eastAsia="方正小标宋简体" w:cs="方正小标宋简体"/>
                <w:bCs/>
                <w:color w:val="000000"/>
                <w:kern w:val="0"/>
                <w:sz w:val="36"/>
                <w:szCs w:val="36"/>
              </w:rPr>
              <w:t>2020年度第二批中央财政专项扶贫资金绩效目标表</w:t>
            </w:r>
          </w:p>
        </w:tc>
      </w:tr>
      <w:tr>
        <w:tblPrEx>
          <w:tblCellMar>
            <w:top w:w="0" w:type="dxa"/>
            <w:left w:w="0" w:type="dxa"/>
            <w:bottom w:w="0" w:type="dxa"/>
            <w:right w:w="0" w:type="dxa"/>
          </w:tblCellMar>
        </w:tblPrEx>
        <w:trPr>
          <w:trHeight w:val="329" w:hRule="atLeast"/>
          <w:jc w:val="center"/>
        </w:trPr>
        <w:tc>
          <w:tcPr>
            <w:tcW w:w="262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项目名称</w:t>
            </w:r>
          </w:p>
        </w:tc>
        <w:tc>
          <w:tcPr>
            <w:tcW w:w="7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2020年度第二批中央财政专项扶贫资金</w:t>
            </w:r>
          </w:p>
        </w:tc>
      </w:tr>
      <w:tr>
        <w:tblPrEx>
          <w:tblCellMar>
            <w:top w:w="0" w:type="dxa"/>
            <w:left w:w="0" w:type="dxa"/>
            <w:bottom w:w="0" w:type="dxa"/>
            <w:right w:w="0" w:type="dxa"/>
          </w:tblCellMar>
        </w:tblPrEx>
        <w:trPr>
          <w:trHeight w:val="333" w:hRule="atLeast"/>
          <w:jc w:val="center"/>
        </w:trPr>
        <w:tc>
          <w:tcPr>
            <w:tcW w:w="262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主管部门（单位）名称及部门预算编码</w:t>
            </w:r>
          </w:p>
        </w:tc>
        <w:tc>
          <w:tcPr>
            <w:tcW w:w="4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331 省农业农村厅</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补助区域</w:t>
            </w:r>
          </w:p>
        </w:tc>
        <w:tc>
          <w:tcPr>
            <w:tcW w:w="18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全县</w:t>
            </w:r>
          </w:p>
        </w:tc>
      </w:tr>
      <w:tr>
        <w:tblPrEx>
          <w:tblCellMar>
            <w:top w:w="0" w:type="dxa"/>
            <w:left w:w="0" w:type="dxa"/>
            <w:bottom w:w="0" w:type="dxa"/>
            <w:right w:w="0" w:type="dxa"/>
          </w:tblCellMar>
        </w:tblPrEx>
        <w:trPr>
          <w:trHeight w:val="329" w:hRule="atLeast"/>
          <w:jc w:val="center"/>
        </w:trPr>
        <w:tc>
          <w:tcPr>
            <w:tcW w:w="26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资金情况</w:t>
            </w:r>
            <w:r>
              <w:rPr>
                <w:rFonts w:hint="eastAsia" w:ascii="仿宋_GB2312" w:hAnsi="仿宋_GB2312" w:eastAsia="仿宋_GB2312" w:cs="仿宋_GB2312"/>
                <w:kern w:val="0"/>
                <w:sz w:val="26"/>
                <w:szCs w:val="26"/>
              </w:rPr>
              <w:br w:type="textWrapping"/>
            </w:r>
            <w:r>
              <w:rPr>
                <w:rFonts w:hint="eastAsia" w:ascii="仿宋_GB2312" w:hAnsi="仿宋_GB2312" w:eastAsia="仿宋_GB2312" w:cs="仿宋_GB2312"/>
                <w:kern w:val="0"/>
                <w:sz w:val="26"/>
                <w:szCs w:val="26"/>
              </w:rPr>
              <w:t>（万元）</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 xml:space="preserve"> 资金总额：</w:t>
            </w:r>
          </w:p>
        </w:tc>
        <w:tc>
          <w:tcPr>
            <w:tcW w:w="5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742</w:t>
            </w:r>
          </w:p>
        </w:tc>
      </w:tr>
      <w:tr>
        <w:tblPrEx>
          <w:tblCellMar>
            <w:top w:w="0" w:type="dxa"/>
            <w:left w:w="0" w:type="dxa"/>
            <w:bottom w:w="0" w:type="dxa"/>
            <w:right w:w="0" w:type="dxa"/>
          </w:tblCellMar>
        </w:tblPrEx>
        <w:trPr>
          <w:trHeight w:val="395" w:hRule="atLeast"/>
          <w:jc w:val="center"/>
        </w:trPr>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其中：财政拨款</w:t>
            </w:r>
          </w:p>
        </w:tc>
        <w:tc>
          <w:tcPr>
            <w:tcW w:w="5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742</w:t>
            </w:r>
          </w:p>
        </w:tc>
      </w:tr>
      <w:tr>
        <w:tblPrEx>
          <w:tblCellMar>
            <w:top w:w="0" w:type="dxa"/>
            <w:left w:w="0" w:type="dxa"/>
            <w:bottom w:w="0" w:type="dxa"/>
            <w:right w:w="0" w:type="dxa"/>
          </w:tblCellMar>
        </w:tblPrEx>
        <w:trPr>
          <w:trHeight w:val="273" w:hRule="atLeast"/>
          <w:jc w:val="center"/>
        </w:trPr>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 xml:space="preserve">      其他资金</w:t>
            </w:r>
          </w:p>
        </w:tc>
        <w:tc>
          <w:tcPr>
            <w:tcW w:w="55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r>
      <w:tr>
        <w:tblPrEx>
          <w:tblCellMar>
            <w:top w:w="0" w:type="dxa"/>
            <w:left w:w="0" w:type="dxa"/>
            <w:bottom w:w="0" w:type="dxa"/>
            <w:right w:w="0" w:type="dxa"/>
          </w:tblCellMar>
        </w:tblPrEx>
        <w:trPr>
          <w:trHeight w:val="65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总体目标</w:t>
            </w:r>
          </w:p>
        </w:tc>
        <w:tc>
          <w:tcPr>
            <w:tcW w:w="94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围绕脱贫攻坚目标，实施精准扶贫精准脱贫项目，巩固提升脱贫质量，建档立卡贫困人口人均纯收入</w:t>
            </w:r>
            <w:r>
              <w:rPr>
                <w:rFonts w:hint="eastAsia" w:ascii="宋体" w:hAnsi="宋体" w:eastAsia="宋体" w:cs="宋体"/>
                <w:kern w:val="0"/>
                <w:sz w:val="26"/>
                <w:szCs w:val="26"/>
              </w:rPr>
              <w:t>増</w:t>
            </w:r>
            <w:r>
              <w:rPr>
                <w:rFonts w:hint="eastAsia" w:ascii="仿宋_GB2312" w:hAnsi="仿宋_GB2312" w:eastAsia="仿宋_GB2312" w:cs="仿宋_GB2312"/>
                <w:kern w:val="0"/>
                <w:sz w:val="26"/>
                <w:szCs w:val="26"/>
              </w:rPr>
              <w:t>长幅度高于全省平均水平。通过机耕路水泥硬化、自来水管道等设施建设，进一步改善生产生活条件。加强扶贫项目监管，进一步提高扶贫项目管理水平，切实提高扶贫资金使用效益。</w:t>
            </w:r>
          </w:p>
        </w:tc>
      </w:tr>
      <w:tr>
        <w:tblPrEx>
          <w:tblCellMar>
            <w:top w:w="0" w:type="dxa"/>
            <w:left w:w="0" w:type="dxa"/>
            <w:bottom w:w="0" w:type="dxa"/>
            <w:right w:w="0" w:type="dxa"/>
          </w:tblCellMar>
        </w:tblPrEx>
        <w:trPr>
          <w:trHeight w:val="657"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绩效目标</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一级</w:t>
            </w:r>
            <w:r>
              <w:rPr>
                <w:rFonts w:hint="eastAsia" w:ascii="仿宋_GB2312" w:hAnsi="仿宋_GB2312" w:eastAsia="仿宋_GB2312" w:cs="仿宋_GB2312"/>
                <w:kern w:val="0"/>
                <w:sz w:val="26"/>
                <w:szCs w:val="26"/>
              </w:rPr>
              <w:br w:type="textWrapping"/>
            </w:r>
            <w:r>
              <w:rPr>
                <w:rFonts w:hint="eastAsia" w:ascii="仿宋_GB2312" w:hAnsi="仿宋_GB2312" w:eastAsia="仿宋_GB2312" w:cs="仿宋_GB2312"/>
                <w:kern w:val="0"/>
                <w:sz w:val="26"/>
                <w:szCs w:val="26"/>
              </w:rPr>
              <w:t>指标</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二级指标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三级指标</w:t>
            </w: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指标解释</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项目乡（镇</w:t>
            </w:r>
            <w:r>
              <w:rPr>
                <w:rFonts w:ascii="仿宋_GB2312" w:hAnsi="仿宋_GB2312" w:eastAsia="仿宋_GB2312" w:cs="仿宋_GB2312"/>
                <w:kern w:val="0"/>
                <w:sz w:val="26"/>
                <w:szCs w:val="26"/>
              </w:rPr>
              <w:t>）</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区域目标值</w:t>
            </w:r>
          </w:p>
        </w:tc>
      </w:tr>
      <w:tr>
        <w:tblPrEx>
          <w:tblCellMar>
            <w:top w:w="0" w:type="dxa"/>
            <w:left w:w="0" w:type="dxa"/>
            <w:bottom w:w="0" w:type="dxa"/>
            <w:right w:w="0" w:type="dxa"/>
          </w:tblCellMar>
        </w:tblPrEx>
        <w:trPr>
          <w:trHeight w:val="560" w:hRule="atLeast"/>
          <w:jc w:val="center"/>
        </w:trPr>
        <w:tc>
          <w:tcPr>
            <w:tcW w:w="616"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绩效指标</w:t>
            </w:r>
          </w:p>
        </w:tc>
        <w:tc>
          <w:tcPr>
            <w:tcW w:w="64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产</w:t>
            </w:r>
            <w:r>
              <w:rPr>
                <w:rFonts w:hint="eastAsia" w:ascii="仿宋_GB2312" w:hAnsi="仿宋_GB2312" w:eastAsia="仿宋_GB2312" w:cs="仿宋_GB2312"/>
                <w:kern w:val="0"/>
                <w:sz w:val="26"/>
                <w:szCs w:val="26"/>
              </w:rPr>
              <w:br w:type="textWrapping"/>
            </w:r>
            <w:r>
              <w:rPr>
                <w:rFonts w:hint="eastAsia" w:ascii="仿宋_GB2312" w:hAnsi="仿宋_GB2312" w:eastAsia="仿宋_GB2312" w:cs="仿宋_GB2312"/>
                <w:kern w:val="0"/>
                <w:sz w:val="26"/>
                <w:szCs w:val="26"/>
              </w:rPr>
              <w:t>出</w:t>
            </w:r>
            <w:r>
              <w:rPr>
                <w:rFonts w:hint="eastAsia" w:ascii="仿宋_GB2312" w:hAnsi="仿宋_GB2312" w:eastAsia="仿宋_GB2312" w:cs="仿宋_GB2312"/>
                <w:kern w:val="0"/>
                <w:sz w:val="26"/>
                <w:szCs w:val="26"/>
              </w:rPr>
              <w:br w:type="textWrapping"/>
            </w:r>
            <w:r>
              <w:rPr>
                <w:rFonts w:hint="eastAsia" w:ascii="仿宋_GB2312" w:hAnsi="仿宋_GB2312" w:eastAsia="仿宋_GB2312" w:cs="仿宋_GB2312"/>
                <w:kern w:val="0"/>
                <w:sz w:val="26"/>
                <w:szCs w:val="26"/>
              </w:rPr>
              <w:t>指</w:t>
            </w:r>
            <w:r>
              <w:rPr>
                <w:rFonts w:hint="eastAsia" w:ascii="仿宋_GB2312" w:hAnsi="仿宋_GB2312" w:eastAsia="仿宋_GB2312" w:cs="仿宋_GB2312"/>
                <w:kern w:val="0"/>
                <w:sz w:val="26"/>
                <w:szCs w:val="26"/>
              </w:rPr>
              <w:br w:type="textWrapping"/>
            </w:r>
            <w:r>
              <w:rPr>
                <w:rFonts w:hint="eastAsia" w:ascii="仿宋_GB2312" w:hAnsi="仿宋_GB2312" w:eastAsia="仿宋_GB2312" w:cs="仿宋_GB2312"/>
                <w:kern w:val="0"/>
                <w:sz w:val="26"/>
                <w:szCs w:val="26"/>
              </w:rPr>
              <w:t>标</w:t>
            </w:r>
          </w:p>
        </w:tc>
        <w:tc>
          <w:tcPr>
            <w:tcW w:w="136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成本指标</w:t>
            </w:r>
          </w:p>
        </w:tc>
        <w:tc>
          <w:tcPr>
            <w:tcW w:w="193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支持就业扶贫</w:t>
            </w:r>
          </w:p>
        </w:tc>
        <w:tc>
          <w:tcPr>
            <w:tcW w:w="24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每安排一个贫困人口就业给予补助</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相关乡（镇）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2000-5000元/人</w:t>
            </w:r>
          </w:p>
        </w:tc>
      </w:tr>
      <w:tr>
        <w:tblPrEx>
          <w:tblCellMar>
            <w:top w:w="0" w:type="dxa"/>
            <w:left w:w="0" w:type="dxa"/>
            <w:bottom w:w="0" w:type="dxa"/>
            <w:right w:w="0" w:type="dxa"/>
          </w:tblCellMar>
        </w:tblPrEx>
        <w:trPr>
          <w:trHeight w:val="621" w:hRule="atLeast"/>
          <w:jc w:val="center"/>
        </w:trPr>
        <w:tc>
          <w:tcPr>
            <w:tcW w:w="6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p>
        </w:tc>
        <w:tc>
          <w:tcPr>
            <w:tcW w:w="13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数量指标</w:t>
            </w:r>
          </w:p>
        </w:tc>
        <w:tc>
          <w:tcPr>
            <w:tcW w:w="193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扶持建档立卡贫困户发展特色产业项目</w:t>
            </w:r>
          </w:p>
        </w:tc>
        <w:tc>
          <w:tcPr>
            <w:tcW w:w="24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有发展产业的贫困户每户（或项目）补助资金</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全县9个乡（镇）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≤1万元</w:t>
            </w:r>
          </w:p>
        </w:tc>
      </w:tr>
      <w:tr>
        <w:tblPrEx>
          <w:tblCellMar>
            <w:top w:w="0" w:type="dxa"/>
            <w:left w:w="0" w:type="dxa"/>
            <w:bottom w:w="0" w:type="dxa"/>
            <w:right w:w="0" w:type="dxa"/>
          </w:tblCellMar>
        </w:tblPrEx>
        <w:trPr>
          <w:trHeight w:val="1524" w:hRule="atLeast"/>
          <w:jc w:val="center"/>
        </w:trPr>
        <w:tc>
          <w:tcPr>
            <w:tcW w:w="6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p>
        </w:tc>
        <w:tc>
          <w:tcPr>
            <w:tcW w:w="136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6"/>
                <w:szCs w:val="26"/>
              </w:rPr>
            </w:pPr>
          </w:p>
        </w:tc>
        <w:tc>
          <w:tcPr>
            <w:tcW w:w="193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扶持新型经营主体带贫减贫</w:t>
            </w:r>
          </w:p>
        </w:tc>
        <w:tc>
          <w:tcPr>
            <w:tcW w:w="24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扶持直接带动建档立卡贫困户或带动贫困村的贫困户脱贫致富的生产性重点扶贫项目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相关乡（镇）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≥10户/60％</w:t>
            </w:r>
          </w:p>
        </w:tc>
      </w:tr>
      <w:tr>
        <w:tblPrEx>
          <w:tblCellMar>
            <w:top w:w="0" w:type="dxa"/>
            <w:left w:w="0" w:type="dxa"/>
            <w:bottom w:w="0" w:type="dxa"/>
            <w:right w:w="0" w:type="dxa"/>
          </w:tblCellMar>
        </w:tblPrEx>
        <w:trPr>
          <w:trHeight w:val="1195" w:hRule="atLeast"/>
          <w:jc w:val="center"/>
        </w:trPr>
        <w:tc>
          <w:tcPr>
            <w:tcW w:w="6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64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质量指标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人均纯收入增长幅度</w:t>
            </w: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建档立卡贫困人口2020年度人均纯收入增长幅度</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8"/>
                <w:szCs w:val="28"/>
              </w:rPr>
              <w:t>全县9个乡（镇）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建档立卡贫困人口人均纯收入增长幅度高于全省平均水平</w:t>
            </w:r>
          </w:p>
        </w:tc>
      </w:tr>
      <w:tr>
        <w:tblPrEx>
          <w:tblCellMar>
            <w:top w:w="0" w:type="dxa"/>
            <w:left w:w="0" w:type="dxa"/>
            <w:bottom w:w="0" w:type="dxa"/>
            <w:right w:w="0" w:type="dxa"/>
          </w:tblCellMar>
        </w:tblPrEx>
        <w:trPr>
          <w:trHeight w:val="520" w:hRule="atLeast"/>
          <w:jc w:val="center"/>
        </w:trPr>
        <w:tc>
          <w:tcPr>
            <w:tcW w:w="6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效益</w:t>
            </w:r>
            <w:r>
              <w:rPr>
                <w:rFonts w:hint="eastAsia" w:ascii="仿宋_GB2312" w:hAnsi="仿宋_GB2312" w:eastAsia="仿宋_GB2312" w:cs="仿宋_GB2312"/>
                <w:kern w:val="0"/>
                <w:sz w:val="26"/>
                <w:szCs w:val="26"/>
              </w:rPr>
              <w:br w:type="textWrapping"/>
            </w:r>
            <w:r>
              <w:rPr>
                <w:rFonts w:hint="eastAsia" w:ascii="仿宋_GB2312" w:hAnsi="仿宋_GB2312" w:eastAsia="仿宋_GB2312" w:cs="仿宋_GB2312"/>
                <w:kern w:val="0"/>
                <w:sz w:val="26"/>
                <w:szCs w:val="26"/>
              </w:rPr>
              <w:t>指标</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社会效益指标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资金使用重大违规违纪问题</w:t>
            </w: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资金使用过程中出现重大违规违纪现象</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8"/>
                <w:szCs w:val="28"/>
              </w:rPr>
              <w:t>全县9个乡（镇）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无</w:t>
            </w:r>
          </w:p>
        </w:tc>
      </w:tr>
      <w:tr>
        <w:tblPrEx>
          <w:tblCellMar>
            <w:top w:w="0" w:type="dxa"/>
            <w:left w:w="0" w:type="dxa"/>
            <w:bottom w:w="0" w:type="dxa"/>
            <w:right w:w="0" w:type="dxa"/>
          </w:tblCellMar>
        </w:tblPrEx>
        <w:trPr>
          <w:trHeight w:val="576" w:hRule="atLeast"/>
          <w:jc w:val="center"/>
        </w:trPr>
        <w:tc>
          <w:tcPr>
            <w:tcW w:w="61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6"/>
                <w:szCs w:val="26"/>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kern w:val="0"/>
                <w:sz w:val="26"/>
                <w:szCs w:val="26"/>
              </w:rPr>
            </w:pPr>
            <w:r>
              <w:rPr>
                <w:rFonts w:hint="eastAsia" w:ascii="仿宋_GB2312" w:hAnsi="仿宋_GB2312" w:eastAsia="仿宋_GB2312" w:cs="仿宋_GB2312"/>
                <w:kern w:val="0"/>
                <w:sz w:val="26"/>
                <w:szCs w:val="26"/>
              </w:rPr>
              <w:t>满意度指标</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服务对象满意度指标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贫困对象满意度（%）</w:t>
            </w: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建档立卡贫困人口满意情况</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8"/>
                <w:szCs w:val="28"/>
              </w:rPr>
              <w:t>全县9个乡（镇）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kern w:val="0"/>
                <w:sz w:val="26"/>
                <w:szCs w:val="26"/>
              </w:rPr>
              <w:t>≥90%</w:t>
            </w:r>
          </w:p>
        </w:tc>
      </w:tr>
    </w:tbl>
    <w:p>
      <w:pPr>
        <w:spacing w:line="560" w:lineRule="exact"/>
        <w:rPr>
          <w:rFonts w:ascii="仿宋_GB2312" w:eastAsia="仿宋_GB2312"/>
          <w:sz w:val="28"/>
          <w:szCs w:val="28"/>
        </w:rPr>
      </w:pPr>
    </w:p>
    <w:p>
      <w:pPr>
        <w:spacing w:line="560" w:lineRule="exact"/>
        <w:ind w:firstLine="280" w:firstLineChars="100"/>
        <w:rPr>
          <w:rFonts w:ascii="仿宋_GB2312" w:eastAsia="仿宋_GB2312"/>
          <w:sz w:val="28"/>
          <w:szCs w:val="28"/>
        </w:rPr>
      </w:pPr>
    </w:p>
    <w:p>
      <w:pPr>
        <w:rPr>
          <w:rFonts w:hint="eastAsia" w:ascii="黑体" w:hAnsi="黑体" w:eastAsia="黑体"/>
          <w:sz w:val="32"/>
          <w:szCs w:val="32"/>
        </w:rPr>
      </w:pPr>
    </w:p>
    <w:p>
      <w:pPr>
        <w:jc w:val="left"/>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附件4</w:t>
      </w:r>
    </w:p>
    <w:p>
      <w:pPr>
        <w:spacing w:line="60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建宁县2020年度第二批中央财政专项扶贫</w:t>
      </w:r>
    </w:p>
    <w:p>
      <w:pPr>
        <w:spacing w:line="60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资金使用审批表（建档立卡贫困户）</w:t>
      </w:r>
    </w:p>
    <w:p>
      <w:pPr>
        <w:spacing w:line="60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乡（镇）</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村</w:t>
      </w:r>
    </w:p>
    <w:tbl>
      <w:tblPr>
        <w:tblStyle w:val="8"/>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35"/>
        <w:gridCol w:w="1515"/>
        <w:gridCol w:w="339"/>
        <w:gridCol w:w="651"/>
        <w:gridCol w:w="824"/>
        <w:gridCol w:w="273"/>
        <w:gridCol w:w="728"/>
        <w:gridCol w:w="141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91"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申请人</w:t>
            </w:r>
          </w:p>
          <w:p>
            <w:pPr>
              <w:spacing w:line="300" w:lineRule="exact"/>
              <w:jc w:val="center"/>
              <w:rPr>
                <w:rFonts w:ascii="仿宋_GB2312" w:eastAsia="仿宋_GB2312"/>
              </w:rPr>
            </w:pPr>
            <w:r>
              <w:rPr>
                <w:rFonts w:hint="eastAsia" w:ascii="仿宋_GB2312" w:hAnsi="宋体" w:eastAsia="仿宋_GB2312" w:cs="宋体"/>
                <w:kern w:val="0"/>
                <w:sz w:val="28"/>
                <w:szCs w:val="28"/>
              </w:rPr>
              <w:t>姓名</w:t>
            </w:r>
          </w:p>
        </w:tc>
        <w:tc>
          <w:tcPr>
            <w:tcW w:w="1854" w:type="dxa"/>
            <w:gridSpan w:val="2"/>
            <w:vAlign w:val="center"/>
          </w:tcPr>
          <w:p>
            <w:pPr>
              <w:spacing w:line="300" w:lineRule="exact"/>
              <w:jc w:val="center"/>
              <w:rPr>
                <w:rFonts w:ascii="仿宋_GB2312" w:hAnsi="宋体" w:eastAsia="仿宋_GB2312" w:cs="宋体"/>
                <w:kern w:val="0"/>
                <w:sz w:val="28"/>
                <w:szCs w:val="28"/>
              </w:rPr>
            </w:pPr>
          </w:p>
        </w:tc>
        <w:tc>
          <w:tcPr>
            <w:tcW w:w="1475"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001" w:type="dxa"/>
            <w:gridSpan w:val="2"/>
            <w:vAlign w:val="center"/>
          </w:tcPr>
          <w:p>
            <w:pPr>
              <w:spacing w:line="300" w:lineRule="exact"/>
              <w:jc w:val="center"/>
              <w:rPr>
                <w:rFonts w:ascii="仿宋_GB2312" w:hAnsi="宋体" w:eastAsia="仿宋_GB2312" w:cs="宋体"/>
                <w:kern w:val="0"/>
                <w:sz w:val="28"/>
                <w:szCs w:val="28"/>
              </w:rPr>
            </w:pPr>
          </w:p>
        </w:tc>
        <w:tc>
          <w:tcPr>
            <w:tcW w:w="1415"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出生年月</w:t>
            </w:r>
          </w:p>
        </w:tc>
        <w:tc>
          <w:tcPr>
            <w:tcW w:w="1325" w:type="dxa"/>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91"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身份证号码</w:t>
            </w:r>
          </w:p>
        </w:tc>
        <w:tc>
          <w:tcPr>
            <w:tcW w:w="1854" w:type="dxa"/>
            <w:gridSpan w:val="2"/>
            <w:vAlign w:val="center"/>
          </w:tcPr>
          <w:p>
            <w:pPr>
              <w:spacing w:line="300" w:lineRule="exact"/>
              <w:jc w:val="center"/>
              <w:rPr>
                <w:rFonts w:ascii="仿宋_GB2312" w:hAnsi="宋体" w:eastAsia="仿宋_GB2312" w:cs="宋体"/>
                <w:kern w:val="0"/>
                <w:sz w:val="28"/>
                <w:szCs w:val="28"/>
              </w:rPr>
            </w:pPr>
          </w:p>
        </w:tc>
        <w:tc>
          <w:tcPr>
            <w:tcW w:w="1475"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家庭人口数</w:t>
            </w:r>
          </w:p>
        </w:tc>
        <w:tc>
          <w:tcPr>
            <w:tcW w:w="1001" w:type="dxa"/>
            <w:gridSpan w:val="2"/>
            <w:vAlign w:val="center"/>
          </w:tcPr>
          <w:p>
            <w:pPr>
              <w:spacing w:line="300" w:lineRule="exact"/>
              <w:jc w:val="center"/>
              <w:rPr>
                <w:rFonts w:ascii="仿宋_GB2312" w:hAnsi="宋体" w:eastAsia="仿宋_GB2312" w:cs="宋体"/>
                <w:kern w:val="0"/>
                <w:sz w:val="28"/>
                <w:szCs w:val="28"/>
              </w:rPr>
            </w:pPr>
          </w:p>
        </w:tc>
        <w:tc>
          <w:tcPr>
            <w:tcW w:w="1415"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致贫原因</w:t>
            </w:r>
          </w:p>
        </w:tc>
        <w:tc>
          <w:tcPr>
            <w:tcW w:w="1325" w:type="dxa"/>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91"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家庭住址</w:t>
            </w:r>
          </w:p>
        </w:tc>
        <w:tc>
          <w:tcPr>
            <w:tcW w:w="7070" w:type="dxa"/>
            <w:gridSpan w:val="8"/>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91"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申请人银行开户行/账号</w:t>
            </w:r>
          </w:p>
        </w:tc>
        <w:tc>
          <w:tcPr>
            <w:tcW w:w="7070" w:type="dxa"/>
            <w:gridSpan w:val="8"/>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91" w:type="dxa"/>
            <w:gridSpan w:val="2"/>
            <w:vMerge w:val="restart"/>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发展项目</w:t>
            </w:r>
          </w:p>
        </w:tc>
        <w:tc>
          <w:tcPr>
            <w:tcW w:w="1515"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项目名称</w:t>
            </w:r>
          </w:p>
        </w:tc>
        <w:tc>
          <w:tcPr>
            <w:tcW w:w="1814" w:type="dxa"/>
            <w:gridSpan w:val="3"/>
            <w:vAlign w:val="center"/>
          </w:tcPr>
          <w:p>
            <w:pPr>
              <w:spacing w:line="300" w:lineRule="exact"/>
              <w:jc w:val="center"/>
              <w:rPr>
                <w:rFonts w:ascii="仿宋_GB2312" w:hAnsi="宋体" w:eastAsia="仿宋_GB2312" w:cs="宋体"/>
                <w:kern w:val="0"/>
                <w:sz w:val="28"/>
                <w:szCs w:val="28"/>
              </w:rPr>
            </w:pPr>
          </w:p>
        </w:tc>
        <w:tc>
          <w:tcPr>
            <w:tcW w:w="2416" w:type="dxa"/>
            <w:gridSpan w:val="3"/>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项目规模</w:t>
            </w:r>
          </w:p>
        </w:tc>
        <w:tc>
          <w:tcPr>
            <w:tcW w:w="1325" w:type="dxa"/>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91" w:type="dxa"/>
            <w:gridSpan w:val="2"/>
            <w:vMerge w:val="continue"/>
            <w:vAlign w:val="center"/>
          </w:tcPr>
          <w:p>
            <w:pPr>
              <w:spacing w:line="300" w:lineRule="exact"/>
              <w:jc w:val="center"/>
              <w:rPr>
                <w:rFonts w:ascii="仿宋_GB2312" w:hAnsi="宋体" w:eastAsia="仿宋_GB2312" w:cs="宋体"/>
                <w:kern w:val="0"/>
                <w:sz w:val="28"/>
                <w:szCs w:val="28"/>
              </w:rPr>
            </w:pPr>
          </w:p>
        </w:tc>
        <w:tc>
          <w:tcPr>
            <w:tcW w:w="1515"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总投资（元）</w:t>
            </w:r>
          </w:p>
        </w:tc>
        <w:tc>
          <w:tcPr>
            <w:tcW w:w="1814" w:type="dxa"/>
            <w:gridSpan w:val="3"/>
            <w:vAlign w:val="center"/>
          </w:tcPr>
          <w:p>
            <w:pPr>
              <w:spacing w:line="300" w:lineRule="exact"/>
              <w:jc w:val="center"/>
              <w:rPr>
                <w:rFonts w:ascii="仿宋_GB2312" w:hAnsi="宋体" w:eastAsia="仿宋_GB2312" w:cs="宋体"/>
                <w:kern w:val="0"/>
                <w:sz w:val="28"/>
                <w:szCs w:val="28"/>
              </w:rPr>
            </w:pPr>
          </w:p>
        </w:tc>
        <w:tc>
          <w:tcPr>
            <w:tcW w:w="2416" w:type="dxa"/>
            <w:gridSpan w:val="3"/>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申请补助金额（元）</w:t>
            </w:r>
          </w:p>
        </w:tc>
        <w:tc>
          <w:tcPr>
            <w:tcW w:w="1325" w:type="dxa"/>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06" w:type="dxa"/>
            <w:gridSpan w:val="3"/>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结对帮扶干部（项目监督人）签字</w:t>
            </w:r>
          </w:p>
        </w:tc>
        <w:tc>
          <w:tcPr>
            <w:tcW w:w="5555" w:type="dxa"/>
            <w:gridSpan w:val="7"/>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056"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村委会审核</w:t>
            </w:r>
          </w:p>
        </w:tc>
        <w:tc>
          <w:tcPr>
            <w:tcW w:w="3140" w:type="dxa"/>
            <w:gridSpan w:val="4"/>
            <w:vAlign w:val="center"/>
          </w:tcPr>
          <w:p>
            <w:pPr>
              <w:spacing w:line="300" w:lineRule="exact"/>
              <w:jc w:val="left"/>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300" w:lineRule="exact"/>
              <w:jc w:val="left"/>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村书记签名：</w:t>
            </w:r>
          </w:p>
          <w:p>
            <w:pPr>
              <w:spacing w:line="300" w:lineRule="exact"/>
              <w:jc w:val="left"/>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村主任签名：</w:t>
            </w:r>
          </w:p>
          <w:p>
            <w:pPr>
              <w:spacing w:line="300" w:lineRule="exact"/>
              <w:jc w:val="center"/>
              <w:rPr>
                <w:rFonts w:ascii="仿宋_GB2312" w:hAnsi="宋体" w:eastAsia="仿宋_GB2312" w:cs="宋体"/>
                <w:kern w:val="0"/>
                <w:sz w:val="28"/>
                <w:szCs w:val="28"/>
              </w:rPr>
            </w:pPr>
          </w:p>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（盖章）</w:t>
            </w:r>
          </w:p>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c>
          <w:tcPr>
            <w:tcW w:w="1097"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乡（镇）挂村领导审核</w:t>
            </w:r>
          </w:p>
        </w:tc>
        <w:tc>
          <w:tcPr>
            <w:tcW w:w="3468" w:type="dxa"/>
            <w:gridSpan w:val="3"/>
          </w:tcPr>
          <w:p>
            <w:pPr>
              <w:spacing w:line="300" w:lineRule="exact"/>
              <w:jc w:val="center"/>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300" w:lineRule="exact"/>
              <w:jc w:val="left"/>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p>
          <w:p>
            <w:pPr>
              <w:spacing w:line="3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签名：</w:t>
            </w:r>
          </w:p>
          <w:p>
            <w:pPr>
              <w:spacing w:line="300" w:lineRule="exact"/>
              <w:jc w:val="center"/>
              <w:rPr>
                <w:rFonts w:ascii="仿宋_GB2312" w:hAnsi="宋体" w:eastAsia="仿宋_GB2312" w:cs="宋体"/>
                <w:kern w:val="0"/>
                <w:sz w:val="28"/>
                <w:szCs w:val="28"/>
              </w:rPr>
            </w:pPr>
          </w:p>
          <w:p>
            <w:pPr>
              <w:spacing w:line="300" w:lineRule="exact"/>
              <w:ind w:firstLine="1120" w:firstLineChars="400"/>
              <w:rPr>
                <w:rFonts w:ascii="仿宋_GB2312" w:hAnsi="宋体" w:eastAsia="仿宋_GB2312" w:cs="宋体"/>
                <w:kern w:val="0"/>
                <w:sz w:val="28"/>
                <w:szCs w:val="28"/>
              </w:rPr>
            </w:pPr>
          </w:p>
          <w:p>
            <w:pPr>
              <w:spacing w:line="300" w:lineRule="exact"/>
              <w:ind w:firstLine="1120" w:firstLineChars="400"/>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056"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w:t>
            </w:r>
            <w:r>
              <w:rPr>
                <w:rFonts w:ascii="仿宋_GB2312" w:hAnsi="宋体" w:eastAsia="仿宋_GB2312" w:cs="宋体"/>
                <w:kern w:val="0"/>
                <w:sz w:val="28"/>
                <w:szCs w:val="28"/>
              </w:rPr>
              <w:t>）</w:t>
            </w:r>
            <w:r>
              <w:rPr>
                <w:rFonts w:hint="eastAsia" w:ascii="仿宋_GB2312" w:hAnsi="宋体" w:eastAsia="仿宋_GB2312" w:cs="宋体"/>
                <w:kern w:val="0"/>
                <w:sz w:val="28"/>
                <w:szCs w:val="28"/>
              </w:rPr>
              <w:t>扶贫办审核</w:t>
            </w:r>
          </w:p>
        </w:tc>
        <w:tc>
          <w:tcPr>
            <w:tcW w:w="3140" w:type="dxa"/>
            <w:gridSpan w:val="4"/>
          </w:tcPr>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签名：</w:t>
            </w:r>
          </w:p>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p>
          <w:p>
            <w:pPr>
              <w:spacing w:line="300" w:lineRule="exact"/>
              <w:ind w:firstLine="840" w:firstLineChars="300"/>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1097" w:type="dxa"/>
            <w:gridSpan w:val="2"/>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乡（镇）人民政府审核</w:t>
            </w:r>
          </w:p>
        </w:tc>
        <w:tc>
          <w:tcPr>
            <w:tcW w:w="3468" w:type="dxa"/>
            <w:gridSpan w:val="3"/>
          </w:tcPr>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p>
          <w:p>
            <w:pPr>
              <w:spacing w:line="300" w:lineRule="exact"/>
              <w:ind w:firstLine="1260" w:firstLineChars="450"/>
              <w:rPr>
                <w:rFonts w:ascii="仿宋_GB2312" w:hAnsi="宋体" w:eastAsia="仿宋_GB2312" w:cs="宋体"/>
                <w:kern w:val="0"/>
                <w:sz w:val="28"/>
                <w:szCs w:val="28"/>
              </w:rPr>
            </w:pPr>
          </w:p>
          <w:p>
            <w:pPr>
              <w:spacing w:line="300" w:lineRule="exact"/>
              <w:ind w:firstLine="1260" w:firstLineChars="450"/>
              <w:rPr>
                <w:rFonts w:ascii="仿宋_GB2312" w:hAnsi="宋体" w:eastAsia="仿宋_GB2312" w:cs="宋体"/>
                <w:kern w:val="0"/>
                <w:sz w:val="28"/>
                <w:szCs w:val="28"/>
              </w:rPr>
            </w:pPr>
            <w:r>
              <w:rPr>
                <w:rFonts w:hint="eastAsia" w:ascii="仿宋_GB2312" w:hAnsi="宋体" w:eastAsia="仿宋_GB2312" w:cs="宋体"/>
                <w:kern w:val="0"/>
                <w:sz w:val="28"/>
                <w:szCs w:val="28"/>
              </w:rPr>
              <w:t>（盖章）</w:t>
            </w:r>
          </w:p>
          <w:p>
            <w:pPr>
              <w:spacing w:line="300" w:lineRule="exact"/>
              <w:ind w:firstLine="1120" w:firstLineChars="4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年   月   日 </w:t>
            </w:r>
          </w:p>
        </w:tc>
      </w:tr>
    </w:tbl>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注：1.本表一式两份，乡（镇）、村各一份；</w:t>
      </w:r>
    </w:p>
    <w:p>
      <w:pPr>
        <w:spacing w:line="300" w:lineRule="exact"/>
        <w:ind w:left="840" w:hanging="840" w:hangingChars="3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2.“申请人姓名”一栏必须由贫困户本人签字，若贫困户不会写字，可由他人代签，但贫困户要按手印确认。</w:t>
      </w:r>
    </w:p>
    <w:p>
      <w:pPr>
        <w:rPr>
          <w:rFonts w:ascii="黑体" w:hAnsi="黑体" w:eastAsia="黑体"/>
        </w:rPr>
      </w:pPr>
    </w:p>
    <w:p>
      <w:pPr>
        <w:rPr>
          <w:rFonts w:hint="eastAsia" w:ascii="黑体" w:hAnsi="黑体" w:eastAsia="黑体"/>
          <w:sz w:val="32"/>
          <w:szCs w:val="32"/>
        </w:rPr>
      </w:pPr>
    </w:p>
    <w:p>
      <w:pPr>
        <w:jc w:val="left"/>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附件5</w:t>
      </w:r>
    </w:p>
    <w:p>
      <w:pPr>
        <w:spacing w:line="60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建宁县2020年度第二批中央财政专项扶贫</w:t>
      </w:r>
    </w:p>
    <w:p>
      <w:pPr>
        <w:spacing w:line="60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资金使用审批表（生产性重点扶贫项目）</w:t>
      </w:r>
    </w:p>
    <w:p>
      <w:pPr>
        <w:spacing w:line="60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乡（镇）</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452"/>
        <w:gridCol w:w="1450"/>
        <w:gridCol w:w="1464"/>
        <w:gridCol w:w="146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0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项目实施单位</w:t>
            </w:r>
          </w:p>
        </w:tc>
        <w:tc>
          <w:tcPr>
            <w:tcW w:w="1500" w:type="dxa"/>
            <w:vAlign w:val="center"/>
          </w:tcPr>
          <w:p>
            <w:pPr>
              <w:spacing w:line="300" w:lineRule="exact"/>
              <w:jc w:val="center"/>
              <w:rPr>
                <w:rFonts w:ascii="仿宋_GB2312" w:hAnsi="宋体" w:eastAsia="仿宋_GB2312" w:cs="宋体"/>
                <w:kern w:val="0"/>
                <w:sz w:val="28"/>
                <w:szCs w:val="28"/>
              </w:rPr>
            </w:pPr>
          </w:p>
        </w:tc>
        <w:tc>
          <w:tcPr>
            <w:tcW w:w="150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项目负责人</w:t>
            </w:r>
          </w:p>
        </w:tc>
        <w:tc>
          <w:tcPr>
            <w:tcW w:w="1500" w:type="dxa"/>
            <w:vAlign w:val="center"/>
          </w:tcPr>
          <w:p>
            <w:pPr>
              <w:spacing w:line="300" w:lineRule="exact"/>
              <w:jc w:val="center"/>
              <w:rPr>
                <w:rFonts w:ascii="仿宋_GB2312" w:hAnsi="宋体" w:eastAsia="仿宋_GB2312" w:cs="宋体"/>
                <w:kern w:val="0"/>
                <w:sz w:val="28"/>
                <w:szCs w:val="28"/>
              </w:rPr>
            </w:pPr>
          </w:p>
        </w:tc>
        <w:tc>
          <w:tcPr>
            <w:tcW w:w="150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tc>
        <w:tc>
          <w:tcPr>
            <w:tcW w:w="1500" w:type="dxa"/>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50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项目实施地点</w:t>
            </w:r>
          </w:p>
        </w:tc>
        <w:tc>
          <w:tcPr>
            <w:tcW w:w="3000" w:type="dxa"/>
            <w:gridSpan w:val="2"/>
            <w:vAlign w:val="center"/>
          </w:tcPr>
          <w:p>
            <w:pPr>
              <w:spacing w:line="300" w:lineRule="exact"/>
              <w:jc w:val="center"/>
              <w:rPr>
                <w:rFonts w:ascii="仿宋_GB2312" w:hAnsi="宋体" w:eastAsia="仿宋_GB2312" w:cs="宋体"/>
                <w:kern w:val="0"/>
                <w:sz w:val="28"/>
                <w:szCs w:val="28"/>
              </w:rPr>
            </w:pPr>
          </w:p>
        </w:tc>
        <w:tc>
          <w:tcPr>
            <w:tcW w:w="150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项目投资总额</w:t>
            </w:r>
          </w:p>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（万元）</w:t>
            </w:r>
          </w:p>
        </w:tc>
        <w:tc>
          <w:tcPr>
            <w:tcW w:w="3000" w:type="dxa"/>
            <w:gridSpan w:val="2"/>
            <w:vAlign w:val="center"/>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00" w:type="dxa"/>
            <w:vMerge w:val="restart"/>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项目实施单位开户行/账号</w:t>
            </w:r>
          </w:p>
        </w:tc>
        <w:tc>
          <w:tcPr>
            <w:tcW w:w="150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项目名称</w:t>
            </w:r>
          </w:p>
        </w:tc>
        <w:tc>
          <w:tcPr>
            <w:tcW w:w="3000" w:type="dxa"/>
            <w:gridSpan w:val="2"/>
            <w:vAlign w:val="center"/>
          </w:tcPr>
          <w:p>
            <w:pPr>
              <w:spacing w:line="300" w:lineRule="exact"/>
              <w:jc w:val="center"/>
              <w:rPr>
                <w:rFonts w:ascii="仿宋_GB2312" w:hAnsi="宋体" w:eastAsia="仿宋_GB2312" w:cs="宋体"/>
                <w:kern w:val="0"/>
                <w:sz w:val="28"/>
                <w:szCs w:val="28"/>
              </w:rPr>
            </w:pPr>
          </w:p>
        </w:tc>
        <w:tc>
          <w:tcPr>
            <w:tcW w:w="1500" w:type="dxa"/>
            <w:vMerge w:val="restart"/>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项目补助金额</w:t>
            </w:r>
          </w:p>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（万元）</w:t>
            </w:r>
          </w:p>
        </w:tc>
        <w:tc>
          <w:tcPr>
            <w:tcW w:w="1500" w:type="dxa"/>
            <w:vMerge w:val="restart"/>
            <w:vAlign w:val="center"/>
          </w:tcPr>
          <w:p>
            <w:pPr>
              <w:spacing w:line="600" w:lineRule="exact"/>
              <w:jc w:val="center"/>
              <w:rPr>
                <w:rFonts w:ascii="仿宋_GB2312" w:hAnsi="仿宋"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00" w:type="dxa"/>
            <w:vMerge w:val="continue"/>
          </w:tcPr>
          <w:p>
            <w:pPr>
              <w:spacing w:line="600" w:lineRule="exact"/>
              <w:jc w:val="left"/>
              <w:rPr>
                <w:rFonts w:ascii="仿宋_GB2312" w:hAnsi="仿宋" w:eastAsia="仿宋_GB2312" w:cs="宋体"/>
                <w:kern w:val="0"/>
              </w:rPr>
            </w:pPr>
          </w:p>
        </w:tc>
        <w:tc>
          <w:tcPr>
            <w:tcW w:w="1500" w:type="dxa"/>
            <w:vAlign w:val="center"/>
          </w:tcPr>
          <w:p>
            <w:pPr>
              <w:spacing w:line="300" w:lineRule="exact"/>
              <w:jc w:val="center"/>
              <w:rPr>
                <w:rFonts w:ascii="仿宋_GB2312" w:hAnsi="仿宋" w:eastAsia="仿宋_GB2312" w:cs="宋体"/>
                <w:kern w:val="0"/>
              </w:rPr>
            </w:pPr>
            <w:r>
              <w:rPr>
                <w:rFonts w:hint="eastAsia" w:ascii="仿宋_GB2312" w:hAnsi="宋体" w:eastAsia="仿宋_GB2312" w:cs="宋体"/>
                <w:kern w:val="0"/>
                <w:sz w:val="28"/>
                <w:szCs w:val="28"/>
              </w:rPr>
              <w:t>项目规模</w:t>
            </w:r>
          </w:p>
        </w:tc>
        <w:tc>
          <w:tcPr>
            <w:tcW w:w="3000" w:type="dxa"/>
            <w:gridSpan w:val="2"/>
          </w:tcPr>
          <w:p>
            <w:pPr>
              <w:spacing w:line="600" w:lineRule="exact"/>
              <w:jc w:val="left"/>
              <w:rPr>
                <w:rFonts w:ascii="仿宋_GB2312" w:hAnsi="仿宋" w:eastAsia="仿宋_GB2312" w:cs="宋体"/>
                <w:kern w:val="0"/>
              </w:rPr>
            </w:pPr>
          </w:p>
        </w:tc>
        <w:tc>
          <w:tcPr>
            <w:tcW w:w="1500" w:type="dxa"/>
            <w:vMerge w:val="continue"/>
          </w:tcPr>
          <w:p>
            <w:pPr>
              <w:spacing w:line="600" w:lineRule="exact"/>
              <w:jc w:val="left"/>
              <w:rPr>
                <w:rFonts w:ascii="仿宋_GB2312" w:hAnsi="仿宋" w:eastAsia="仿宋_GB2312" w:cs="宋体"/>
                <w:kern w:val="0"/>
              </w:rPr>
            </w:pPr>
          </w:p>
        </w:tc>
        <w:tc>
          <w:tcPr>
            <w:tcW w:w="1500" w:type="dxa"/>
            <w:vMerge w:val="continue"/>
          </w:tcPr>
          <w:p>
            <w:pPr>
              <w:spacing w:line="600" w:lineRule="exact"/>
              <w:jc w:val="left"/>
              <w:rPr>
                <w:rFonts w:ascii="仿宋_GB2312" w:hAnsi="仿宋"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000" w:type="dxa"/>
            <w:gridSpan w:val="2"/>
          </w:tcPr>
          <w:p>
            <w:pPr>
              <w:spacing w:line="300" w:lineRule="exact"/>
              <w:jc w:val="center"/>
              <w:rPr>
                <w:rFonts w:ascii="仿宋_GB2312" w:hAnsi="仿宋" w:eastAsia="仿宋_GB2312" w:cs="宋体"/>
                <w:kern w:val="0"/>
              </w:rPr>
            </w:pPr>
            <w:r>
              <w:rPr>
                <w:rFonts w:hint="eastAsia" w:ascii="仿宋_GB2312" w:hAnsi="宋体" w:eastAsia="仿宋_GB2312" w:cs="宋体"/>
                <w:kern w:val="0"/>
                <w:sz w:val="28"/>
                <w:szCs w:val="28"/>
              </w:rPr>
              <w:t>带动贫困户情况（20户以上或贫困村60%以上贫困户，列出贫困户姓名、身份证号码、村别、必须与扶贫开发信息系统一致</w:t>
            </w:r>
          </w:p>
        </w:tc>
        <w:tc>
          <w:tcPr>
            <w:tcW w:w="6000" w:type="dxa"/>
            <w:gridSpan w:val="4"/>
          </w:tcPr>
          <w:p>
            <w:pPr>
              <w:spacing w:line="600" w:lineRule="exact"/>
              <w:jc w:val="left"/>
              <w:rPr>
                <w:rFonts w:ascii="仿宋_GB2312" w:hAnsi="仿宋"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3000" w:type="dxa"/>
            <w:gridSpan w:val="2"/>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村委会审核</w:t>
            </w:r>
          </w:p>
        </w:tc>
        <w:tc>
          <w:tcPr>
            <w:tcW w:w="6000" w:type="dxa"/>
            <w:gridSpan w:val="4"/>
          </w:tcPr>
          <w:p>
            <w:pPr>
              <w:spacing w:line="600" w:lineRule="exact"/>
              <w:jc w:val="left"/>
              <w:rPr>
                <w:rFonts w:ascii="仿宋_GB2312" w:hAnsi="仿宋" w:eastAsia="仿宋_GB2312" w:cs="宋体"/>
                <w:kern w:val="0"/>
              </w:rPr>
            </w:pPr>
            <w:r>
              <w:rPr>
                <w:rFonts w:hint="eastAsia" w:ascii="仿宋_GB2312" w:hAnsi="宋体" w:eastAsia="仿宋_GB2312" w:cs="宋体"/>
                <w:kern w:val="0"/>
                <w:sz w:val="28"/>
                <w:szCs w:val="28"/>
              </w:rPr>
              <w:t>审核意见：</w:t>
            </w:r>
          </w:p>
          <w:p>
            <w:pPr>
              <w:spacing w:line="600" w:lineRule="exact"/>
              <w:jc w:val="left"/>
              <w:rPr>
                <w:rFonts w:ascii="仿宋_GB2312" w:hAnsi="宋体" w:eastAsia="仿宋_GB2312" w:cs="宋体"/>
                <w:kern w:val="0"/>
                <w:sz w:val="28"/>
                <w:szCs w:val="28"/>
              </w:rPr>
            </w:pPr>
          </w:p>
          <w:p>
            <w:pPr>
              <w:spacing w:line="600" w:lineRule="exact"/>
              <w:jc w:val="left"/>
              <w:rPr>
                <w:rFonts w:ascii="仿宋_GB2312" w:hAnsi="仿宋" w:eastAsia="仿宋_GB2312" w:cs="宋体"/>
                <w:kern w:val="0"/>
              </w:rPr>
            </w:pPr>
            <w:r>
              <w:rPr>
                <w:rFonts w:hint="eastAsia" w:ascii="仿宋_GB2312" w:hAnsi="宋体" w:eastAsia="仿宋_GB2312" w:cs="宋体"/>
                <w:kern w:val="0"/>
                <w:sz w:val="28"/>
                <w:szCs w:val="28"/>
              </w:rPr>
              <w:t>书记/主任签名：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000" w:type="dxa"/>
            <w:gridSpan w:val="2"/>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乡（镇）挂村领导</w:t>
            </w:r>
          </w:p>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审核</w:t>
            </w:r>
          </w:p>
        </w:tc>
        <w:tc>
          <w:tcPr>
            <w:tcW w:w="6000" w:type="dxa"/>
            <w:gridSpan w:val="4"/>
          </w:tcPr>
          <w:p>
            <w:pPr>
              <w:spacing w:line="600" w:lineRule="exact"/>
              <w:jc w:val="left"/>
              <w:rPr>
                <w:rFonts w:ascii="仿宋_GB2312" w:hAnsi="仿宋" w:eastAsia="仿宋_GB2312" w:cs="宋体"/>
                <w:kern w:val="0"/>
              </w:rPr>
            </w:pPr>
            <w:r>
              <w:rPr>
                <w:rFonts w:hint="eastAsia" w:ascii="仿宋_GB2312" w:hAnsi="宋体" w:eastAsia="仿宋_GB2312" w:cs="宋体"/>
                <w:kern w:val="0"/>
                <w:sz w:val="28"/>
                <w:szCs w:val="28"/>
              </w:rPr>
              <w:t>审核意见：</w:t>
            </w:r>
          </w:p>
          <w:p>
            <w:pPr>
              <w:spacing w:line="600" w:lineRule="exact"/>
              <w:jc w:val="left"/>
              <w:rPr>
                <w:rFonts w:ascii="仿宋_GB2312" w:hAnsi="宋体" w:eastAsia="仿宋_GB2312" w:cs="宋体"/>
                <w:kern w:val="0"/>
                <w:sz w:val="28"/>
                <w:szCs w:val="28"/>
              </w:rPr>
            </w:pPr>
          </w:p>
          <w:p>
            <w:pPr>
              <w:spacing w:line="600" w:lineRule="exact"/>
              <w:jc w:val="left"/>
              <w:rPr>
                <w:rFonts w:ascii="仿宋_GB2312" w:hAnsi="仿宋" w:eastAsia="仿宋_GB2312" w:cs="宋体"/>
                <w:kern w:val="0"/>
              </w:rPr>
            </w:pPr>
            <w:r>
              <w:rPr>
                <w:rFonts w:hint="eastAsia" w:ascii="仿宋_GB2312" w:hAnsi="宋体" w:eastAsia="仿宋_GB2312" w:cs="宋体"/>
                <w:kern w:val="0"/>
                <w:sz w:val="28"/>
                <w:szCs w:val="28"/>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3000" w:type="dxa"/>
            <w:gridSpan w:val="2"/>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乡（镇）人民政府</w:t>
            </w:r>
          </w:p>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审核</w:t>
            </w:r>
          </w:p>
        </w:tc>
        <w:tc>
          <w:tcPr>
            <w:tcW w:w="6000" w:type="dxa"/>
            <w:gridSpan w:val="4"/>
          </w:tcPr>
          <w:p>
            <w:pPr>
              <w:spacing w:line="600" w:lineRule="exact"/>
              <w:jc w:val="left"/>
              <w:rPr>
                <w:rFonts w:ascii="仿宋_GB2312" w:hAnsi="仿宋" w:eastAsia="仿宋_GB2312" w:cs="宋体"/>
                <w:kern w:val="0"/>
              </w:rPr>
            </w:pPr>
            <w:r>
              <w:rPr>
                <w:rFonts w:hint="eastAsia" w:ascii="仿宋_GB2312" w:hAnsi="宋体" w:eastAsia="仿宋_GB2312" w:cs="宋体"/>
                <w:kern w:val="0"/>
                <w:sz w:val="28"/>
                <w:szCs w:val="28"/>
              </w:rPr>
              <w:t>审核意见：</w:t>
            </w:r>
          </w:p>
          <w:p>
            <w:pPr>
              <w:spacing w:line="600" w:lineRule="exact"/>
              <w:jc w:val="left"/>
              <w:rPr>
                <w:rFonts w:ascii="仿宋_GB2312" w:hAnsi="宋体" w:eastAsia="仿宋_GB2312" w:cs="宋体"/>
                <w:kern w:val="0"/>
                <w:sz w:val="28"/>
                <w:szCs w:val="28"/>
              </w:rPr>
            </w:pPr>
          </w:p>
          <w:p>
            <w:pPr>
              <w:spacing w:line="600" w:lineRule="exact"/>
              <w:jc w:val="left"/>
              <w:rPr>
                <w:rFonts w:ascii="仿宋_GB2312" w:hAnsi="宋体" w:eastAsia="仿宋_GB2312" w:cs="宋体"/>
                <w:kern w:val="0"/>
                <w:sz w:val="28"/>
                <w:szCs w:val="28"/>
              </w:rPr>
            </w:pPr>
          </w:p>
          <w:p>
            <w:pPr>
              <w:spacing w:line="600" w:lineRule="exact"/>
              <w:jc w:val="left"/>
              <w:rPr>
                <w:rFonts w:ascii="仿宋_GB2312" w:hAnsi="仿宋" w:eastAsia="仿宋_GB2312" w:cs="宋体"/>
                <w:kern w:val="0"/>
              </w:rPr>
            </w:pPr>
            <w:r>
              <w:rPr>
                <w:rFonts w:hint="eastAsia" w:ascii="仿宋_GB2312" w:hAnsi="宋体" w:eastAsia="仿宋_GB2312" w:cs="宋体"/>
                <w:kern w:val="0"/>
                <w:sz w:val="28"/>
                <w:szCs w:val="28"/>
              </w:rPr>
              <w:t>审核人签名：                 （盖章）</w:t>
            </w:r>
          </w:p>
        </w:tc>
      </w:tr>
    </w:tbl>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注：1.本表一式两份，乡（镇）、村各一份。</w:t>
      </w:r>
    </w:p>
    <w:p>
      <w:pPr>
        <w:spacing w:line="300" w:lineRule="exact"/>
        <w:rPr>
          <w:rFonts w:ascii="仿宋_GB2312" w:hAnsi="宋体" w:eastAsia="仿宋_GB2312" w:cs="宋体"/>
          <w:kern w:val="0"/>
          <w:sz w:val="28"/>
          <w:szCs w:val="28"/>
        </w:rPr>
      </w:pPr>
    </w:p>
    <w:p>
      <w:pPr>
        <w:rPr>
          <w:rFonts w:hint="eastAsia" w:ascii="黑体" w:hAnsi="黑体" w:eastAsia="黑体"/>
        </w:rPr>
      </w:pPr>
    </w:p>
    <w:p>
      <w:pPr>
        <w:jc w:val="left"/>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附件6</w:t>
      </w:r>
    </w:p>
    <w:p>
      <w:pPr>
        <w:spacing w:line="60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建宁县2020年度第二批中央财政专项扶贫资金使用审批表（村集体经济/小型公益项目）</w:t>
      </w:r>
    </w:p>
    <w:p>
      <w:pPr>
        <w:spacing w:line="600" w:lineRule="exact"/>
        <w:jc w:val="center"/>
        <w:rPr>
          <w:rFonts w:ascii="方正小标宋简体" w:hAnsi="仿宋" w:eastAsia="方正小标宋简体" w:cs="宋体"/>
          <w:kern w:val="0"/>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03"/>
        <w:gridCol w:w="214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169" w:type="dxa"/>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贫困村名称</w:t>
            </w:r>
          </w:p>
        </w:tc>
        <w:tc>
          <w:tcPr>
            <w:tcW w:w="2103" w:type="dxa"/>
            <w:vAlign w:val="center"/>
          </w:tcPr>
          <w:p>
            <w:pPr>
              <w:spacing w:line="600" w:lineRule="exact"/>
              <w:jc w:val="center"/>
              <w:rPr>
                <w:rFonts w:ascii="仿宋_GB2312" w:hAnsi="宋体" w:eastAsia="仿宋_GB2312" w:cs="宋体"/>
                <w:kern w:val="0"/>
                <w:sz w:val="28"/>
                <w:szCs w:val="28"/>
              </w:rPr>
            </w:pPr>
          </w:p>
        </w:tc>
        <w:tc>
          <w:tcPr>
            <w:tcW w:w="2146" w:type="dxa"/>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项目名称</w:t>
            </w:r>
          </w:p>
        </w:tc>
        <w:tc>
          <w:tcPr>
            <w:tcW w:w="2104" w:type="dxa"/>
            <w:vAlign w:val="center"/>
          </w:tcPr>
          <w:p>
            <w:pPr>
              <w:spacing w:line="6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69" w:type="dxa"/>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项目负责人</w:t>
            </w:r>
          </w:p>
        </w:tc>
        <w:tc>
          <w:tcPr>
            <w:tcW w:w="2103" w:type="dxa"/>
            <w:vAlign w:val="center"/>
          </w:tcPr>
          <w:p>
            <w:pPr>
              <w:spacing w:line="600" w:lineRule="exact"/>
              <w:jc w:val="center"/>
              <w:rPr>
                <w:rFonts w:ascii="仿宋_GB2312" w:hAnsi="宋体" w:eastAsia="仿宋_GB2312" w:cs="宋体"/>
                <w:kern w:val="0"/>
                <w:sz w:val="28"/>
                <w:szCs w:val="28"/>
              </w:rPr>
            </w:pPr>
          </w:p>
        </w:tc>
        <w:tc>
          <w:tcPr>
            <w:tcW w:w="2146"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项目投资总额（万元）</w:t>
            </w:r>
          </w:p>
        </w:tc>
        <w:tc>
          <w:tcPr>
            <w:tcW w:w="2104" w:type="dxa"/>
            <w:vAlign w:val="center"/>
          </w:tcPr>
          <w:p>
            <w:pPr>
              <w:spacing w:line="6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2169" w:type="dxa"/>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项目概况</w:t>
            </w:r>
          </w:p>
        </w:tc>
        <w:tc>
          <w:tcPr>
            <w:tcW w:w="6353" w:type="dxa"/>
            <w:gridSpan w:val="3"/>
            <w:vAlign w:val="center"/>
          </w:tcPr>
          <w:p>
            <w:pPr>
              <w:spacing w:line="6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2169" w:type="dxa"/>
            <w:vAlign w:val="center"/>
          </w:tcPr>
          <w:p>
            <w:pPr>
              <w:spacing w:line="6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村委会审核</w:t>
            </w:r>
          </w:p>
        </w:tc>
        <w:tc>
          <w:tcPr>
            <w:tcW w:w="6353" w:type="dxa"/>
            <w:gridSpan w:val="3"/>
          </w:tcPr>
          <w:p>
            <w:pPr>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600" w:lineRule="exact"/>
              <w:rPr>
                <w:rFonts w:ascii="仿宋_GB2312" w:hAnsi="宋体" w:eastAsia="仿宋_GB2312" w:cs="宋体"/>
                <w:kern w:val="0"/>
                <w:sz w:val="28"/>
                <w:szCs w:val="28"/>
              </w:rPr>
            </w:pPr>
          </w:p>
          <w:p>
            <w:pPr>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书记/主任签名：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2169"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乡（镇）挂村领导审核</w:t>
            </w:r>
          </w:p>
        </w:tc>
        <w:tc>
          <w:tcPr>
            <w:tcW w:w="6353" w:type="dxa"/>
            <w:gridSpan w:val="3"/>
          </w:tcPr>
          <w:p>
            <w:pPr>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600" w:lineRule="exact"/>
              <w:rPr>
                <w:rFonts w:ascii="仿宋_GB2312" w:hAnsi="仿宋" w:eastAsia="仿宋_GB2312" w:cs="宋体"/>
                <w:kern w:val="0"/>
              </w:rPr>
            </w:pPr>
          </w:p>
          <w:p>
            <w:pPr>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签名：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2169"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乡（镇）人民政府审核</w:t>
            </w:r>
          </w:p>
        </w:tc>
        <w:tc>
          <w:tcPr>
            <w:tcW w:w="6353" w:type="dxa"/>
            <w:gridSpan w:val="3"/>
          </w:tcPr>
          <w:p>
            <w:pPr>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审核意见：</w:t>
            </w:r>
          </w:p>
          <w:p>
            <w:pPr>
              <w:spacing w:line="600" w:lineRule="exact"/>
              <w:rPr>
                <w:rFonts w:ascii="仿宋_GB2312" w:hAnsi="仿宋" w:eastAsia="仿宋_GB2312" w:cs="宋体"/>
                <w:kern w:val="0"/>
              </w:rPr>
            </w:pPr>
          </w:p>
          <w:p>
            <w:pPr>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审核人签名：                   （盖章）</w:t>
            </w:r>
          </w:p>
        </w:tc>
      </w:tr>
    </w:tbl>
    <w:p>
      <w:pPr>
        <w:spacing w:line="300" w:lineRule="exact"/>
        <w:rPr>
          <w:rFonts w:ascii="仿宋_GB2312" w:hAnsi="宋体" w:eastAsia="仿宋_GB2312" w:cs="宋体"/>
          <w:kern w:val="0"/>
          <w:sz w:val="28"/>
          <w:szCs w:val="28"/>
        </w:rPr>
      </w:pPr>
    </w:p>
    <w:p>
      <w:pPr>
        <w:spacing w:line="3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注：1.本表一式两份，乡（镇）、村各一份。</w:t>
      </w:r>
    </w:p>
    <w:p>
      <w:pPr>
        <w:rPr>
          <w:rFonts w:ascii="黑体" w:hAnsi="黑体" w:eastAsia="黑体"/>
        </w:rPr>
      </w:pPr>
    </w:p>
    <w:p>
      <w:pPr>
        <w:rPr>
          <w:rFonts w:hint="eastAsia" w:ascii="黑体" w:hAnsi="黑体" w:eastAsia="黑体"/>
        </w:rPr>
      </w:pPr>
    </w:p>
    <w:p>
      <w:pPr>
        <w:rPr>
          <w:rFonts w:ascii="黑体" w:hAnsi="黑体" w:eastAsia="黑体"/>
        </w:rPr>
      </w:pPr>
    </w:p>
    <w:p>
      <w:pPr>
        <w:jc w:val="left"/>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附件7</w:t>
      </w:r>
    </w:p>
    <w:p>
      <w:pPr>
        <w:spacing w:line="60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建宁县</w:t>
      </w:r>
      <w:r>
        <w:rPr>
          <w:rFonts w:hint="eastAsia" w:ascii="方正小标宋简体" w:hAnsi="仿宋" w:eastAsia="方正小标宋简体" w:cs="宋体"/>
          <w:kern w:val="0"/>
          <w:sz w:val="44"/>
          <w:szCs w:val="44"/>
          <w:u w:val="single"/>
        </w:rPr>
        <w:t xml:space="preserve">     </w:t>
      </w:r>
      <w:r>
        <w:rPr>
          <w:rFonts w:hint="eastAsia" w:ascii="方正小标宋简体" w:hAnsi="仿宋" w:eastAsia="方正小标宋简体" w:cs="宋体"/>
          <w:kern w:val="0"/>
          <w:sz w:val="44"/>
          <w:szCs w:val="44"/>
        </w:rPr>
        <w:t>乡（镇）2020年度第二批中央财政专项扶贫资金扶持建档立卡贫困户一览表</w:t>
      </w:r>
    </w:p>
    <w:p>
      <w:pPr>
        <w:spacing w:line="600" w:lineRule="exact"/>
        <w:jc w:val="center"/>
        <w:rPr>
          <w:rFonts w:ascii="方正小标宋简体" w:hAnsi="仿宋" w:eastAsia="方正小标宋简体" w:cs="宋体"/>
          <w:kern w:val="0"/>
          <w:sz w:val="44"/>
          <w:szCs w:val="44"/>
        </w:rPr>
      </w:pPr>
    </w:p>
    <w:tbl>
      <w:tblPr>
        <w:tblStyle w:val="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81"/>
        <w:gridCol w:w="1176"/>
        <w:gridCol w:w="1248"/>
        <w:gridCol w:w="979"/>
        <w:gridCol w:w="992"/>
        <w:gridCol w:w="1223"/>
        <w:gridCol w:w="143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2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1181"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行政村</w:t>
            </w:r>
          </w:p>
        </w:tc>
        <w:tc>
          <w:tcPr>
            <w:tcW w:w="1176"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贫困户</w:t>
            </w:r>
          </w:p>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姓名</w:t>
            </w:r>
          </w:p>
        </w:tc>
        <w:tc>
          <w:tcPr>
            <w:tcW w:w="1248"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身份证号码</w:t>
            </w:r>
          </w:p>
        </w:tc>
        <w:tc>
          <w:tcPr>
            <w:tcW w:w="979"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产业名称</w:t>
            </w:r>
          </w:p>
        </w:tc>
        <w:tc>
          <w:tcPr>
            <w:tcW w:w="992"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产业规模</w:t>
            </w:r>
          </w:p>
        </w:tc>
        <w:tc>
          <w:tcPr>
            <w:tcW w:w="1223"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补助金额（元）</w:t>
            </w:r>
          </w:p>
        </w:tc>
        <w:tc>
          <w:tcPr>
            <w:tcW w:w="1437"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银行卡号</w:t>
            </w:r>
          </w:p>
        </w:tc>
        <w:tc>
          <w:tcPr>
            <w:tcW w:w="874"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0" w:type="dxa"/>
            <w:vAlign w:val="center"/>
          </w:tcPr>
          <w:p>
            <w:pPr>
              <w:spacing w:line="3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w:t>
            </w: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kern w:val="0"/>
                <w:sz w:val="28"/>
                <w:szCs w:val="28"/>
              </w:rPr>
            </w:pPr>
          </w:p>
        </w:tc>
        <w:tc>
          <w:tcPr>
            <w:tcW w:w="1181" w:type="dxa"/>
          </w:tcPr>
          <w:p>
            <w:pPr>
              <w:spacing w:line="300" w:lineRule="exact"/>
              <w:jc w:val="center"/>
              <w:rPr>
                <w:rFonts w:ascii="仿宋_GB2312" w:hAnsi="宋体" w:eastAsia="仿宋_GB2312" w:cs="宋体"/>
                <w:kern w:val="0"/>
                <w:sz w:val="28"/>
                <w:szCs w:val="28"/>
              </w:rPr>
            </w:pPr>
          </w:p>
        </w:tc>
        <w:tc>
          <w:tcPr>
            <w:tcW w:w="1176" w:type="dxa"/>
          </w:tcPr>
          <w:p>
            <w:pPr>
              <w:spacing w:line="300" w:lineRule="exact"/>
              <w:jc w:val="center"/>
              <w:rPr>
                <w:rFonts w:ascii="仿宋_GB2312" w:hAnsi="宋体" w:eastAsia="仿宋_GB2312" w:cs="宋体"/>
                <w:kern w:val="0"/>
                <w:sz w:val="28"/>
                <w:szCs w:val="28"/>
              </w:rPr>
            </w:pPr>
          </w:p>
        </w:tc>
        <w:tc>
          <w:tcPr>
            <w:tcW w:w="1248" w:type="dxa"/>
          </w:tcPr>
          <w:p>
            <w:pPr>
              <w:spacing w:line="300" w:lineRule="exact"/>
              <w:jc w:val="center"/>
              <w:rPr>
                <w:rFonts w:ascii="仿宋_GB2312" w:hAnsi="宋体" w:eastAsia="仿宋_GB2312" w:cs="宋体"/>
                <w:kern w:val="0"/>
                <w:sz w:val="28"/>
                <w:szCs w:val="28"/>
              </w:rPr>
            </w:pPr>
          </w:p>
        </w:tc>
        <w:tc>
          <w:tcPr>
            <w:tcW w:w="979" w:type="dxa"/>
          </w:tcPr>
          <w:p>
            <w:pPr>
              <w:spacing w:line="300" w:lineRule="exact"/>
              <w:jc w:val="center"/>
              <w:rPr>
                <w:rFonts w:ascii="仿宋_GB2312" w:hAnsi="宋体" w:eastAsia="仿宋_GB2312" w:cs="宋体"/>
                <w:kern w:val="0"/>
                <w:sz w:val="28"/>
                <w:szCs w:val="28"/>
              </w:rPr>
            </w:pPr>
          </w:p>
        </w:tc>
        <w:tc>
          <w:tcPr>
            <w:tcW w:w="992" w:type="dxa"/>
          </w:tcPr>
          <w:p>
            <w:pPr>
              <w:spacing w:line="300" w:lineRule="exact"/>
              <w:jc w:val="center"/>
              <w:rPr>
                <w:rFonts w:ascii="仿宋_GB2312" w:hAnsi="宋体" w:eastAsia="仿宋_GB2312" w:cs="宋体"/>
                <w:kern w:val="0"/>
                <w:sz w:val="28"/>
                <w:szCs w:val="28"/>
              </w:rPr>
            </w:pPr>
          </w:p>
        </w:tc>
        <w:tc>
          <w:tcPr>
            <w:tcW w:w="1223" w:type="dxa"/>
          </w:tcPr>
          <w:p>
            <w:pPr>
              <w:spacing w:line="300" w:lineRule="exact"/>
              <w:jc w:val="center"/>
              <w:rPr>
                <w:rFonts w:ascii="仿宋_GB2312" w:hAnsi="宋体" w:eastAsia="仿宋_GB2312" w:cs="宋体"/>
                <w:kern w:val="0"/>
                <w:sz w:val="28"/>
                <w:szCs w:val="28"/>
              </w:rPr>
            </w:pPr>
          </w:p>
        </w:tc>
        <w:tc>
          <w:tcPr>
            <w:tcW w:w="1437" w:type="dxa"/>
          </w:tcPr>
          <w:p>
            <w:pPr>
              <w:spacing w:line="300" w:lineRule="exact"/>
              <w:jc w:val="center"/>
              <w:rPr>
                <w:rFonts w:ascii="仿宋_GB2312" w:hAnsi="宋体" w:eastAsia="仿宋_GB2312" w:cs="宋体"/>
                <w:kern w:val="0"/>
                <w:sz w:val="28"/>
                <w:szCs w:val="28"/>
              </w:rPr>
            </w:pPr>
          </w:p>
        </w:tc>
        <w:tc>
          <w:tcPr>
            <w:tcW w:w="874" w:type="dxa"/>
          </w:tcPr>
          <w:p>
            <w:pPr>
              <w:spacing w:line="300" w:lineRule="exact"/>
              <w:jc w:val="center"/>
              <w:rPr>
                <w:rFonts w:ascii="仿宋_GB2312" w:hAnsi="宋体" w:eastAsia="仿宋_GB2312" w:cs="宋体"/>
                <w:kern w:val="0"/>
                <w:sz w:val="28"/>
                <w:szCs w:val="28"/>
              </w:rPr>
            </w:pPr>
          </w:p>
        </w:tc>
      </w:tr>
    </w:tbl>
    <w:p>
      <w:pPr>
        <w:spacing w:line="560" w:lineRule="exact"/>
        <w:ind w:firstLine="280" w:firstLineChars="100"/>
        <w:rPr>
          <w:rFonts w:ascii="仿宋_GB2312" w:eastAsia="仿宋_GB2312"/>
          <w:sz w:val="28"/>
          <w:szCs w:val="28"/>
        </w:rPr>
      </w:pPr>
    </w:p>
    <w:p>
      <w:pPr>
        <w:spacing w:line="560" w:lineRule="exact"/>
        <w:rPr>
          <w:rFonts w:ascii="仿宋_GB2312" w:eastAsia="仿宋_GB2312"/>
          <w:sz w:val="32"/>
          <w:szCs w:val="32"/>
        </w:rPr>
      </w:pP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1440" w:right="1701" w:bottom="1440" w:left="170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9807"/>
    </w:sdtPr>
    <w:sdtContent>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9812"/>
    </w:sdtPr>
    <w:sdtContent>
      <w:p>
        <w:pPr>
          <w:pStyle w:val="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3895"/>
    <w:rsid w:val="000001AE"/>
    <w:rsid w:val="00000F95"/>
    <w:rsid w:val="000010A5"/>
    <w:rsid w:val="0000147E"/>
    <w:rsid w:val="00001A4C"/>
    <w:rsid w:val="00001DED"/>
    <w:rsid w:val="000021C5"/>
    <w:rsid w:val="00002698"/>
    <w:rsid w:val="000027C5"/>
    <w:rsid w:val="000027D8"/>
    <w:rsid w:val="000032E0"/>
    <w:rsid w:val="0000340A"/>
    <w:rsid w:val="00003E6A"/>
    <w:rsid w:val="00003F35"/>
    <w:rsid w:val="00003F5F"/>
    <w:rsid w:val="00004020"/>
    <w:rsid w:val="000048F3"/>
    <w:rsid w:val="000049F3"/>
    <w:rsid w:val="00004C51"/>
    <w:rsid w:val="00005374"/>
    <w:rsid w:val="0000556E"/>
    <w:rsid w:val="00005693"/>
    <w:rsid w:val="00005998"/>
    <w:rsid w:val="00005C70"/>
    <w:rsid w:val="000064EA"/>
    <w:rsid w:val="00006F9D"/>
    <w:rsid w:val="00006FD7"/>
    <w:rsid w:val="00007E17"/>
    <w:rsid w:val="00007EF2"/>
    <w:rsid w:val="00010296"/>
    <w:rsid w:val="0001030A"/>
    <w:rsid w:val="00010987"/>
    <w:rsid w:val="00010FC7"/>
    <w:rsid w:val="0001102A"/>
    <w:rsid w:val="000115B9"/>
    <w:rsid w:val="0001198F"/>
    <w:rsid w:val="00011B98"/>
    <w:rsid w:val="00011D92"/>
    <w:rsid w:val="0001262F"/>
    <w:rsid w:val="000130B2"/>
    <w:rsid w:val="00013DA7"/>
    <w:rsid w:val="00013FD5"/>
    <w:rsid w:val="000141CF"/>
    <w:rsid w:val="00014C82"/>
    <w:rsid w:val="00015055"/>
    <w:rsid w:val="0001505E"/>
    <w:rsid w:val="00015278"/>
    <w:rsid w:val="0001539B"/>
    <w:rsid w:val="0001687D"/>
    <w:rsid w:val="000169EB"/>
    <w:rsid w:val="000174B8"/>
    <w:rsid w:val="0001793D"/>
    <w:rsid w:val="0002052F"/>
    <w:rsid w:val="00021060"/>
    <w:rsid w:val="00021B84"/>
    <w:rsid w:val="00021D0A"/>
    <w:rsid w:val="00021D33"/>
    <w:rsid w:val="00022210"/>
    <w:rsid w:val="000226C9"/>
    <w:rsid w:val="00022931"/>
    <w:rsid w:val="000229A2"/>
    <w:rsid w:val="00023648"/>
    <w:rsid w:val="00024628"/>
    <w:rsid w:val="0002488E"/>
    <w:rsid w:val="00024BC9"/>
    <w:rsid w:val="00024C26"/>
    <w:rsid w:val="0002533D"/>
    <w:rsid w:val="0002550B"/>
    <w:rsid w:val="0002552F"/>
    <w:rsid w:val="000258B1"/>
    <w:rsid w:val="00025EFC"/>
    <w:rsid w:val="00026A38"/>
    <w:rsid w:val="00027763"/>
    <w:rsid w:val="00027F25"/>
    <w:rsid w:val="000309A6"/>
    <w:rsid w:val="000319C5"/>
    <w:rsid w:val="00031AF8"/>
    <w:rsid w:val="00031AFA"/>
    <w:rsid w:val="00031BE3"/>
    <w:rsid w:val="00031C38"/>
    <w:rsid w:val="000321D3"/>
    <w:rsid w:val="000328EA"/>
    <w:rsid w:val="00032C24"/>
    <w:rsid w:val="00032C5D"/>
    <w:rsid w:val="0003371B"/>
    <w:rsid w:val="00033CF0"/>
    <w:rsid w:val="00033F90"/>
    <w:rsid w:val="000344A0"/>
    <w:rsid w:val="000345E1"/>
    <w:rsid w:val="00035518"/>
    <w:rsid w:val="0003573C"/>
    <w:rsid w:val="000366F1"/>
    <w:rsid w:val="000374CF"/>
    <w:rsid w:val="0003764F"/>
    <w:rsid w:val="00037915"/>
    <w:rsid w:val="000379A1"/>
    <w:rsid w:val="000404D5"/>
    <w:rsid w:val="000407BC"/>
    <w:rsid w:val="000408E2"/>
    <w:rsid w:val="00040996"/>
    <w:rsid w:val="00040BAA"/>
    <w:rsid w:val="00041193"/>
    <w:rsid w:val="00041330"/>
    <w:rsid w:val="000413DF"/>
    <w:rsid w:val="0004184D"/>
    <w:rsid w:val="0004223F"/>
    <w:rsid w:val="0004225E"/>
    <w:rsid w:val="000423CB"/>
    <w:rsid w:val="0004359E"/>
    <w:rsid w:val="00043836"/>
    <w:rsid w:val="000439AB"/>
    <w:rsid w:val="00043E31"/>
    <w:rsid w:val="00044F52"/>
    <w:rsid w:val="00045223"/>
    <w:rsid w:val="00045369"/>
    <w:rsid w:val="000454C2"/>
    <w:rsid w:val="00046AD6"/>
    <w:rsid w:val="00046C2F"/>
    <w:rsid w:val="000470A7"/>
    <w:rsid w:val="00047377"/>
    <w:rsid w:val="0004792E"/>
    <w:rsid w:val="00047E5E"/>
    <w:rsid w:val="000501FB"/>
    <w:rsid w:val="00050BB1"/>
    <w:rsid w:val="00051127"/>
    <w:rsid w:val="00051F11"/>
    <w:rsid w:val="00052B82"/>
    <w:rsid w:val="0005322D"/>
    <w:rsid w:val="000532EF"/>
    <w:rsid w:val="00053776"/>
    <w:rsid w:val="00054086"/>
    <w:rsid w:val="00054264"/>
    <w:rsid w:val="00054885"/>
    <w:rsid w:val="00054BEC"/>
    <w:rsid w:val="00054E24"/>
    <w:rsid w:val="00055C61"/>
    <w:rsid w:val="0005676F"/>
    <w:rsid w:val="000567BB"/>
    <w:rsid w:val="000567F1"/>
    <w:rsid w:val="0005718B"/>
    <w:rsid w:val="000572D8"/>
    <w:rsid w:val="000578F7"/>
    <w:rsid w:val="00060217"/>
    <w:rsid w:val="0006028C"/>
    <w:rsid w:val="00060562"/>
    <w:rsid w:val="00060636"/>
    <w:rsid w:val="00060E5F"/>
    <w:rsid w:val="0006140D"/>
    <w:rsid w:val="000617D6"/>
    <w:rsid w:val="00062854"/>
    <w:rsid w:val="000628C5"/>
    <w:rsid w:val="00062ABA"/>
    <w:rsid w:val="00062BDF"/>
    <w:rsid w:val="00062F2F"/>
    <w:rsid w:val="00062FF9"/>
    <w:rsid w:val="00063669"/>
    <w:rsid w:val="00063710"/>
    <w:rsid w:val="00063B6E"/>
    <w:rsid w:val="00063D39"/>
    <w:rsid w:val="00063DE9"/>
    <w:rsid w:val="000640C8"/>
    <w:rsid w:val="00064176"/>
    <w:rsid w:val="000644C5"/>
    <w:rsid w:val="000645DC"/>
    <w:rsid w:val="0006475F"/>
    <w:rsid w:val="00064767"/>
    <w:rsid w:val="00064859"/>
    <w:rsid w:val="00064C59"/>
    <w:rsid w:val="00064E1A"/>
    <w:rsid w:val="00064E9C"/>
    <w:rsid w:val="00065061"/>
    <w:rsid w:val="000655A7"/>
    <w:rsid w:val="00065ABD"/>
    <w:rsid w:val="000661F8"/>
    <w:rsid w:val="0006693C"/>
    <w:rsid w:val="00066B97"/>
    <w:rsid w:val="00066E2F"/>
    <w:rsid w:val="00067138"/>
    <w:rsid w:val="000675C9"/>
    <w:rsid w:val="0007019D"/>
    <w:rsid w:val="000704AE"/>
    <w:rsid w:val="00070771"/>
    <w:rsid w:val="00070C7A"/>
    <w:rsid w:val="00070DF5"/>
    <w:rsid w:val="00072CFC"/>
    <w:rsid w:val="00073E99"/>
    <w:rsid w:val="00073EF1"/>
    <w:rsid w:val="00074FBF"/>
    <w:rsid w:val="00074FD2"/>
    <w:rsid w:val="0007517B"/>
    <w:rsid w:val="0007540B"/>
    <w:rsid w:val="00075417"/>
    <w:rsid w:val="00075559"/>
    <w:rsid w:val="00075942"/>
    <w:rsid w:val="00076254"/>
    <w:rsid w:val="000770DC"/>
    <w:rsid w:val="000774A5"/>
    <w:rsid w:val="00077A14"/>
    <w:rsid w:val="00077AF3"/>
    <w:rsid w:val="00080310"/>
    <w:rsid w:val="000803AD"/>
    <w:rsid w:val="0008050A"/>
    <w:rsid w:val="00080C2C"/>
    <w:rsid w:val="0008110E"/>
    <w:rsid w:val="00081F25"/>
    <w:rsid w:val="00082364"/>
    <w:rsid w:val="0008249F"/>
    <w:rsid w:val="00082505"/>
    <w:rsid w:val="000826B8"/>
    <w:rsid w:val="0008286E"/>
    <w:rsid w:val="00082A42"/>
    <w:rsid w:val="000830B5"/>
    <w:rsid w:val="00083707"/>
    <w:rsid w:val="00084318"/>
    <w:rsid w:val="0008471D"/>
    <w:rsid w:val="00085DF5"/>
    <w:rsid w:val="000867A2"/>
    <w:rsid w:val="00086895"/>
    <w:rsid w:val="00086F86"/>
    <w:rsid w:val="00087401"/>
    <w:rsid w:val="000878ED"/>
    <w:rsid w:val="00087F87"/>
    <w:rsid w:val="00090D8B"/>
    <w:rsid w:val="00091472"/>
    <w:rsid w:val="00091EC3"/>
    <w:rsid w:val="00092523"/>
    <w:rsid w:val="0009263F"/>
    <w:rsid w:val="00092DDA"/>
    <w:rsid w:val="0009398B"/>
    <w:rsid w:val="00093CFE"/>
    <w:rsid w:val="0009422B"/>
    <w:rsid w:val="00094861"/>
    <w:rsid w:val="000949E6"/>
    <w:rsid w:val="000951C8"/>
    <w:rsid w:val="0009604F"/>
    <w:rsid w:val="0009659D"/>
    <w:rsid w:val="000970F7"/>
    <w:rsid w:val="000A0340"/>
    <w:rsid w:val="000A05D4"/>
    <w:rsid w:val="000A06B4"/>
    <w:rsid w:val="000A0AAA"/>
    <w:rsid w:val="000A0C87"/>
    <w:rsid w:val="000A0FBB"/>
    <w:rsid w:val="000A10AE"/>
    <w:rsid w:val="000A1284"/>
    <w:rsid w:val="000A1381"/>
    <w:rsid w:val="000A13A1"/>
    <w:rsid w:val="000A14BB"/>
    <w:rsid w:val="000A23D3"/>
    <w:rsid w:val="000A28E6"/>
    <w:rsid w:val="000A2D87"/>
    <w:rsid w:val="000A383A"/>
    <w:rsid w:val="000A413E"/>
    <w:rsid w:val="000A5030"/>
    <w:rsid w:val="000A53F0"/>
    <w:rsid w:val="000A5514"/>
    <w:rsid w:val="000A5927"/>
    <w:rsid w:val="000A5C11"/>
    <w:rsid w:val="000A5E1D"/>
    <w:rsid w:val="000A5ECE"/>
    <w:rsid w:val="000A5F56"/>
    <w:rsid w:val="000A688E"/>
    <w:rsid w:val="000A6BB7"/>
    <w:rsid w:val="000A6CCB"/>
    <w:rsid w:val="000A72E3"/>
    <w:rsid w:val="000A77A6"/>
    <w:rsid w:val="000A78C2"/>
    <w:rsid w:val="000A7C48"/>
    <w:rsid w:val="000B0DDE"/>
    <w:rsid w:val="000B11A7"/>
    <w:rsid w:val="000B147D"/>
    <w:rsid w:val="000B1CAF"/>
    <w:rsid w:val="000B29DC"/>
    <w:rsid w:val="000B2D5A"/>
    <w:rsid w:val="000B2D6A"/>
    <w:rsid w:val="000B31CA"/>
    <w:rsid w:val="000B352A"/>
    <w:rsid w:val="000B427E"/>
    <w:rsid w:val="000B4C3F"/>
    <w:rsid w:val="000B4F49"/>
    <w:rsid w:val="000B50A6"/>
    <w:rsid w:val="000B5A70"/>
    <w:rsid w:val="000B5ACF"/>
    <w:rsid w:val="000B5F65"/>
    <w:rsid w:val="000B61CF"/>
    <w:rsid w:val="000B631E"/>
    <w:rsid w:val="000B64FF"/>
    <w:rsid w:val="000B65C1"/>
    <w:rsid w:val="000B6601"/>
    <w:rsid w:val="000B68BC"/>
    <w:rsid w:val="000B6DCF"/>
    <w:rsid w:val="000B7AA9"/>
    <w:rsid w:val="000B7C16"/>
    <w:rsid w:val="000B7C8A"/>
    <w:rsid w:val="000B7F95"/>
    <w:rsid w:val="000C0110"/>
    <w:rsid w:val="000C022B"/>
    <w:rsid w:val="000C03A3"/>
    <w:rsid w:val="000C18C1"/>
    <w:rsid w:val="000C1B59"/>
    <w:rsid w:val="000C2370"/>
    <w:rsid w:val="000C2541"/>
    <w:rsid w:val="000C2797"/>
    <w:rsid w:val="000C281D"/>
    <w:rsid w:val="000C29F9"/>
    <w:rsid w:val="000C306D"/>
    <w:rsid w:val="000C30EF"/>
    <w:rsid w:val="000C356F"/>
    <w:rsid w:val="000C3D31"/>
    <w:rsid w:val="000C427D"/>
    <w:rsid w:val="000C47CE"/>
    <w:rsid w:val="000C5C82"/>
    <w:rsid w:val="000C5E80"/>
    <w:rsid w:val="000C5F6D"/>
    <w:rsid w:val="000C66D7"/>
    <w:rsid w:val="000C7B14"/>
    <w:rsid w:val="000C7E11"/>
    <w:rsid w:val="000D0B82"/>
    <w:rsid w:val="000D0CDF"/>
    <w:rsid w:val="000D18F1"/>
    <w:rsid w:val="000D1F62"/>
    <w:rsid w:val="000D1F88"/>
    <w:rsid w:val="000D2531"/>
    <w:rsid w:val="000D2978"/>
    <w:rsid w:val="000D2979"/>
    <w:rsid w:val="000D2CA6"/>
    <w:rsid w:val="000D325C"/>
    <w:rsid w:val="000D3A3E"/>
    <w:rsid w:val="000D3B80"/>
    <w:rsid w:val="000D3C79"/>
    <w:rsid w:val="000D4989"/>
    <w:rsid w:val="000D51DE"/>
    <w:rsid w:val="000D5B33"/>
    <w:rsid w:val="000D608D"/>
    <w:rsid w:val="000D6838"/>
    <w:rsid w:val="000D693B"/>
    <w:rsid w:val="000D6969"/>
    <w:rsid w:val="000D6CE0"/>
    <w:rsid w:val="000D6D3B"/>
    <w:rsid w:val="000D7289"/>
    <w:rsid w:val="000D7449"/>
    <w:rsid w:val="000D78B9"/>
    <w:rsid w:val="000E0329"/>
    <w:rsid w:val="000E06F8"/>
    <w:rsid w:val="000E0EB2"/>
    <w:rsid w:val="000E1079"/>
    <w:rsid w:val="000E1EA6"/>
    <w:rsid w:val="000E2540"/>
    <w:rsid w:val="000E2609"/>
    <w:rsid w:val="000E29B6"/>
    <w:rsid w:val="000E3481"/>
    <w:rsid w:val="000E36AD"/>
    <w:rsid w:val="000E384A"/>
    <w:rsid w:val="000E3CA4"/>
    <w:rsid w:val="000E42D6"/>
    <w:rsid w:val="000E4B0D"/>
    <w:rsid w:val="000E4D6F"/>
    <w:rsid w:val="000E4F81"/>
    <w:rsid w:val="000E50C3"/>
    <w:rsid w:val="000E544C"/>
    <w:rsid w:val="000E5B25"/>
    <w:rsid w:val="000E612B"/>
    <w:rsid w:val="000E62A0"/>
    <w:rsid w:val="000E6EC7"/>
    <w:rsid w:val="000E6EFA"/>
    <w:rsid w:val="000E76C3"/>
    <w:rsid w:val="000E7E3A"/>
    <w:rsid w:val="000F023B"/>
    <w:rsid w:val="000F0A6F"/>
    <w:rsid w:val="000F1FD0"/>
    <w:rsid w:val="000F2255"/>
    <w:rsid w:val="000F2546"/>
    <w:rsid w:val="000F2800"/>
    <w:rsid w:val="000F2A2B"/>
    <w:rsid w:val="000F3AE8"/>
    <w:rsid w:val="000F3D41"/>
    <w:rsid w:val="000F4143"/>
    <w:rsid w:val="000F48C1"/>
    <w:rsid w:val="000F553C"/>
    <w:rsid w:val="000F56BB"/>
    <w:rsid w:val="000F70B8"/>
    <w:rsid w:val="000F745C"/>
    <w:rsid w:val="000F7676"/>
    <w:rsid w:val="000F794D"/>
    <w:rsid w:val="000F7AE2"/>
    <w:rsid w:val="000F7B0A"/>
    <w:rsid w:val="000F7C56"/>
    <w:rsid w:val="000F7D45"/>
    <w:rsid w:val="00100189"/>
    <w:rsid w:val="00102761"/>
    <w:rsid w:val="001028CF"/>
    <w:rsid w:val="00102C2D"/>
    <w:rsid w:val="00103082"/>
    <w:rsid w:val="001036F1"/>
    <w:rsid w:val="00104754"/>
    <w:rsid w:val="001047E5"/>
    <w:rsid w:val="00104E27"/>
    <w:rsid w:val="001050F6"/>
    <w:rsid w:val="0010545E"/>
    <w:rsid w:val="00106581"/>
    <w:rsid w:val="00106637"/>
    <w:rsid w:val="00106650"/>
    <w:rsid w:val="00106A0B"/>
    <w:rsid w:val="00106B2E"/>
    <w:rsid w:val="0010778D"/>
    <w:rsid w:val="00107E7C"/>
    <w:rsid w:val="00110C6D"/>
    <w:rsid w:val="00110FCE"/>
    <w:rsid w:val="00111604"/>
    <w:rsid w:val="00111D25"/>
    <w:rsid w:val="00111DBF"/>
    <w:rsid w:val="00112099"/>
    <w:rsid w:val="00112A1F"/>
    <w:rsid w:val="00112A7F"/>
    <w:rsid w:val="00112D2E"/>
    <w:rsid w:val="0011313B"/>
    <w:rsid w:val="00113FFD"/>
    <w:rsid w:val="00114A32"/>
    <w:rsid w:val="001161D6"/>
    <w:rsid w:val="00116942"/>
    <w:rsid w:val="00116CED"/>
    <w:rsid w:val="00117611"/>
    <w:rsid w:val="00117A29"/>
    <w:rsid w:val="00117F9E"/>
    <w:rsid w:val="00120012"/>
    <w:rsid w:val="001201E7"/>
    <w:rsid w:val="00120810"/>
    <w:rsid w:val="00121683"/>
    <w:rsid w:val="0012187F"/>
    <w:rsid w:val="001218C4"/>
    <w:rsid w:val="00121BA0"/>
    <w:rsid w:val="00122428"/>
    <w:rsid w:val="00122479"/>
    <w:rsid w:val="00122F99"/>
    <w:rsid w:val="00123FA7"/>
    <w:rsid w:val="00124203"/>
    <w:rsid w:val="00124468"/>
    <w:rsid w:val="00125440"/>
    <w:rsid w:val="00125B3B"/>
    <w:rsid w:val="001260FE"/>
    <w:rsid w:val="00126390"/>
    <w:rsid w:val="001300E5"/>
    <w:rsid w:val="00130237"/>
    <w:rsid w:val="001316F1"/>
    <w:rsid w:val="00132237"/>
    <w:rsid w:val="001328DE"/>
    <w:rsid w:val="00132991"/>
    <w:rsid w:val="0013343A"/>
    <w:rsid w:val="001336F5"/>
    <w:rsid w:val="0013386B"/>
    <w:rsid w:val="00133E63"/>
    <w:rsid w:val="001340D9"/>
    <w:rsid w:val="00135460"/>
    <w:rsid w:val="0013595C"/>
    <w:rsid w:val="001359EF"/>
    <w:rsid w:val="00135A1D"/>
    <w:rsid w:val="001363FB"/>
    <w:rsid w:val="00136C6A"/>
    <w:rsid w:val="00136D20"/>
    <w:rsid w:val="00136EC9"/>
    <w:rsid w:val="001375BD"/>
    <w:rsid w:val="00137CB6"/>
    <w:rsid w:val="00137F04"/>
    <w:rsid w:val="0014027E"/>
    <w:rsid w:val="001406ED"/>
    <w:rsid w:val="00140CF3"/>
    <w:rsid w:val="001417B8"/>
    <w:rsid w:val="00141BDC"/>
    <w:rsid w:val="00141CF4"/>
    <w:rsid w:val="00142383"/>
    <w:rsid w:val="00142B1D"/>
    <w:rsid w:val="00142CA0"/>
    <w:rsid w:val="00142E9F"/>
    <w:rsid w:val="00143444"/>
    <w:rsid w:val="0014354E"/>
    <w:rsid w:val="001436F0"/>
    <w:rsid w:val="00143F56"/>
    <w:rsid w:val="00144051"/>
    <w:rsid w:val="00144ADD"/>
    <w:rsid w:val="001451F1"/>
    <w:rsid w:val="00145AE5"/>
    <w:rsid w:val="00145D1D"/>
    <w:rsid w:val="00145F02"/>
    <w:rsid w:val="00146440"/>
    <w:rsid w:val="001466D6"/>
    <w:rsid w:val="00147272"/>
    <w:rsid w:val="00147362"/>
    <w:rsid w:val="00147752"/>
    <w:rsid w:val="00147995"/>
    <w:rsid w:val="00147F97"/>
    <w:rsid w:val="001500FE"/>
    <w:rsid w:val="001502CF"/>
    <w:rsid w:val="001508CC"/>
    <w:rsid w:val="00150986"/>
    <w:rsid w:val="00151679"/>
    <w:rsid w:val="00151EF3"/>
    <w:rsid w:val="0015202E"/>
    <w:rsid w:val="0015233F"/>
    <w:rsid w:val="0015293C"/>
    <w:rsid w:val="00152FD2"/>
    <w:rsid w:val="0015341C"/>
    <w:rsid w:val="001536D2"/>
    <w:rsid w:val="0015391C"/>
    <w:rsid w:val="00153FAA"/>
    <w:rsid w:val="00154180"/>
    <w:rsid w:val="001545B4"/>
    <w:rsid w:val="0015472C"/>
    <w:rsid w:val="0015479B"/>
    <w:rsid w:val="00154940"/>
    <w:rsid w:val="0015507C"/>
    <w:rsid w:val="001556F8"/>
    <w:rsid w:val="001557EE"/>
    <w:rsid w:val="0015591B"/>
    <w:rsid w:val="00155D51"/>
    <w:rsid w:val="0015617E"/>
    <w:rsid w:val="0015633F"/>
    <w:rsid w:val="0015675C"/>
    <w:rsid w:val="00156873"/>
    <w:rsid w:val="001600CB"/>
    <w:rsid w:val="00160164"/>
    <w:rsid w:val="001603B6"/>
    <w:rsid w:val="00161915"/>
    <w:rsid w:val="00161B5A"/>
    <w:rsid w:val="00161D10"/>
    <w:rsid w:val="001620D6"/>
    <w:rsid w:val="001622E7"/>
    <w:rsid w:val="00162859"/>
    <w:rsid w:val="001631B2"/>
    <w:rsid w:val="00163786"/>
    <w:rsid w:val="00163D22"/>
    <w:rsid w:val="00164730"/>
    <w:rsid w:val="00164CBA"/>
    <w:rsid w:val="001657DB"/>
    <w:rsid w:val="00165AE8"/>
    <w:rsid w:val="00166B5E"/>
    <w:rsid w:val="00166E00"/>
    <w:rsid w:val="00167210"/>
    <w:rsid w:val="00167702"/>
    <w:rsid w:val="00167AFC"/>
    <w:rsid w:val="00167F71"/>
    <w:rsid w:val="001700C5"/>
    <w:rsid w:val="00170366"/>
    <w:rsid w:val="00170433"/>
    <w:rsid w:val="0017043D"/>
    <w:rsid w:val="0017048D"/>
    <w:rsid w:val="001706C7"/>
    <w:rsid w:val="00170727"/>
    <w:rsid w:val="00171317"/>
    <w:rsid w:val="001714F3"/>
    <w:rsid w:val="001717F8"/>
    <w:rsid w:val="00171DFA"/>
    <w:rsid w:val="001724AE"/>
    <w:rsid w:val="001726B6"/>
    <w:rsid w:val="0017298A"/>
    <w:rsid w:val="00172D52"/>
    <w:rsid w:val="00172F2C"/>
    <w:rsid w:val="00173AB4"/>
    <w:rsid w:val="00173B1F"/>
    <w:rsid w:val="001740ED"/>
    <w:rsid w:val="0017422F"/>
    <w:rsid w:val="00174347"/>
    <w:rsid w:val="001743D3"/>
    <w:rsid w:val="001748B2"/>
    <w:rsid w:val="00174A87"/>
    <w:rsid w:val="00175CAC"/>
    <w:rsid w:val="00175CB6"/>
    <w:rsid w:val="00176181"/>
    <w:rsid w:val="00176967"/>
    <w:rsid w:val="00176AA5"/>
    <w:rsid w:val="00176AFD"/>
    <w:rsid w:val="00176C83"/>
    <w:rsid w:val="00176C8E"/>
    <w:rsid w:val="00177357"/>
    <w:rsid w:val="001776EC"/>
    <w:rsid w:val="001779F8"/>
    <w:rsid w:val="00177C72"/>
    <w:rsid w:val="00177CE1"/>
    <w:rsid w:val="0018066F"/>
    <w:rsid w:val="001812FC"/>
    <w:rsid w:val="00181666"/>
    <w:rsid w:val="001829F4"/>
    <w:rsid w:val="00182A8F"/>
    <w:rsid w:val="00183923"/>
    <w:rsid w:val="00184125"/>
    <w:rsid w:val="00184589"/>
    <w:rsid w:val="00184ED3"/>
    <w:rsid w:val="0018567F"/>
    <w:rsid w:val="001857CF"/>
    <w:rsid w:val="001859DC"/>
    <w:rsid w:val="00185BFC"/>
    <w:rsid w:val="00185D0A"/>
    <w:rsid w:val="00185D68"/>
    <w:rsid w:val="00185DAF"/>
    <w:rsid w:val="001862D5"/>
    <w:rsid w:val="00186338"/>
    <w:rsid w:val="00186D6B"/>
    <w:rsid w:val="001873AD"/>
    <w:rsid w:val="0018740D"/>
    <w:rsid w:val="00187B22"/>
    <w:rsid w:val="00187B7A"/>
    <w:rsid w:val="00187EBC"/>
    <w:rsid w:val="00190225"/>
    <w:rsid w:val="0019049D"/>
    <w:rsid w:val="00190A94"/>
    <w:rsid w:val="00190B8A"/>
    <w:rsid w:val="001914AA"/>
    <w:rsid w:val="001915DD"/>
    <w:rsid w:val="00191D70"/>
    <w:rsid w:val="00193663"/>
    <w:rsid w:val="00193FCC"/>
    <w:rsid w:val="001942DB"/>
    <w:rsid w:val="00194C55"/>
    <w:rsid w:val="001950D3"/>
    <w:rsid w:val="00195459"/>
    <w:rsid w:val="00195786"/>
    <w:rsid w:val="00195CE7"/>
    <w:rsid w:val="00195D41"/>
    <w:rsid w:val="00195D8C"/>
    <w:rsid w:val="00196438"/>
    <w:rsid w:val="00196CF2"/>
    <w:rsid w:val="001971A6"/>
    <w:rsid w:val="001972D4"/>
    <w:rsid w:val="00197714"/>
    <w:rsid w:val="001A0B49"/>
    <w:rsid w:val="001A0BC5"/>
    <w:rsid w:val="001A16E0"/>
    <w:rsid w:val="001A17C8"/>
    <w:rsid w:val="001A1A37"/>
    <w:rsid w:val="001A1AFA"/>
    <w:rsid w:val="001A1D65"/>
    <w:rsid w:val="001A1F05"/>
    <w:rsid w:val="001A1F10"/>
    <w:rsid w:val="001A275E"/>
    <w:rsid w:val="001A2A45"/>
    <w:rsid w:val="001A2CDE"/>
    <w:rsid w:val="001A3283"/>
    <w:rsid w:val="001A3CEF"/>
    <w:rsid w:val="001A3E5E"/>
    <w:rsid w:val="001A45C8"/>
    <w:rsid w:val="001A4BB3"/>
    <w:rsid w:val="001A5354"/>
    <w:rsid w:val="001A5890"/>
    <w:rsid w:val="001A62FD"/>
    <w:rsid w:val="001A6E35"/>
    <w:rsid w:val="001A70CF"/>
    <w:rsid w:val="001A7D5F"/>
    <w:rsid w:val="001B026D"/>
    <w:rsid w:val="001B191E"/>
    <w:rsid w:val="001B194E"/>
    <w:rsid w:val="001B1B4C"/>
    <w:rsid w:val="001B1CA3"/>
    <w:rsid w:val="001B24E1"/>
    <w:rsid w:val="001B2662"/>
    <w:rsid w:val="001B269B"/>
    <w:rsid w:val="001B28AC"/>
    <w:rsid w:val="001B2F19"/>
    <w:rsid w:val="001B357E"/>
    <w:rsid w:val="001B384B"/>
    <w:rsid w:val="001B3E92"/>
    <w:rsid w:val="001B41E4"/>
    <w:rsid w:val="001B483B"/>
    <w:rsid w:val="001B4BED"/>
    <w:rsid w:val="001B6A7B"/>
    <w:rsid w:val="001B6D26"/>
    <w:rsid w:val="001B70FA"/>
    <w:rsid w:val="001B7451"/>
    <w:rsid w:val="001B7469"/>
    <w:rsid w:val="001B7770"/>
    <w:rsid w:val="001B77DF"/>
    <w:rsid w:val="001C009F"/>
    <w:rsid w:val="001C0341"/>
    <w:rsid w:val="001C0972"/>
    <w:rsid w:val="001C0FEA"/>
    <w:rsid w:val="001C154D"/>
    <w:rsid w:val="001C1D7D"/>
    <w:rsid w:val="001C2825"/>
    <w:rsid w:val="001C2E6C"/>
    <w:rsid w:val="001C30C1"/>
    <w:rsid w:val="001C336F"/>
    <w:rsid w:val="001C38FF"/>
    <w:rsid w:val="001C43CC"/>
    <w:rsid w:val="001C440F"/>
    <w:rsid w:val="001C4A3F"/>
    <w:rsid w:val="001C5747"/>
    <w:rsid w:val="001C5E86"/>
    <w:rsid w:val="001C7465"/>
    <w:rsid w:val="001D01A2"/>
    <w:rsid w:val="001D0420"/>
    <w:rsid w:val="001D1E61"/>
    <w:rsid w:val="001D254F"/>
    <w:rsid w:val="001D27F9"/>
    <w:rsid w:val="001D2CB1"/>
    <w:rsid w:val="001D2F9A"/>
    <w:rsid w:val="001D2FE9"/>
    <w:rsid w:val="001D318E"/>
    <w:rsid w:val="001D3A83"/>
    <w:rsid w:val="001D3B5A"/>
    <w:rsid w:val="001D3EB0"/>
    <w:rsid w:val="001D461A"/>
    <w:rsid w:val="001D4864"/>
    <w:rsid w:val="001D4B58"/>
    <w:rsid w:val="001D54C6"/>
    <w:rsid w:val="001D5633"/>
    <w:rsid w:val="001D5752"/>
    <w:rsid w:val="001D57D9"/>
    <w:rsid w:val="001D5CF4"/>
    <w:rsid w:val="001D6456"/>
    <w:rsid w:val="001D6638"/>
    <w:rsid w:val="001D671B"/>
    <w:rsid w:val="001D6A6B"/>
    <w:rsid w:val="001D6ADE"/>
    <w:rsid w:val="001D6D4D"/>
    <w:rsid w:val="001D759D"/>
    <w:rsid w:val="001D76FA"/>
    <w:rsid w:val="001D776A"/>
    <w:rsid w:val="001D7B56"/>
    <w:rsid w:val="001D7EF7"/>
    <w:rsid w:val="001D7F74"/>
    <w:rsid w:val="001E004A"/>
    <w:rsid w:val="001E0532"/>
    <w:rsid w:val="001E09C8"/>
    <w:rsid w:val="001E10C2"/>
    <w:rsid w:val="001E11E0"/>
    <w:rsid w:val="001E1618"/>
    <w:rsid w:val="001E1834"/>
    <w:rsid w:val="001E19F4"/>
    <w:rsid w:val="001E1DDC"/>
    <w:rsid w:val="001E24C7"/>
    <w:rsid w:val="001E3349"/>
    <w:rsid w:val="001E35BD"/>
    <w:rsid w:val="001E4023"/>
    <w:rsid w:val="001E422E"/>
    <w:rsid w:val="001E4C95"/>
    <w:rsid w:val="001E4E85"/>
    <w:rsid w:val="001E560E"/>
    <w:rsid w:val="001E5618"/>
    <w:rsid w:val="001E5691"/>
    <w:rsid w:val="001E5C80"/>
    <w:rsid w:val="001E5E45"/>
    <w:rsid w:val="001E5F00"/>
    <w:rsid w:val="001E65F1"/>
    <w:rsid w:val="001E6AC1"/>
    <w:rsid w:val="001E6BC2"/>
    <w:rsid w:val="001E7082"/>
    <w:rsid w:val="001E74F3"/>
    <w:rsid w:val="001E7639"/>
    <w:rsid w:val="001E7963"/>
    <w:rsid w:val="001F10A9"/>
    <w:rsid w:val="001F1254"/>
    <w:rsid w:val="001F156F"/>
    <w:rsid w:val="001F236C"/>
    <w:rsid w:val="001F2AFF"/>
    <w:rsid w:val="001F2C75"/>
    <w:rsid w:val="001F33DF"/>
    <w:rsid w:val="001F34FC"/>
    <w:rsid w:val="001F3707"/>
    <w:rsid w:val="001F4548"/>
    <w:rsid w:val="001F4AD0"/>
    <w:rsid w:val="001F503D"/>
    <w:rsid w:val="001F5172"/>
    <w:rsid w:val="001F5BFA"/>
    <w:rsid w:val="001F5DD1"/>
    <w:rsid w:val="001F5F27"/>
    <w:rsid w:val="001F641F"/>
    <w:rsid w:val="001F6799"/>
    <w:rsid w:val="001F686C"/>
    <w:rsid w:val="001F69DD"/>
    <w:rsid w:val="001F6FCD"/>
    <w:rsid w:val="001F7039"/>
    <w:rsid w:val="001F7144"/>
    <w:rsid w:val="001F7183"/>
    <w:rsid w:val="001F72A5"/>
    <w:rsid w:val="001F7496"/>
    <w:rsid w:val="001F777E"/>
    <w:rsid w:val="001F7EAC"/>
    <w:rsid w:val="002002E9"/>
    <w:rsid w:val="00200DA8"/>
    <w:rsid w:val="00201178"/>
    <w:rsid w:val="0020186A"/>
    <w:rsid w:val="002018A0"/>
    <w:rsid w:val="00201E91"/>
    <w:rsid w:val="0020200D"/>
    <w:rsid w:val="00202229"/>
    <w:rsid w:val="00202371"/>
    <w:rsid w:val="00202413"/>
    <w:rsid w:val="002026D2"/>
    <w:rsid w:val="00202BDC"/>
    <w:rsid w:val="002030A3"/>
    <w:rsid w:val="002031B5"/>
    <w:rsid w:val="00203AF8"/>
    <w:rsid w:val="00204395"/>
    <w:rsid w:val="00204645"/>
    <w:rsid w:val="00205C9E"/>
    <w:rsid w:val="002061BD"/>
    <w:rsid w:val="00206212"/>
    <w:rsid w:val="002064F2"/>
    <w:rsid w:val="00210D52"/>
    <w:rsid w:val="00211372"/>
    <w:rsid w:val="00211542"/>
    <w:rsid w:val="00211AEA"/>
    <w:rsid w:val="00211C5F"/>
    <w:rsid w:val="002120F5"/>
    <w:rsid w:val="002128B3"/>
    <w:rsid w:val="00213175"/>
    <w:rsid w:val="0021380F"/>
    <w:rsid w:val="00213F0F"/>
    <w:rsid w:val="00214176"/>
    <w:rsid w:val="002144C9"/>
    <w:rsid w:val="002145BC"/>
    <w:rsid w:val="0021626A"/>
    <w:rsid w:val="002163CB"/>
    <w:rsid w:val="002164DE"/>
    <w:rsid w:val="00216776"/>
    <w:rsid w:val="00216B68"/>
    <w:rsid w:val="00216C9E"/>
    <w:rsid w:val="002208AB"/>
    <w:rsid w:val="00220CD1"/>
    <w:rsid w:val="00220F27"/>
    <w:rsid w:val="00220FDC"/>
    <w:rsid w:val="00221530"/>
    <w:rsid w:val="0022154B"/>
    <w:rsid w:val="00221703"/>
    <w:rsid w:val="0022170F"/>
    <w:rsid w:val="0022174B"/>
    <w:rsid w:val="00221A49"/>
    <w:rsid w:val="002225B4"/>
    <w:rsid w:val="00222E4D"/>
    <w:rsid w:val="00222EE3"/>
    <w:rsid w:val="00223101"/>
    <w:rsid w:val="00223129"/>
    <w:rsid w:val="002234F5"/>
    <w:rsid w:val="00223639"/>
    <w:rsid w:val="00223950"/>
    <w:rsid w:val="00223DC8"/>
    <w:rsid w:val="00223F33"/>
    <w:rsid w:val="00225206"/>
    <w:rsid w:val="002258F4"/>
    <w:rsid w:val="00225AF6"/>
    <w:rsid w:val="00226084"/>
    <w:rsid w:val="00226967"/>
    <w:rsid w:val="00226AE4"/>
    <w:rsid w:val="00226C5B"/>
    <w:rsid w:val="00227A9F"/>
    <w:rsid w:val="0023020B"/>
    <w:rsid w:val="00230AE8"/>
    <w:rsid w:val="00230D01"/>
    <w:rsid w:val="00230F1F"/>
    <w:rsid w:val="00231098"/>
    <w:rsid w:val="002314A4"/>
    <w:rsid w:val="00231734"/>
    <w:rsid w:val="00231F53"/>
    <w:rsid w:val="002324FD"/>
    <w:rsid w:val="00232D7B"/>
    <w:rsid w:val="00233157"/>
    <w:rsid w:val="00233585"/>
    <w:rsid w:val="002335AF"/>
    <w:rsid w:val="002345F9"/>
    <w:rsid w:val="00234883"/>
    <w:rsid w:val="002352EF"/>
    <w:rsid w:val="00236AA2"/>
    <w:rsid w:val="00236EC4"/>
    <w:rsid w:val="0023730A"/>
    <w:rsid w:val="00237682"/>
    <w:rsid w:val="00237C21"/>
    <w:rsid w:val="00237EFF"/>
    <w:rsid w:val="00237F50"/>
    <w:rsid w:val="002405D1"/>
    <w:rsid w:val="002407BC"/>
    <w:rsid w:val="00240A64"/>
    <w:rsid w:val="00240CA9"/>
    <w:rsid w:val="00240FA8"/>
    <w:rsid w:val="00241A54"/>
    <w:rsid w:val="00241C74"/>
    <w:rsid w:val="00241E4B"/>
    <w:rsid w:val="00242670"/>
    <w:rsid w:val="002439DC"/>
    <w:rsid w:val="00243A3A"/>
    <w:rsid w:val="00244A28"/>
    <w:rsid w:val="00244BC4"/>
    <w:rsid w:val="00244F49"/>
    <w:rsid w:val="002459F3"/>
    <w:rsid w:val="00245F4E"/>
    <w:rsid w:val="0024757D"/>
    <w:rsid w:val="0025003D"/>
    <w:rsid w:val="0025028A"/>
    <w:rsid w:val="00250332"/>
    <w:rsid w:val="0025190E"/>
    <w:rsid w:val="00251A2E"/>
    <w:rsid w:val="00252562"/>
    <w:rsid w:val="00252A99"/>
    <w:rsid w:val="00252E24"/>
    <w:rsid w:val="00252E82"/>
    <w:rsid w:val="0025371C"/>
    <w:rsid w:val="00253AC8"/>
    <w:rsid w:val="00253BC3"/>
    <w:rsid w:val="00253CA5"/>
    <w:rsid w:val="00253D81"/>
    <w:rsid w:val="00254660"/>
    <w:rsid w:val="002548E3"/>
    <w:rsid w:val="002573DE"/>
    <w:rsid w:val="00257656"/>
    <w:rsid w:val="00257CDD"/>
    <w:rsid w:val="00257DB2"/>
    <w:rsid w:val="00257E52"/>
    <w:rsid w:val="00260383"/>
    <w:rsid w:val="00260C69"/>
    <w:rsid w:val="00261252"/>
    <w:rsid w:val="0026151C"/>
    <w:rsid w:val="002616A7"/>
    <w:rsid w:val="00261A91"/>
    <w:rsid w:val="00261D99"/>
    <w:rsid w:val="00262298"/>
    <w:rsid w:val="00262EA7"/>
    <w:rsid w:val="00263DD9"/>
    <w:rsid w:val="00263DF1"/>
    <w:rsid w:val="00263F22"/>
    <w:rsid w:val="002641F1"/>
    <w:rsid w:val="002645AC"/>
    <w:rsid w:val="00264842"/>
    <w:rsid w:val="00264BB6"/>
    <w:rsid w:val="002656D2"/>
    <w:rsid w:val="00265802"/>
    <w:rsid w:val="0026652D"/>
    <w:rsid w:val="00266586"/>
    <w:rsid w:val="0026682D"/>
    <w:rsid w:val="0026682E"/>
    <w:rsid w:val="00266E61"/>
    <w:rsid w:val="00266EF4"/>
    <w:rsid w:val="002677F8"/>
    <w:rsid w:val="002679A0"/>
    <w:rsid w:val="00267F11"/>
    <w:rsid w:val="00271328"/>
    <w:rsid w:val="00271602"/>
    <w:rsid w:val="00271C57"/>
    <w:rsid w:val="00271D6B"/>
    <w:rsid w:val="00271DBE"/>
    <w:rsid w:val="00271FE9"/>
    <w:rsid w:val="00272493"/>
    <w:rsid w:val="00272916"/>
    <w:rsid w:val="00272F32"/>
    <w:rsid w:val="00273759"/>
    <w:rsid w:val="002737F7"/>
    <w:rsid w:val="002747A5"/>
    <w:rsid w:val="00274DB3"/>
    <w:rsid w:val="00275868"/>
    <w:rsid w:val="00276295"/>
    <w:rsid w:val="00276AAB"/>
    <w:rsid w:val="00277261"/>
    <w:rsid w:val="00277358"/>
    <w:rsid w:val="002773B9"/>
    <w:rsid w:val="0027773E"/>
    <w:rsid w:val="002777B4"/>
    <w:rsid w:val="002804B3"/>
    <w:rsid w:val="00280B1C"/>
    <w:rsid w:val="00280B4C"/>
    <w:rsid w:val="00280BAA"/>
    <w:rsid w:val="00280CEE"/>
    <w:rsid w:val="002812FE"/>
    <w:rsid w:val="00282605"/>
    <w:rsid w:val="00283550"/>
    <w:rsid w:val="00283714"/>
    <w:rsid w:val="0028393D"/>
    <w:rsid w:val="00283967"/>
    <w:rsid w:val="00284558"/>
    <w:rsid w:val="00284882"/>
    <w:rsid w:val="00284D7F"/>
    <w:rsid w:val="002850DC"/>
    <w:rsid w:val="00285369"/>
    <w:rsid w:val="002856D4"/>
    <w:rsid w:val="00285AC5"/>
    <w:rsid w:val="00285B10"/>
    <w:rsid w:val="002861F4"/>
    <w:rsid w:val="00286A8A"/>
    <w:rsid w:val="00286E23"/>
    <w:rsid w:val="00287858"/>
    <w:rsid w:val="00287B13"/>
    <w:rsid w:val="00287CD5"/>
    <w:rsid w:val="0029048A"/>
    <w:rsid w:val="002907FB"/>
    <w:rsid w:val="002909F8"/>
    <w:rsid w:val="002919CA"/>
    <w:rsid w:val="002925B2"/>
    <w:rsid w:val="0029261B"/>
    <w:rsid w:val="002927AE"/>
    <w:rsid w:val="00292F8F"/>
    <w:rsid w:val="0029311D"/>
    <w:rsid w:val="002933E6"/>
    <w:rsid w:val="00293488"/>
    <w:rsid w:val="00293AF7"/>
    <w:rsid w:val="00293E7C"/>
    <w:rsid w:val="00294E99"/>
    <w:rsid w:val="00294FE9"/>
    <w:rsid w:val="0029571E"/>
    <w:rsid w:val="002957FC"/>
    <w:rsid w:val="0029655F"/>
    <w:rsid w:val="00296797"/>
    <w:rsid w:val="0029731B"/>
    <w:rsid w:val="002974CF"/>
    <w:rsid w:val="0029758E"/>
    <w:rsid w:val="00297815"/>
    <w:rsid w:val="00297B97"/>
    <w:rsid w:val="00297D2E"/>
    <w:rsid w:val="00297DC3"/>
    <w:rsid w:val="00297E85"/>
    <w:rsid w:val="002A00AE"/>
    <w:rsid w:val="002A03FC"/>
    <w:rsid w:val="002A0B03"/>
    <w:rsid w:val="002A190B"/>
    <w:rsid w:val="002A1F51"/>
    <w:rsid w:val="002A26D2"/>
    <w:rsid w:val="002A29FC"/>
    <w:rsid w:val="002A2C14"/>
    <w:rsid w:val="002A30F3"/>
    <w:rsid w:val="002A35BC"/>
    <w:rsid w:val="002A4646"/>
    <w:rsid w:val="002A4C81"/>
    <w:rsid w:val="002A554C"/>
    <w:rsid w:val="002A5D4E"/>
    <w:rsid w:val="002A619F"/>
    <w:rsid w:val="002A6257"/>
    <w:rsid w:val="002A626D"/>
    <w:rsid w:val="002A6417"/>
    <w:rsid w:val="002A6782"/>
    <w:rsid w:val="002A68E8"/>
    <w:rsid w:val="002A6AEA"/>
    <w:rsid w:val="002A7303"/>
    <w:rsid w:val="002A7C54"/>
    <w:rsid w:val="002B0291"/>
    <w:rsid w:val="002B02BB"/>
    <w:rsid w:val="002B06BF"/>
    <w:rsid w:val="002B133F"/>
    <w:rsid w:val="002B18FE"/>
    <w:rsid w:val="002B1C82"/>
    <w:rsid w:val="002B1F39"/>
    <w:rsid w:val="002B2698"/>
    <w:rsid w:val="002B2927"/>
    <w:rsid w:val="002B2B9D"/>
    <w:rsid w:val="002B2F01"/>
    <w:rsid w:val="002B3AED"/>
    <w:rsid w:val="002B3FD4"/>
    <w:rsid w:val="002B412B"/>
    <w:rsid w:val="002B4F3A"/>
    <w:rsid w:val="002B5569"/>
    <w:rsid w:val="002B5832"/>
    <w:rsid w:val="002B6466"/>
    <w:rsid w:val="002B67DC"/>
    <w:rsid w:val="002B67F8"/>
    <w:rsid w:val="002B6E0B"/>
    <w:rsid w:val="002B7A49"/>
    <w:rsid w:val="002B7F61"/>
    <w:rsid w:val="002C013F"/>
    <w:rsid w:val="002C06B7"/>
    <w:rsid w:val="002C0D4A"/>
    <w:rsid w:val="002C0DAC"/>
    <w:rsid w:val="002C178E"/>
    <w:rsid w:val="002C25D3"/>
    <w:rsid w:val="002C28C0"/>
    <w:rsid w:val="002C29E4"/>
    <w:rsid w:val="002C2C71"/>
    <w:rsid w:val="002C32A0"/>
    <w:rsid w:val="002C3DA2"/>
    <w:rsid w:val="002C4211"/>
    <w:rsid w:val="002C421E"/>
    <w:rsid w:val="002C44A3"/>
    <w:rsid w:val="002C44C6"/>
    <w:rsid w:val="002C4CF9"/>
    <w:rsid w:val="002C6404"/>
    <w:rsid w:val="002C649D"/>
    <w:rsid w:val="002C680E"/>
    <w:rsid w:val="002C6F83"/>
    <w:rsid w:val="002C75D7"/>
    <w:rsid w:val="002C7693"/>
    <w:rsid w:val="002C78A7"/>
    <w:rsid w:val="002D04D6"/>
    <w:rsid w:val="002D0C0E"/>
    <w:rsid w:val="002D1076"/>
    <w:rsid w:val="002D20BC"/>
    <w:rsid w:val="002D2D5B"/>
    <w:rsid w:val="002D2D6D"/>
    <w:rsid w:val="002D3D1A"/>
    <w:rsid w:val="002D3F6E"/>
    <w:rsid w:val="002D4348"/>
    <w:rsid w:val="002D4C31"/>
    <w:rsid w:val="002D4DDF"/>
    <w:rsid w:val="002D4E6C"/>
    <w:rsid w:val="002D5458"/>
    <w:rsid w:val="002D5A8D"/>
    <w:rsid w:val="002D6628"/>
    <w:rsid w:val="002D6C99"/>
    <w:rsid w:val="002D7FC3"/>
    <w:rsid w:val="002E0477"/>
    <w:rsid w:val="002E084C"/>
    <w:rsid w:val="002E0D40"/>
    <w:rsid w:val="002E0F63"/>
    <w:rsid w:val="002E1ABF"/>
    <w:rsid w:val="002E1E14"/>
    <w:rsid w:val="002E26EB"/>
    <w:rsid w:val="002E3000"/>
    <w:rsid w:val="002E3D88"/>
    <w:rsid w:val="002E402F"/>
    <w:rsid w:val="002E4751"/>
    <w:rsid w:val="002E49AC"/>
    <w:rsid w:val="002E4AEF"/>
    <w:rsid w:val="002E4E61"/>
    <w:rsid w:val="002E5C69"/>
    <w:rsid w:val="002E6333"/>
    <w:rsid w:val="002E68CC"/>
    <w:rsid w:val="002E6941"/>
    <w:rsid w:val="002E6D43"/>
    <w:rsid w:val="002E6F35"/>
    <w:rsid w:val="002E6FE1"/>
    <w:rsid w:val="002E7DDB"/>
    <w:rsid w:val="002F0249"/>
    <w:rsid w:val="002F02D9"/>
    <w:rsid w:val="002F08A9"/>
    <w:rsid w:val="002F09AC"/>
    <w:rsid w:val="002F0B02"/>
    <w:rsid w:val="002F0B78"/>
    <w:rsid w:val="002F1944"/>
    <w:rsid w:val="002F24F4"/>
    <w:rsid w:val="002F3A35"/>
    <w:rsid w:val="002F3AFA"/>
    <w:rsid w:val="002F3ED7"/>
    <w:rsid w:val="002F3EED"/>
    <w:rsid w:val="002F4162"/>
    <w:rsid w:val="002F553D"/>
    <w:rsid w:val="002F6112"/>
    <w:rsid w:val="002F6619"/>
    <w:rsid w:val="002F6D35"/>
    <w:rsid w:val="002F715E"/>
    <w:rsid w:val="00300287"/>
    <w:rsid w:val="00300AF2"/>
    <w:rsid w:val="00300FCA"/>
    <w:rsid w:val="0030109B"/>
    <w:rsid w:val="0030134B"/>
    <w:rsid w:val="003015C9"/>
    <w:rsid w:val="00301A03"/>
    <w:rsid w:val="0030203F"/>
    <w:rsid w:val="0030245D"/>
    <w:rsid w:val="00302FF5"/>
    <w:rsid w:val="00303022"/>
    <w:rsid w:val="0030307B"/>
    <w:rsid w:val="00303C42"/>
    <w:rsid w:val="00304DD5"/>
    <w:rsid w:val="00304F7C"/>
    <w:rsid w:val="0030520C"/>
    <w:rsid w:val="00305380"/>
    <w:rsid w:val="00305AC7"/>
    <w:rsid w:val="00305B97"/>
    <w:rsid w:val="003061DF"/>
    <w:rsid w:val="00306912"/>
    <w:rsid w:val="00307959"/>
    <w:rsid w:val="00307CC1"/>
    <w:rsid w:val="00307EDE"/>
    <w:rsid w:val="00310547"/>
    <w:rsid w:val="00310607"/>
    <w:rsid w:val="00310915"/>
    <w:rsid w:val="00311724"/>
    <w:rsid w:val="00311BDE"/>
    <w:rsid w:val="00312568"/>
    <w:rsid w:val="003131BA"/>
    <w:rsid w:val="00313637"/>
    <w:rsid w:val="003141B5"/>
    <w:rsid w:val="0031469D"/>
    <w:rsid w:val="00314803"/>
    <w:rsid w:val="00314AF3"/>
    <w:rsid w:val="00314B1E"/>
    <w:rsid w:val="00314B7B"/>
    <w:rsid w:val="0031540A"/>
    <w:rsid w:val="0031578A"/>
    <w:rsid w:val="00315ABC"/>
    <w:rsid w:val="00315EA5"/>
    <w:rsid w:val="00316568"/>
    <w:rsid w:val="00316CB6"/>
    <w:rsid w:val="00317808"/>
    <w:rsid w:val="0031781C"/>
    <w:rsid w:val="00320126"/>
    <w:rsid w:val="003205F5"/>
    <w:rsid w:val="00320620"/>
    <w:rsid w:val="00320B39"/>
    <w:rsid w:val="003214F4"/>
    <w:rsid w:val="00321748"/>
    <w:rsid w:val="0032177C"/>
    <w:rsid w:val="00321CAC"/>
    <w:rsid w:val="00321CB8"/>
    <w:rsid w:val="00321DCA"/>
    <w:rsid w:val="00321DE9"/>
    <w:rsid w:val="0032220B"/>
    <w:rsid w:val="00322CF8"/>
    <w:rsid w:val="003230CF"/>
    <w:rsid w:val="00323124"/>
    <w:rsid w:val="00323164"/>
    <w:rsid w:val="003233EB"/>
    <w:rsid w:val="00323465"/>
    <w:rsid w:val="003239DC"/>
    <w:rsid w:val="00323C61"/>
    <w:rsid w:val="00323E97"/>
    <w:rsid w:val="003246AD"/>
    <w:rsid w:val="003246CB"/>
    <w:rsid w:val="00324A62"/>
    <w:rsid w:val="003252E7"/>
    <w:rsid w:val="00325620"/>
    <w:rsid w:val="003256AB"/>
    <w:rsid w:val="00325BB4"/>
    <w:rsid w:val="00325C60"/>
    <w:rsid w:val="00325F13"/>
    <w:rsid w:val="003265B0"/>
    <w:rsid w:val="003269D4"/>
    <w:rsid w:val="00327311"/>
    <w:rsid w:val="00327638"/>
    <w:rsid w:val="00327C68"/>
    <w:rsid w:val="00327CCF"/>
    <w:rsid w:val="0033003F"/>
    <w:rsid w:val="00330628"/>
    <w:rsid w:val="00330A16"/>
    <w:rsid w:val="00331339"/>
    <w:rsid w:val="00332548"/>
    <w:rsid w:val="00332C9D"/>
    <w:rsid w:val="0033329D"/>
    <w:rsid w:val="003335A1"/>
    <w:rsid w:val="003336B1"/>
    <w:rsid w:val="0033400D"/>
    <w:rsid w:val="003344EA"/>
    <w:rsid w:val="003345D8"/>
    <w:rsid w:val="003346DB"/>
    <w:rsid w:val="0033472A"/>
    <w:rsid w:val="00335223"/>
    <w:rsid w:val="00335879"/>
    <w:rsid w:val="00335984"/>
    <w:rsid w:val="00335AAD"/>
    <w:rsid w:val="0033653D"/>
    <w:rsid w:val="00336922"/>
    <w:rsid w:val="0033697F"/>
    <w:rsid w:val="00336C0D"/>
    <w:rsid w:val="00336D01"/>
    <w:rsid w:val="00337096"/>
    <w:rsid w:val="00337829"/>
    <w:rsid w:val="00337E96"/>
    <w:rsid w:val="00337F96"/>
    <w:rsid w:val="003402C6"/>
    <w:rsid w:val="003409FC"/>
    <w:rsid w:val="003416DF"/>
    <w:rsid w:val="00341772"/>
    <w:rsid w:val="00341780"/>
    <w:rsid w:val="00341850"/>
    <w:rsid w:val="0034215F"/>
    <w:rsid w:val="00342957"/>
    <w:rsid w:val="00342E65"/>
    <w:rsid w:val="00343C89"/>
    <w:rsid w:val="0034430E"/>
    <w:rsid w:val="00344E2C"/>
    <w:rsid w:val="00345A2A"/>
    <w:rsid w:val="00346348"/>
    <w:rsid w:val="0034642E"/>
    <w:rsid w:val="003466C5"/>
    <w:rsid w:val="00347117"/>
    <w:rsid w:val="0034761A"/>
    <w:rsid w:val="00347875"/>
    <w:rsid w:val="00347F36"/>
    <w:rsid w:val="00350755"/>
    <w:rsid w:val="00350B46"/>
    <w:rsid w:val="00350BF4"/>
    <w:rsid w:val="00350E4A"/>
    <w:rsid w:val="0035266E"/>
    <w:rsid w:val="00352FB5"/>
    <w:rsid w:val="003535BD"/>
    <w:rsid w:val="00353FBB"/>
    <w:rsid w:val="003540C3"/>
    <w:rsid w:val="0035410C"/>
    <w:rsid w:val="00354385"/>
    <w:rsid w:val="00354684"/>
    <w:rsid w:val="003546BC"/>
    <w:rsid w:val="00354904"/>
    <w:rsid w:val="003551C4"/>
    <w:rsid w:val="0035540A"/>
    <w:rsid w:val="003563DD"/>
    <w:rsid w:val="0035652D"/>
    <w:rsid w:val="0035668D"/>
    <w:rsid w:val="003569BB"/>
    <w:rsid w:val="00356A76"/>
    <w:rsid w:val="00357185"/>
    <w:rsid w:val="00357320"/>
    <w:rsid w:val="00357692"/>
    <w:rsid w:val="0035780F"/>
    <w:rsid w:val="0035788B"/>
    <w:rsid w:val="003579AD"/>
    <w:rsid w:val="00357DE7"/>
    <w:rsid w:val="00357F0F"/>
    <w:rsid w:val="0036000F"/>
    <w:rsid w:val="003601A0"/>
    <w:rsid w:val="00360316"/>
    <w:rsid w:val="00360539"/>
    <w:rsid w:val="00360D75"/>
    <w:rsid w:val="00360F81"/>
    <w:rsid w:val="0036140A"/>
    <w:rsid w:val="00361B3A"/>
    <w:rsid w:val="00361C65"/>
    <w:rsid w:val="00362012"/>
    <w:rsid w:val="00362509"/>
    <w:rsid w:val="00362B06"/>
    <w:rsid w:val="00362E4C"/>
    <w:rsid w:val="0036342F"/>
    <w:rsid w:val="00363538"/>
    <w:rsid w:val="00363921"/>
    <w:rsid w:val="003642D5"/>
    <w:rsid w:val="00364586"/>
    <w:rsid w:val="00364812"/>
    <w:rsid w:val="00364BE3"/>
    <w:rsid w:val="0036536E"/>
    <w:rsid w:val="00366454"/>
    <w:rsid w:val="0036660D"/>
    <w:rsid w:val="00366AAE"/>
    <w:rsid w:val="00367104"/>
    <w:rsid w:val="00367369"/>
    <w:rsid w:val="0036748C"/>
    <w:rsid w:val="003677CB"/>
    <w:rsid w:val="00367CE6"/>
    <w:rsid w:val="003700B4"/>
    <w:rsid w:val="00370AC6"/>
    <w:rsid w:val="00370D09"/>
    <w:rsid w:val="003718EC"/>
    <w:rsid w:val="00372363"/>
    <w:rsid w:val="003730F3"/>
    <w:rsid w:val="003733CE"/>
    <w:rsid w:val="003736C6"/>
    <w:rsid w:val="003739B8"/>
    <w:rsid w:val="0037415C"/>
    <w:rsid w:val="00374193"/>
    <w:rsid w:val="00374326"/>
    <w:rsid w:val="00374930"/>
    <w:rsid w:val="003750AB"/>
    <w:rsid w:val="003753C1"/>
    <w:rsid w:val="00375C0A"/>
    <w:rsid w:val="00375D8D"/>
    <w:rsid w:val="00375D93"/>
    <w:rsid w:val="00375E9B"/>
    <w:rsid w:val="00376B5E"/>
    <w:rsid w:val="00376B66"/>
    <w:rsid w:val="0037769D"/>
    <w:rsid w:val="003778E5"/>
    <w:rsid w:val="0037797D"/>
    <w:rsid w:val="00377C5C"/>
    <w:rsid w:val="00377D05"/>
    <w:rsid w:val="00377D64"/>
    <w:rsid w:val="00377E49"/>
    <w:rsid w:val="00380664"/>
    <w:rsid w:val="00380CEC"/>
    <w:rsid w:val="00380E9E"/>
    <w:rsid w:val="003810BC"/>
    <w:rsid w:val="00381A37"/>
    <w:rsid w:val="00382418"/>
    <w:rsid w:val="00382C58"/>
    <w:rsid w:val="00382E64"/>
    <w:rsid w:val="00382E7E"/>
    <w:rsid w:val="00383688"/>
    <w:rsid w:val="00383D85"/>
    <w:rsid w:val="00384927"/>
    <w:rsid w:val="0038496E"/>
    <w:rsid w:val="003853C5"/>
    <w:rsid w:val="0038577D"/>
    <w:rsid w:val="0038578B"/>
    <w:rsid w:val="00385B87"/>
    <w:rsid w:val="003863E5"/>
    <w:rsid w:val="00386E66"/>
    <w:rsid w:val="003873A1"/>
    <w:rsid w:val="003874BF"/>
    <w:rsid w:val="00387C9B"/>
    <w:rsid w:val="00390275"/>
    <w:rsid w:val="00390289"/>
    <w:rsid w:val="00390459"/>
    <w:rsid w:val="003904EE"/>
    <w:rsid w:val="0039070B"/>
    <w:rsid w:val="0039090A"/>
    <w:rsid w:val="00390C66"/>
    <w:rsid w:val="00390E58"/>
    <w:rsid w:val="00390FEC"/>
    <w:rsid w:val="00391261"/>
    <w:rsid w:val="00391677"/>
    <w:rsid w:val="00392622"/>
    <w:rsid w:val="00393296"/>
    <w:rsid w:val="00393EE6"/>
    <w:rsid w:val="00394516"/>
    <w:rsid w:val="003963F7"/>
    <w:rsid w:val="00396B47"/>
    <w:rsid w:val="00396B60"/>
    <w:rsid w:val="00396C00"/>
    <w:rsid w:val="00396C51"/>
    <w:rsid w:val="00397328"/>
    <w:rsid w:val="00397840"/>
    <w:rsid w:val="003A0470"/>
    <w:rsid w:val="003A073C"/>
    <w:rsid w:val="003A07AC"/>
    <w:rsid w:val="003A0992"/>
    <w:rsid w:val="003A0A03"/>
    <w:rsid w:val="003A124F"/>
    <w:rsid w:val="003A1607"/>
    <w:rsid w:val="003A2257"/>
    <w:rsid w:val="003A2842"/>
    <w:rsid w:val="003A2BE8"/>
    <w:rsid w:val="003A3A62"/>
    <w:rsid w:val="003A4129"/>
    <w:rsid w:val="003A4A0E"/>
    <w:rsid w:val="003A51D5"/>
    <w:rsid w:val="003A59F4"/>
    <w:rsid w:val="003A5E47"/>
    <w:rsid w:val="003A66F9"/>
    <w:rsid w:val="003A6BCD"/>
    <w:rsid w:val="003A6C39"/>
    <w:rsid w:val="003A6CC4"/>
    <w:rsid w:val="003A72B9"/>
    <w:rsid w:val="003A745D"/>
    <w:rsid w:val="003B00FF"/>
    <w:rsid w:val="003B03D9"/>
    <w:rsid w:val="003B0490"/>
    <w:rsid w:val="003B0632"/>
    <w:rsid w:val="003B0FD4"/>
    <w:rsid w:val="003B1506"/>
    <w:rsid w:val="003B29C5"/>
    <w:rsid w:val="003B309E"/>
    <w:rsid w:val="003B3234"/>
    <w:rsid w:val="003B3252"/>
    <w:rsid w:val="003B3DC6"/>
    <w:rsid w:val="003B3FAB"/>
    <w:rsid w:val="003B453C"/>
    <w:rsid w:val="003B47C6"/>
    <w:rsid w:val="003B4824"/>
    <w:rsid w:val="003B4C3E"/>
    <w:rsid w:val="003B5555"/>
    <w:rsid w:val="003B56A7"/>
    <w:rsid w:val="003B599D"/>
    <w:rsid w:val="003B5E16"/>
    <w:rsid w:val="003B6BC3"/>
    <w:rsid w:val="003B70E2"/>
    <w:rsid w:val="003B727E"/>
    <w:rsid w:val="003C0B6A"/>
    <w:rsid w:val="003C0D5A"/>
    <w:rsid w:val="003C0F09"/>
    <w:rsid w:val="003C142B"/>
    <w:rsid w:val="003C2420"/>
    <w:rsid w:val="003C2D70"/>
    <w:rsid w:val="003C2F1A"/>
    <w:rsid w:val="003C313C"/>
    <w:rsid w:val="003C33BE"/>
    <w:rsid w:val="003C34ED"/>
    <w:rsid w:val="003C34F7"/>
    <w:rsid w:val="003C3C6F"/>
    <w:rsid w:val="003C4A73"/>
    <w:rsid w:val="003C4BF5"/>
    <w:rsid w:val="003C4CC2"/>
    <w:rsid w:val="003C5617"/>
    <w:rsid w:val="003C615B"/>
    <w:rsid w:val="003C62F9"/>
    <w:rsid w:val="003C6665"/>
    <w:rsid w:val="003C7052"/>
    <w:rsid w:val="003C71DF"/>
    <w:rsid w:val="003C7493"/>
    <w:rsid w:val="003C74C1"/>
    <w:rsid w:val="003C770A"/>
    <w:rsid w:val="003C7D4D"/>
    <w:rsid w:val="003D03CB"/>
    <w:rsid w:val="003D07FB"/>
    <w:rsid w:val="003D0A09"/>
    <w:rsid w:val="003D1F35"/>
    <w:rsid w:val="003D20F5"/>
    <w:rsid w:val="003D23DD"/>
    <w:rsid w:val="003D3CAA"/>
    <w:rsid w:val="003D40D8"/>
    <w:rsid w:val="003D4899"/>
    <w:rsid w:val="003D5137"/>
    <w:rsid w:val="003D58AB"/>
    <w:rsid w:val="003D5ADC"/>
    <w:rsid w:val="003D61EE"/>
    <w:rsid w:val="003D6873"/>
    <w:rsid w:val="003D7E7B"/>
    <w:rsid w:val="003E0948"/>
    <w:rsid w:val="003E09DF"/>
    <w:rsid w:val="003E0AE2"/>
    <w:rsid w:val="003E0FFA"/>
    <w:rsid w:val="003E191D"/>
    <w:rsid w:val="003E2215"/>
    <w:rsid w:val="003E22B9"/>
    <w:rsid w:val="003E2434"/>
    <w:rsid w:val="003E2B73"/>
    <w:rsid w:val="003E3F40"/>
    <w:rsid w:val="003E40A9"/>
    <w:rsid w:val="003E4AEB"/>
    <w:rsid w:val="003E4B5F"/>
    <w:rsid w:val="003E4C04"/>
    <w:rsid w:val="003E6C8D"/>
    <w:rsid w:val="003E7791"/>
    <w:rsid w:val="003E7E95"/>
    <w:rsid w:val="003F0112"/>
    <w:rsid w:val="003F022B"/>
    <w:rsid w:val="003F1D0D"/>
    <w:rsid w:val="003F1D66"/>
    <w:rsid w:val="003F2751"/>
    <w:rsid w:val="003F2933"/>
    <w:rsid w:val="003F2DB9"/>
    <w:rsid w:val="003F3F87"/>
    <w:rsid w:val="003F4418"/>
    <w:rsid w:val="003F45A8"/>
    <w:rsid w:val="003F46A5"/>
    <w:rsid w:val="003F5939"/>
    <w:rsid w:val="003F595D"/>
    <w:rsid w:val="003F5BAB"/>
    <w:rsid w:val="003F5BE6"/>
    <w:rsid w:val="003F656A"/>
    <w:rsid w:val="003F6CF6"/>
    <w:rsid w:val="003F71C9"/>
    <w:rsid w:val="003F77A3"/>
    <w:rsid w:val="003F7D13"/>
    <w:rsid w:val="00400301"/>
    <w:rsid w:val="00400E26"/>
    <w:rsid w:val="004016E7"/>
    <w:rsid w:val="0040205C"/>
    <w:rsid w:val="004021A2"/>
    <w:rsid w:val="00402D86"/>
    <w:rsid w:val="00402F5B"/>
    <w:rsid w:val="00403BFC"/>
    <w:rsid w:val="00404828"/>
    <w:rsid w:val="004061E7"/>
    <w:rsid w:val="00406326"/>
    <w:rsid w:val="00406556"/>
    <w:rsid w:val="004065FD"/>
    <w:rsid w:val="00406766"/>
    <w:rsid w:val="004069B3"/>
    <w:rsid w:val="00407350"/>
    <w:rsid w:val="004079B9"/>
    <w:rsid w:val="00407E6C"/>
    <w:rsid w:val="00411063"/>
    <w:rsid w:val="004111F8"/>
    <w:rsid w:val="00411340"/>
    <w:rsid w:val="004116EA"/>
    <w:rsid w:val="0041177D"/>
    <w:rsid w:val="004117E5"/>
    <w:rsid w:val="00411A8A"/>
    <w:rsid w:val="00411B03"/>
    <w:rsid w:val="00411F9E"/>
    <w:rsid w:val="00412874"/>
    <w:rsid w:val="004128DE"/>
    <w:rsid w:val="00412A5A"/>
    <w:rsid w:val="00412CD6"/>
    <w:rsid w:val="004131C2"/>
    <w:rsid w:val="00414399"/>
    <w:rsid w:val="004147E0"/>
    <w:rsid w:val="00414E0B"/>
    <w:rsid w:val="00414FA5"/>
    <w:rsid w:val="00414FD7"/>
    <w:rsid w:val="004150AA"/>
    <w:rsid w:val="004157FE"/>
    <w:rsid w:val="00415A5C"/>
    <w:rsid w:val="004160B6"/>
    <w:rsid w:val="004161F0"/>
    <w:rsid w:val="00417E54"/>
    <w:rsid w:val="00417EBB"/>
    <w:rsid w:val="00420674"/>
    <w:rsid w:val="00421303"/>
    <w:rsid w:val="00421488"/>
    <w:rsid w:val="004215CA"/>
    <w:rsid w:val="00421B6C"/>
    <w:rsid w:val="0042224B"/>
    <w:rsid w:val="00422478"/>
    <w:rsid w:val="00423246"/>
    <w:rsid w:val="0042413E"/>
    <w:rsid w:val="00424617"/>
    <w:rsid w:val="00424683"/>
    <w:rsid w:val="00424838"/>
    <w:rsid w:val="0042656B"/>
    <w:rsid w:val="0042675E"/>
    <w:rsid w:val="00426BC0"/>
    <w:rsid w:val="00426F38"/>
    <w:rsid w:val="00427337"/>
    <w:rsid w:val="00427BB0"/>
    <w:rsid w:val="00427DD0"/>
    <w:rsid w:val="00427EF0"/>
    <w:rsid w:val="00430450"/>
    <w:rsid w:val="004309FF"/>
    <w:rsid w:val="00431342"/>
    <w:rsid w:val="0043242A"/>
    <w:rsid w:val="00432B11"/>
    <w:rsid w:val="00433AA6"/>
    <w:rsid w:val="00434CC6"/>
    <w:rsid w:val="004350B7"/>
    <w:rsid w:val="00435875"/>
    <w:rsid w:val="0043587C"/>
    <w:rsid w:val="00435895"/>
    <w:rsid w:val="00435B7E"/>
    <w:rsid w:val="00435DB6"/>
    <w:rsid w:val="00435ED0"/>
    <w:rsid w:val="00435F93"/>
    <w:rsid w:val="00436349"/>
    <w:rsid w:val="004375C8"/>
    <w:rsid w:val="00440715"/>
    <w:rsid w:val="0044090D"/>
    <w:rsid w:val="00441387"/>
    <w:rsid w:val="00441F16"/>
    <w:rsid w:val="004420F6"/>
    <w:rsid w:val="00442503"/>
    <w:rsid w:val="00442971"/>
    <w:rsid w:val="00442B31"/>
    <w:rsid w:val="00442FE3"/>
    <w:rsid w:val="0044301A"/>
    <w:rsid w:val="0044397A"/>
    <w:rsid w:val="004439BC"/>
    <w:rsid w:val="00443EFF"/>
    <w:rsid w:val="0044436A"/>
    <w:rsid w:val="0044484E"/>
    <w:rsid w:val="00444FDD"/>
    <w:rsid w:val="00445067"/>
    <w:rsid w:val="00445122"/>
    <w:rsid w:val="004454ED"/>
    <w:rsid w:val="00445646"/>
    <w:rsid w:val="00445F7F"/>
    <w:rsid w:val="00446703"/>
    <w:rsid w:val="00446EC8"/>
    <w:rsid w:val="00447FEE"/>
    <w:rsid w:val="00450044"/>
    <w:rsid w:val="00450718"/>
    <w:rsid w:val="00450773"/>
    <w:rsid w:val="0045099D"/>
    <w:rsid w:val="00450AED"/>
    <w:rsid w:val="00450B47"/>
    <w:rsid w:val="00450C59"/>
    <w:rsid w:val="0045141E"/>
    <w:rsid w:val="00451704"/>
    <w:rsid w:val="004517B4"/>
    <w:rsid w:val="004517E1"/>
    <w:rsid w:val="004524D4"/>
    <w:rsid w:val="0045267B"/>
    <w:rsid w:val="00452D02"/>
    <w:rsid w:val="00453463"/>
    <w:rsid w:val="00453482"/>
    <w:rsid w:val="00453999"/>
    <w:rsid w:val="00453B65"/>
    <w:rsid w:val="00453CF3"/>
    <w:rsid w:val="00453EA7"/>
    <w:rsid w:val="00453EF2"/>
    <w:rsid w:val="00454C70"/>
    <w:rsid w:val="00454EDF"/>
    <w:rsid w:val="00454F92"/>
    <w:rsid w:val="004558F0"/>
    <w:rsid w:val="00455B8A"/>
    <w:rsid w:val="00455D7E"/>
    <w:rsid w:val="00456274"/>
    <w:rsid w:val="00456355"/>
    <w:rsid w:val="0045640D"/>
    <w:rsid w:val="00456C0D"/>
    <w:rsid w:val="00457033"/>
    <w:rsid w:val="0045730C"/>
    <w:rsid w:val="00457F56"/>
    <w:rsid w:val="00460400"/>
    <w:rsid w:val="004610B9"/>
    <w:rsid w:val="004610E3"/>
    <w:rsid w:val="00461168"/>
    <w:rsid w:val="004617FB"/>
    <w:rsid w:val="0046181F"/>
    <w:rsid w:val="0046184D"/>
    <w:rsid w:val="004619EA"/>
    <w:rsid w:val="00461AAC"/>
    <w:rsid w:val="00462829"/>
    <w:rsid w:val="00462BC7"/>
    <w:rsid w:val="00463C12"/>
    <w:rsid w:val="00463F79"/>
    <w:rsid w:val="0046418F"/>
    <w:rsid w:val="004642E3"/>
    <w:rsid w:val="00464459"/>
    <w:rsid w:val="004646D4"/>
    <w:rsid w:val="00465052"/>
    <w:rsid w:val="004658D7"/>
    <w:rsid w:val="00465AD1"/>
    <w:rsid w:val="00467085"/>
    <w:rsid w:val="00467276"/>
    <w:rsid w:val="0046760D"/>
    <w:rsid w:val="0047004D"/>
    <w:rsid w:val="00470157"/>
    <w:rsid w:val="00470347"/>
    <w:rsid w:val="004706E9"/>
    <w:rsid w:val="00470926"/>
    <w:rsid w:val="004709E3"/>
    <w:rsid w:val="0047102C"/>
    <w:rsid w:val="00471197"/>
    <w:rsid w:val="004718BE"/>
    <w:rsid w:val="00471B07"/>
    <w:rsid w:val="0047241F"/>
    <w:rsid w:val="004729B7"/>
    <w:rsid w:val="00472CF0"/>
    <w:rsid w:val="0047408E"/>
    <w:rsid w:val="004740D0"/>
    <w:rsid w:val="004741A1"/>
    <w:rsid w:val="00474CAC"/>
    <w:rsid w:val="00475790"/>
    <w:rsid w:val="00475894"/>
    <w:rsid w:val="004758DA"/>
    <w:rsid w:val="00475AEE"/>
    <w:rsid w:val="0047643C"/>
    <w:rsid w:val="004767D2"/>
    <w:rsid w:val="00476B55"/>
    <w:rsid w:val="0047706B"/>
    <w:rsid w:val="004772FB"/>
    <w:rsid w:val="0047764A"/>
    <w:rsid w:val="004779EE"/>
    <w:rsid w:val="00480611"/>
    <w:rsid w:val="00480665"/>
    <w:rsid w:val="00481524"/>
    <w:rsid w:val="00481B90"/>
    <w:rsid w:val="00482007"/>
    <w:rsid w:val="004820A5"/>
    <w:rsid w:val="00482337"/>
    <w:rsid w:val="00482A79"/>
    <w:rsid w:val="00482C30"/>
    <w:rsid w:val="00482D11"/>
    <w:rsid w:val="00483880"/>
    <w:rsid w:val="00484E75"/>
    <w:rsid w:val="00485952"/>
    <w:rsid w:val="00485D0D"/>
    <w:rsid w:val="004860A3"/>
    <w:rsid w:val="0048610F"/>
    <w:rsid w:val="004865E2"/>
    <w:rsid w:val="00486613"/>
    <w:rsid w:val="00486ADD"/>
    <w:rsid w:val="004912C9"/>
    <w:rsid w:val="00491684"/>
    <w:rsid w:val="00491880"/>
    <w:rsid w:val="00491C20"/>
    <w:rsid w:val="00491D77"/>
    <w:rsid w:val="00492255"/>
    <w:rsid w:val="00492271"/>
    <w:rsid w:val="00492334"/>
    <w:rsid w:val="00492D86"/>
    <w:rsid w:val="00493149"/>
    <w:rsid w:val="0049350F"/>
    <w:rsid w:val="00493DE4"/>
    <w:rsid w:val="0049459B"/>
    <w:rsid w:val="004948D0"/>
    <w:rsid w:val="00494CB7"/>
    <w:rsid w:val="004959CF"/>
    <w:rsid w:val="00496387"/>
    <w:rsid w:val="00496DC0"/>
    <w:rsid w:val="00496FC0"/>
    <w:rsid w:val="00496FF8"/>
    <w:rsid w:val="0049763A"/>
    <w:rsid w:val="004976C8"/>
    <w:rsid w:val="0049776F"/>
    <w:rsid w:val="004A0408"/>
    <w:rsid w:val="004A0784"/>
    <w:rsid w:val="004A16A3"/>
    <w:rsid w:val="004A1824"/>
    <w:rsid w:val="004A18FF"/>
    <w:rsid w:val="004A1BB6"/>
    <w:rsid w:val="004A1DF2"/>
    <w:rsid w:val="004A21C0"/>
    <w:rsid w:val="004A2772"/>
    <w:rsid w:val="004A4164"/>
    <w:rsid w:val="004A4345"/>
    <w:rsid w:val="004A4435"/>
    <w:rsid w:val="004A49F4"/>
    <w:rsid w:val="004A5222"/>
    <w:rsid w:val="004A52C8"/>
    <w:rsid w:val="004A5715"/>
    <w:rsid w:val="004A5783"/>
    <w:rsid w:val="004A59B6"/>
    <w:rsid w:val="004A5A0D"/>
    <w:rsid w:val="004A6157"/>
    <w:rsid w:val="004A615F"/>
    <w:rsid w:val="004A64AF"/>
    <w:rsid w:val="004A6617"/>
    <w:rsid w:val="004A6620"/>
    <w:rsid w:val="004A6989"/>
    <w:rsid w:val="004A6AB1"/>
    <w:rsid w:val="004A7C59"/>
    <w:rsid w:val="004B00D5"/>
    <w:rsid w:val="004B01D5"/>
    <w:rsid w:val="004B03D2"/>
    <w:rsid w:val="004B0A33"/>
    <w:rsid w:val="004B0E9E"/>
    <w:rsid w:val="004B0F24"/>
    <w:rsid w:val="004B100D"/>
    <w:rsid w:val="004B1A60"/>
    <w:rsid w:val="004B1BB4"/>
    <w:rsid w:val="004B217A"/>
    <w:rsid w:val="004B22DB"/>
    <w:rsid w:val="004B24B0"/>
    <w:rsid w:val="004B284C"/>
    <w:rsid w:val="004B2BF3"/>
    <w:rsid w:val="004B2E57"/>
    <w:rsid w:val="004B33F5"/>
    <w:rsid w:val="004B3D02"/>
    <w:rsid w:val="004B3F93"/>
    <w:rsid w:val="004B41D0"/>
    <w:rsid w:val="004B4B5F"/>
    <w:rsid w:val="004B4F3E"/>
    <w:rsid w:val="004B5798"/>
    <w:rsid w:val="004B593E"/>
    <w:rsid w:val="004B5ADF"/>
    <w:rsid w:val="004B5F81"/>
    <w:rsid w:val="004B6348"/>
    <w:rsid w:val="004B6562"/>
    <w:rsid w:val="004B66EE"/>
    <w:rsid w:val="004B703E"/>
    <w:rsid w:val="004B73E0"/>
    <w:rsid w:val="004B76CF"/>
    <w:rsid w:val="004B7888"/>
    <w:rsid w:val="004B7CF2"/>
    <w:rsid w:val="004C0472"/>
    <w:rsid w:val="004C07C5"/>
    <w:rsid w:val="004C084E"/>
    <w:rsid w:val="004C08C5"/>
    <w:rsid w:val="004C0E6C"/>
    <w:rsid w:val="004C118D"/>
    <w:rsid w:val="004C1868"/>
    <w:rsid w:val="004C1AF1"/>
    <w:rsid w:val="004C1FD3"/>
    <w:rsid w:val="004C26E5"/>
    <w:rsid w:val="004C279C"/>
    <w:rsid w:val="004C2CB5"/>
    <w:rsid w:val="004C2F7F"/>
    <w:rsid w:val="004C334E"/>
    <w:rsid w:val="004C345E"/>
    <w:rsid w:val="004C3585"/>
    <w:rsid w:val="004C3A26"/>
    <w:rsid w:val="004C3C5A"/>
    <w:rsid w:val="004C46F9"/>
    <w:rsid w:val="004C4E30"/>
    <w:rsid w:val="004C5032"/>
    <w:rsid w:val="004C56D9"/>
    <w:rsid w:val="004C589F"/>
    <w:rsid w:val="004C58AC"/>
    <w:rsid w:val="004C5D48"/>
    <w:rsid w:val="004C5E1B"/>
    <w:rsid w:val="004C7BB8"/>
    <w:rsid w:val="004C7DA2"/>
    <w:rsid w:val="004C7E06"/>
    <w:rsid w:val="004C7EB9"/>
    <w:rsid w:val="004D0052"/>
    <w:rsid w:val="004D0C83"/>
    <w:rsid w:val="004D0FD5"/>
    <w:rsid w:val="004D10B8"/>
    <w:rsid w:val="004D174B"/>
    <w:rsid w:val="004D1C80"/>
    <w:rsid w:val="004D2262"/>
    <w:rsid w:val="004D2CDF"/>
    <w:rsid w:val="004D3720"/>
    <w:rsid w:val="004D3B00"/>
    <w:rsid w:val="004D3BF7"/>
    <w:rsid w:val="004D42C9"/>
    <w:rsid w:val="004D4F4B"/>
    <w:rsid w:val="004D5518"/>
    <w:rsid w:val="004D58ED"/>
    <w:rsid w:val="004D5903"/>
    <w:rsid w:val="004D5A91"/>
    <w:rsid w:val="004D5DC9"/>
    <w:rsid w:val="004D5DFE"/>
    <w:rsid w:val="004D7620"/>
    <w:rsid w:val="004D77B2"/>
    <w:rsid w:val="004D77DD"/>
    <w:rsid w:val="004D78DA"/>
    <w:rsid w:val="004E0166"/>
    <w:rsid w:val="004E05D8"/>
    <w:rsid w:val="004E0B10"/>
    <w:rsid w:val="004E0F38"/>
    <w:rsid w:val="004E10CF"/>
    <w:rsid w:val="004E1180"/>
    <w:rsid w:val="004E1462"/>
    <w:rsid w:val="004E1F72"/>
    <w:rsid w:val="004E2934"/>
    <w:rsid w:val="004E2A7C"/>
    <w:rsid w:val="004E402A"/>
    <w:rsid w:val="004E4447"/>
    <w:rsid w:val="004E4930"/>
    <w:rsid w:val="004E4C8A"/>
    <w:rsid w:val="004E4D76"/>
    <w:rsid w:val="004E5E72"/>
    <w:rsid w:val="004E68E8"/>
    <w:rsid w:val="004E6CA1"/>
    <w:rsid w:val="004E6D1B"/>
    <w:rsid w:val="004E72B1"/>
    <w:rsid w:val="004E740A"/>
    <w:rsid w:val="004E7650"/>
    <w:rsid w:val="004E7FE9"/>
    <w:rsid w:val="004F036A"/>
    <w:rsid w:val="004F1158"/>
    <w:rsid w:val="004F142B"/>
    <w:rsid w:val="004F2329"/>
    <w:rsid w:val="004F3071"/>
    <w:rsid w:val="004F3EB6"/>
    <w:rsid w:val="004F3F63"/>
    <w:rsid w:val="004F5111"/>
    <w:rsid w:val="004F550A"/>
    <w:rsid w:val="004F5A18"/>
    <w:rsid w:val="004F5C2E"/>
    <w:rsid w:val="004F644B"/>
    <w:rsid w:val="004F68D3"/>
    <w:rsid w:val="004F6FDE"/>
    <w:rsid w:val="004F70F2"/>
    <w:rsid w:val="004F714E"/>
    <w:rsid w:val="004F78C0"/>
    <w:rsid w:val="005008B9"/>
    <w:rsid w:val="0050123C"/>
    <w:rsid w:val="005013C5"/>
    <w:rsid w:val="0050238E"/>
    <w:rsid w:val="00502596"/>
    <w:rsid w:val="00502635"/>
    <w:rsid w:val="00502762"/>
    <w:rsid w:val="005029C3"/>
    <w:rsid w:val="00502EFA"/>
    <w:rsid w:val="00503A04"/>
    <w:rsid w:val="00503B83"/>
    <w:rsid w:val="00504EB2"/>
    <w:rsid w:val="0050584D"/>
    <w:rsid w:val="00505D11"/>
    <w:rsid w:val="00506ACC"/>
    <w:rsid w:val="00506DB1"/>
    <w:rsid w:val="0051021C"/>
    <w:rsid w:val="005103F9"/>
    <w:rsid w:val="005105F3"/>
    <w:rsid w:val="0051093D"/>
    <w:rsid w:val="005109C7"/>
    <w:rsid w:val="00510C30"/>
    <w:rsid w:val="0051105F"/>
    <w:rsid w:val="005111F5"/>
    <w:rsid w:val="005112B8"/>
    <w:rsid w:val="005117E1"/>
    <w:rsid w:val="00511EBF"/>
    <w:rsid w:val="00512275"/>
    <w:rsid w:val="0051244B"/>
    <w:rsid w:val="005131AF"/>
    <w:rsid w:val="00513DAE"/>
    <w:rsid w:val="0051443A"/>
    <w:rsid w:val="00514633"/>
    <w:rsid w:val="005147D8"/>
    <w:rsid w:val="00514AD3"/>
    <w:rsid w:val="00514EF9"/>
    <w:rsid w:val="005152EF"/>
    <w:rsid w:val="00515AD4"/>
    <w:rsid w:val="00515ED5"/>
    <w:rsid w:val="00515F58"/>
    <w:rsid w:val="005163D6"/>
    <w:rsid w:val="00516D21"/>
    <w:rsid w:val="00517760"/>
    <w:rsid w:val="00517F8C"/>
    <w:rsid w:val="00517FC4"/>
    <w:rsid w:val="00520105"/>
    <w:rsid w:val="0052078C"/>
    <w:rsid w:val="00521915"/>
    <w:rsid w:val="00522270"/>
    <w:rsid w:val="0052278D"/>
    <w:rsid w:val="0052285F"/>
    <w:rsid w:val="005228A4"/>
    <w:rsid w:val="00522C47"/>
    <w:rsid w:val="00522F0B"/>
    <w:rsid w:val="005236A3"/>
    <w:rsid w:val="00523F24"/>
    <w:rsid w:val="0052428B"/>
    <w:rsid w:val="00524371"/>
    <w:rsid w:val="005248A9"/>
    <w:rsid w:val="005252DD"/>
    <w:rsid w:val="0052553F"/>
    <w:rsid w:val="005266D2"/>
    <w:rsid w:val="00526C25"/>
    <w:rsid w:val="00526D18"/>
    <w:rsid w:val="00527904"/>
    <w:rsid w:val="00527B0D"/>
    <w:rsid w:val="00530308"/>
    <w:rsid w:val="00530F09"/>
    <w:rsid w:val="00530FEC"/>
    <w:rsid w:val="0053118D"/>
    <w:rsid w:val="00531C7F"/>
    <w:rsid w:val="0053343B"/>
    <w:rsid w:val="00533BE8"/>
    <w:rsid w:val="00533F02"/>
    <w:rsid w:val="00534176"/>
    <w:rsid w:val="005345CF"/>
    <w:rsid w:val="005345F6"/>
    <w:rsid w:val="005345FD"/>
    <w:rsid w:val="00535147"/>
    <w:rsid w:val="0053559B"/>
    <w:rsid w:val="0053562A"/>
    <w:rsid w:val="00535721"/>
    <w:rsid w:val="0053595A"/>
    <w:rsid w:val="00535D35"/>
    <w:rsid w:val="0053623F"/>
    <w:rsid w:val="005368AC"/>
    <w:rsid w:val="005370B1"/>
    <w:rsid w:val="00537495"/>
    <w:rsid w:val="00537639"/>
    <w:rsid w:val="00540050"/>
    <w:rsid w:val="00540D28"/>
    <w:rsid w:val="00540FC6"/>
    <w:rsid w:val="0054168F"/>
    <w:rsid w:val="00542020"/>
    <w:rsid w:val="00543164"/>
    <w:rsid w:val="00543418"/>
    <w:rsid w:val="0054344A"/>
    <w:rsid w:val="00543C5F"/>
    <w:rsid w:val="005446FE"/>
    <w:rsid w:val="00544B09"/>
    <w:rsid w:val="00545346"/>
    <w:rsid w:val="005456EA"/>
    <w:rsid w:val="005458B5"/>
    <w:rsid w:val="00545D1C"/>
    <w:rsid w:val="00546428"/>
    <w:rsid w:val="005465F4"/>
    <w:rsid w:val="00546AE8"/>
    <w:rsid w:val="00546D67"/>
    <w:rsid w:val="00547290"/>
    <w:rsid w:val="00547B9C"/>
    <w:rsid w:val="005501C5"/>
    <w:rsid w:val="0055058E"/>
    <w:rsid w:val="00550608"/>
    <w:rsid w:val="00550AD1"/>
    <w:rsid w:val="00550B93"/>
    <w:rsid w:val="00550D86"/>
    <w:rsid w:val="00551067"/>
    <w:rsid w:val="005514C9"/>
    <w:rsid w:val="00551537"/>
    <w:rsid w:val="005515DA"/>
    <w:rsid w:val="0055192C"/>
    <w:rsid w:val="00551A30"/>
    <w:rsid w:val="00551C62"/>
    <w:rsid w:val="00551E5F"/>
    <w:rsid w:val="00552869"/>
    <w:rsid w:val="00552CE6"/>
    <w:rsid w:val="005536FE"/>
    <w:rsid w:val="00553B76"/>
    <w:rsid w:val="00553C38"/>
    <w:rsid w:val="00554160"/>
    <w:rsid w:val="005549E2"/>
    <w:rsid w:val="00554B8A"/>
    <w:rsid w:val="00555287"/>
    <w:rsid w:val="0055596A"/>
    <w:rsid w:val="00556380"/>
    <w:rsid w:val="00556A23"/>
    <w:rsid w:val="00556B0A"/>
    <w:rsid w:val="00556CEB"/>
    <w:rsid w:val="00556DC5"/>
    <w:rsid w:val="0055708C"/>
    <w:rsid w:val="00557C88"/>
    <w:rsid w:val="00560646"/>
    <w:rsid w:val="0056121F"/>
    <w:rsid w:val="005618E2"/>
    <w:rsid w:val="00562207"/>
    <w:rsid w:val="005625E4"/>
    <w:rsid w:val="0056318B"/>
    <w:rsid w:val="00563275"/>
    <w:rsid w:val="00563406"/>
    <w:rsid w:val="0056360A"/>
    <w:rsid w:val="005637BA"/>
    <w:rsid w:val="00563C9B"/>
    <w:rsid w:val="005642BE"/>
    <w:rsid w:val="005643E5"/>
    <w:rsid w:val="005649C9"/>
    <w:rsid w:val="00564BEB"/>
    <w:rsid w:val="00564C6F"/>
    <w:rsid w:val="00564D84"/>
    <w:rsid w:val="005653C9"/>
    <w:rsid w:val="005655A7"/>
    <w:rsid w:val="00565A12"/>
    <w:rsid w:val="00565BD3"/>
    <w:rsid w:val="00565DD0"/>
    <w:rsid w:val="00566321"/>
    <w:rsid w:val="00566512"/>
    <w:rsid w:val="00566E3E"/>
    <w:rsid w:val="00567B1B"/>
    <w:rsid w:val="005702B1"/>
    <w:rsid w:val="005715CC"/>
    <w:rsid w:val="00571A55"/>
    <w:rsid w:val="00571E21"/>
    <w:rsid w:val="00571E9D"/>
    <w:rsid w:val="0057236B"/>
    <w:rsid w:val="0057258F"/>
    <w:rsid w:val="00572D32"/>
    <w:rsid w:val="005737DA"/>
    <w:rsid w:val="0057398E"/>
    <w:rsid w:val="00573B7F"/>
    <w:rsid w:val="00573DDF"/>
    <w:rsid w:val="005748AB"/>
    <w:rsid w:val="00574997"/>
    <w:rsid w:val="005754E2"/>
    <w:rsid w:val="00575AAF"/>
    <w:rsid w:val="00576897"/>
    <w:rsid w:val="00577F15"/>
    <w:rsid w:val="00580338"/>
    <w:rsid w:val="0058076B"/>
    <w:rsid w:val="00580971"/>
    <w:rsid w:val="00582305"/>
    <w:rsid w:val="0058246F"/>
    <w:rsid w:val="005825B8"/>
    <w:rsid w:val="005825F9"/>
    <w:rsid w:val="00582DD3"/>
    <w:rsid w:val="0058352F"/>
    <w:rsid w:val="00584353"/>
    <w:rsid w:val="005852CA"/>
    <w:rsid w:val="005853AA"/>
    <w:rsid w:val="00585C41"/>
    <w:rsid w:val="00585D35"/>
    <w:rsid w:val="005865EA"/>
    <w:rsid w:val="00586B7C"/>
    <w:rsid w:val="00586E1C"/>
    <w:rsid w:val="00587B26"/>
    <w:rsid w:val="00590664"/>
    <w:rsid w:val="00590AD6"/>
    <w:rsid w:val="00590C8D"/>
    <w:rsid w:val="005915A6"/>
    <w:rsid w:val="00591A58"/>
    <w:rsid w:val="00591B74"/>
    <w:rsid w:val="00591BB0"/>
    <w:rsid w:val="00591C0B"/>
    <w:rsid w:val="0059217C"/>
    <w:rsid w:val="00593A60"/>
    <w:rsid w:val="00594169"/>
    <w:rsid w:val="00594D17"/>
    <w:rsid w:val="00594F4C"/>
    <w:rsid w:val="005957F8"/>
    <w:rsid w:val="0059597F"/>
    <w:rsid w:val="00596B41"/>
    <w:rsid w:val="00596C2E"/>
    <w:rsid w:val="00596D6A"/>
    <w:rsid w:val="00596DDE"/>
    <w:rsid w:val="00597353"/>
    <w:rsid w:val="005975E4"/>
    <w:rsid w:val="00597903"/>
    <w:rsid w:val="005979A4"/>
    <w:rsid w:val="005A13CE"/>
    <w:rsid w:val="005A1D10"/>
    <w:rsid w:val="005A2091"/>
    <w:rsid w:val="005A2809"/>
    <w:rsid w:val="005A2CC3"/>
    <w:rsid w:val="005A2E75"/>
    <w:rsid w:val="005A3055"/>
    <w:rsid w:val="005A3F3A"/>
    <w:rsid w:val="005A4FA7"/>
    <w:rsid w:val="005A5579"/>
    <w:rsid w:val="005A594A"/>
    <w:rsid w:val="005A597F"/>
    <w:rsid w:val="005A5D51"/>
    <w:rsid w:val="005A5DDC"/>
    <w:rsid w:val="005A61D4"/>
    <w:rsid w:val="005A6772"/>
    <w:rsid w:val="005A7825"/>
    <w:rsid w:val="005A7E43"/>
    <w:rsid w:val="005B017D"/>
    <w:rsid w:val="005B08CC"/>
    <w:rsid w:val="005B0A65"/>
    <w:rsid w:val="005B0AC5"/>
    <w:rsid w:val="005B118D"/>
    <w:rsid w:val="005B1A12"/>
    <w:rsid w:val="005B1EB6"/>
    <w:rsid w:val="005B1F77"/>
    <w:rsid w:val="005B1FA1"/>
    <w:rsid w:val="005B2680"/>
    <w:rsid w:val="005B30FF"/>
    <w:rsid w:val="005B3125"/>
    <w:rsid w:val="005B3AF5"/>
    <w:rsid w:val="005B3D4D"/>
    <w:rsid w:val="005B3E04"/>
    <w:rsid w:val="005B3F72"/>
    <w:rsid w:val="005B3FA1"/>
    <w:rsid w:val="005B54AD"/>
    <w:rsid w:val="005B5F40"/>
    <w:rsid w:val="005B6F7B"/>
    <w:rsid w:val="005B7923"/>
    <w:rsid w:val="005C0117"/>
    <w:rsid w:val="005C0755"/>
    <w:rsid w:val="005C12FC"/>
    <w:rsid w:val="005C14C3"/>
    <w:rsid w:val="005C19DD"/>
    <w:rsid w:val="005C1E7D"/>
    <w:rsid w:val="005C1ECE"/>
    <w:rsid w:val="005C2E6F"/>
    <w:rsid w:val="005C3134"/>
    <w:rsid w:val="005C34B9"/>
    <w:rsid w:val="005C3645"/>
    <w:rsid w:val="005C40AA"/>
    <w:rsid w:val="005C4418"/>
    <w:rsid w:val="005C5027"/>
    <w:rsid w:val="005C54C1"/>
    <w:rsid w:val="005C6010"/>
    <w:rsid w:val="005C6038"/>
    <w:rsid w:val="005C6055"/>
    <w:rsid w:val="005C61BC"/>
    <w:rsid w:val="005C6230"/>
    <w:rsid w:val="005C6B8B"/>
    <w:rsid w:val="005C6C7F"/>
    <w:rsid w:val="005C73C5"/>
    <w:rsid w:val="005C7EDE"/>
    <w:rsid w:val="005D01F2"/>
    <w:rsid w:val="005D05F3"/>
    <w:rsid w:val="005D1182"/>
    <w:rsid w:val="005D2173"/>
    <w:rsid w:val="005D21A6"/>
    <w:rsid w:val="005D2A9E"/>
    <w:rsid w:val="005D2BAE"/>
    <w:rsid w:val="005D2C35"/>
    <w:rsid w:val="005D395D"/>
    <w:rsid w:val="005D3CE4"/>
    <w:rsid w:val="005D3E35"/>
    <w:rsid w:val="005D47C1"/>
    <w:rsid w:val="005D4D57"/>
    <w:rsid w:val="005D4F80"/>
    <w:rsid w:val="005D684C"/>
    <w:rsid w:val="005D6D1D"/>
    <w:rsid w:val="005D7848"/>
    <w:rsid w:val="005D7878"/>
    <w:rsid w:val="005D7F68"/>
    <w:rsid w:val="005E0056"/>
    <w:rsid w:val="005E0072"/>
    <w:rsid w:val="005E0269"/>
    <w:rsid w:val="005E02A3"/>
    <w:rsid w:val="005E0544"/>
    <w:rsid w:val="005E05B2"/>
    <w:rsid w:val="005E0E14"/>
    <w:rsid w:val="005E1054"/>
    <w:rsid w:val="005E1159"/>
    <w:rsid w:val="005E1B19"/>
    <w:rsid w:val="005E1E92"/>
    <w:rsid w:val="005E24FE"/>
    <w:rsid w:val="005E259D"/>
    <w:rsid w:val="005E28EB"/>
    <w:rsid w:val="005E28FC"/>
    <w:rsid w:val="005E33D8"/>
    <w:rsid w:val="005E3486"/>
    <w:rsid w:val="005E3CBA"/>
    <w:rsid w:val="005E3F1A"/>
    <w:rsid w:val="005E3F57"/>
    <w:rsid w:val="005E45DE"/>
    <w:rsid w:val="005E49D4"/>
    <w:rsid w:val="005E4EA6"/>
    <w:rsid w:val="005E502B"/>
    <w:rsid w:val="005E5033"/>
    <w:rsid w:val="005E5CCE"/>
    <w:rsid w:val="005E5CE1"/>
    <w:rsid w:val="005E61DB"/>
    <w:rsid w:val="005E65E1"/>
    <w:rsid w:val="005E687B"/>
    <w:rsid w:val="005E6BBB"/>
    <w:rsid w:val="005E7AFF"/>
    <w:rsid w:val="005E7FC5"/>
    <w:rsid w:val="005F080C"/>
    <w:rsid w:val="005F0C1B"/>
    <w:rsid w:val="005F113B"/>
    <w:rsid w:val="005F18CB"/>
    <w:rsid w:val="005F1C1E"/>
    <w:rsid w:val="005F1D4C"/>
    <w:rsid w:val="005F2151"/>
    <w:rsid w:val="005F2BB3"/>
    <w:rsid w:val="005F2DEE"/>
    <w:rsid w:val="005F2E85"/>
    <w:rsid w:val="005F3737"/>
    <w:rsid w:val="005F3C9C"/>
    <w:rsid w:val="005F40E0"/>
    <w:rsid w:val="005F4878"/>
    <w:rsid w:val="005F58D7"/>
    <w:rsid w:val="005F5CA7"/>
    <w:rsid w:val="005F6579"/>
    <w:rsid w:val="005F6933"/>
    <w:rsid w:val="005F7228"/>
    <w:rsid w:val="006001BC"/>
    <w:rsid w:val="00600A23"/>
    <w:rsid w:val="00600C7C"/>
    <w:rsid w:val="00601A1B"/>
    <w:rsid w:val="006023B5"/>
    <w:rsid w:val="00602B5F"/>
    <w:rsid w:val="00603068"/>
    <w:rsid w:val="0060444C"/>
    <w:rsid w:val="00604FEC"/>
    <w:rsid w:val="00605EA0"/>
    <w:rsid w:val="00605F2C"/>
    <w:rsid w:val="006060F5"/>
    <w:rsid w:val="006062B7"/>
    <w:rsid w:val="00606F93"/>
    <w:rsid w:val="006077B4"/>
    <w:rsid w:val="006077BC"/>
    <w:rsid w:val="006079FD"/>
    <w:rsid w:val="0061092C"/>
    <w:rsid w:val="0061092E"/>
    <w:rsid w:val="00611259"/>
    <w:rsid w:val="006115AF"/>
    <w:rsid w:val="00611A8C"/>
    <w:rsid w:val="00611B5D"/>
    <w:rsid w:val="00612E33"/>
    <w:rsid w:val="00613C45"/>
    <w:rsid w:val="00613E01"/>
    <w:rsid w:val="00614122"/>
    <w:rsid w:val="00614E91"/>
    <w:rsid w:val="00614EE3"/>
    <w:rsid w:val="006155FA"/>
    <w:rsid w:val="0061572C"/>
    <w:rsid w:val="00615BEB"/>
    <w:rsid w:val="00615BF0"/>
    <w:rsid w:val="00616DFB"/>
    <w:rsid w:val="006171A1"/>
    <w:rsid w:val="00617819"/>
    <w:rsid w:val="00620197"/>
    <w:rsid w:val="00620281"/>
    <w:rsid w:val="006204D4"/>
    <w:rsid w:val="00620D0A"/>
    <w:rsid w:val="00621289"/>
    <w:rsid w:val="00621BA6"/>
    <w:rsid w:val="00621E2D"/>
    <w:rsid w:val="006224C6"/>
    <w:rsid w:val="00622CA5"/>
    <w:rsid w:val="00622CFC"/>
    <w:rsid w:val="00622ED7"/>
    <w:rsid w:val="0062300A"/>
    <w:rsid w:val="00623720"/>
    <w:rsid w:val="006241BD"/>
    <w:rsid w:val="0062460A"/>
    <w:rsid w:val="00625B59"/>
    <w:rsid w:val="00625B66"/>
    <w:rsid w:val="00626510"/>
    <w:rsid w:val="00626763"/>
    <w:rsid w:val="006267C1"/>
    <w:rsid w:val="0062726E"/>
    <w:rsid w:val="0062752C"/>
    <w:rsid w:val="00630505"/>
    <w:rsid w:val="00630693"/>
    <w:rsid w:val="00630822"/>
    <w:rsid w:val="00630B00"/>
    <w:rsid w:val="00630D2C"/>
    <w:rsid w:val="0063124D"/>
    <w:rsid w:val="006312D9"/>
    <w:rsid w:val="0063133F"/>
    <w:rsid w:val="00631537"/>
    <w:rsid w:val="0063158C"/>
    <w:rsid w:val="00631B50"/>
    <w:rsid w:val="00631C04"/>
    <w:rsid w:val="00632235"/>
    <w:rsid w:val="006329E8"/>
    <w:rsid w:val="0063310E"/>
    <w:rsid w:val="006338E8"/>
    <w:rsid w:val="00633FEA"/>
    <w:rsid w:val="00634783"/>
    <w:rsid w:val="006347F5"/>
    <w:rsid w:val="0063487E"/>
    <w:rsid w:val="00635324"/>
    <w:rsid w:val="00635384"/>
    <w:rsid w:val="00635BEB"/>
    <w:rsid w:val="0063624D"/>
    <w:rsid w:val="0063629C"/>
    <w:rsid w:val="0063767C"/>
    <w:rsid w:val="006377B5"/>
    <w:rsid w:val="00637D8E"/>
    <w:rsid w:val="00637E6A"/>
    <w:rsid w:val="0064002D"/>
    <w:rsid w:val="006405DA"/>
    <w:rsid w:val="00641426"/>
    <w:rsid w:val="00641E85"/>
    <w:rsid w:val="0064298F"/>
    <w:rsid w:val="00642B24"/>
    <w:rsid w:val="006433B5"/>
    <w:rsid w:val="00644378"/>
    <w:rsid w:val="00644406"/>
    <w:rsid w:val="00644795"/>
    <w:rsid w:val="0064520B"/>
    <w:rsid w:val="0064582E"/>
    <w:rsid w:val="00645964"/>
    <w:rsid w:val="0064679E"/>
    <w:rsid w:val="0064685F"/>
    <w:rsid w:val="00646A43"/>
    <w:rsid w:val="00646D23"/>
    <w:rsid w:val="00646DBC"/>
    <w:rsid w:val="00647228"/>
    <w:rsid w:val="006479A9"/>
    <w:rsid w:val="006479F4"/>
    <w:rsid w:val="00647D3B"/>
    <w:rsid w:val="006501F1"/>
    <w:rsid w:val="00651AAB"/>
    <w:rsid w:val="00651FC4"/>
    <w:rsid w:val="00652743"/>
    <w:rsid w:val="00652B07"/>
    <w:rsid w:val="00652BDE"/>
    <w:rsid w:val="00652EC2"/>
    <w:rsid w:val="006534F7"/>
    <w:rsid w:val="00653EC1"/>
    <w:rsid w:val="00654269"/>
    <w:rsid w:val="00654572"/>
    <w:rsid w:val="00655079"/>
    <w:rsid w:val="006557B0"/>
    <w:rsid w:val="00655DFE"/>
    <w:rsid w:val="0065611B"/>
    <w:rsid w:val="0065702D"/>
    <w:rsid w:val="00657259"/>
    <w:rsid w:val="006574F7"/>
    <w:rsid w:val="00657C46"/>
    <w:rsid w:val="006600BD"/>
    <w:rsid w:val="006600EA"/>
    <w:rsid w:val="00660857"/>
    <w:rsid w:val="006609E8"/>
    <w:rsid w:val="0066129C"/>
    <w:rsid w:val="00661A0E"/>
    <w:rsid w:val="00662473"/>
    <w:rsid w:val="0066252B"/>
    <w:rsid w:val="00662C38"/>
    <w:rsid w:val="00662CE3"/>
    <w:rsid w:val="00662FC5"/>
    <w:rsid w:val="00663065"/>
    <w:rsid w:val="006630A5"/>
    <w:rsid w:val="00663467"/>
    <w:rsid w:val="0066385D"/>
    <w:rsid w:val="00664241"/>
    <w:rsid w:val="006642B8"/>
    <w:rsid w:val="00664462"/>
    <w:rsid w:val="0066492A"/>
    <w:rsid w:val="006654A7"/>
    <w:rsid w:val="0066565A"/>
    <w:rsid w:val="00665772"/>
    <w:rsid w:val="006661C1"/>
    <w:rsid w:val="00666BDB"/>
    <w:rsid w:val="0066787B"/>
    <w:rsid w:val="00667FF2"/>
    <w:rsid w:val="006705E7"/>
    <w:rsid w:val="00670DBD"/>
    <w:rsid w:val="006718A2"/>
    <w:rsid w:val="00671FC3"/>
    <w:rsid w:val="00672686"/>
    <w:rsid w:val="00672B1A"/>
    <w:rsid w:val="00672E39"/>
    <w:rsid w:val="0067351D"/>
    <w:rsid w:val="006736AC"/>
    <w:rsid w:val="006737B9"/>
    <w:rsid w:val="00674219"/>
    <w:rsid w:val="0067426F"/>
    <w:rsid w:val="00675396"/>
    <w:rsid w:val="006756F4"/>
    <w:rsid w:val="00675EC1"/>
    <w:rsid w:val="00675F59"/>
    <w:rsid w:val="006775FC"/>
    <w:rsid w:val="0067766B"/>
    <w:rsid w:val="00680B26"/>
    <w:rsid w:val="00680FB2"/>
    <w:rsid w:val="0068101B"/>
    <w:rsid w:val="00681577"/>
    <w:rsid w:val="006815B3"/>
    <w:rsid w:val="006815BB"/>
    <w:rsid w:val="00681802"/>
    <w:rsid w:val="00681C7A"/>
    <w:rsid w:val="006821AA"/>
    <w:rsid w:val="0068314B"/>
    <w:rsid w:val="006833D6"/>
    <w:rsid w:val="006837DD"/>
    <w:rsid w:val="00684298"/>
    <w:rsid w:val="00684497"/>
    <w:rsid w:val="00684770"/>
    <w:rsid w:val="00685399"/>
    <w:rsid w:val="00686D81"/>
    <w:rsid w:val="00686E5E"/>
    <w:rsid w:val="006873D8"/>
    <w:rsid w:val="00687414"/>
    <w:rsid w:val="0068798F"/>
    <w:rsid w:val="00687CC0"/>
    <w:rsid w:val="00687FBC"/>
    <w:rsid w:val="006900E0"/>
    <w:rsid w:val="0069085A"/>
    <w:rsid w:val="00691A1F"/>
    <w:rsid w:val="00692410"/>
    <w:rsid w:val="00692C22"/>
    <w:rsid w:val="0069370C"/>
    <w:rsid w:val="00693AAB"/>
    <w:rsid w:val="00693B70"/>
    <w:rsid w:val="00694E7B"/>
    <w:rsid w:val="0069567A"/>
    <w:rsid w:val="00695B45"/>
    <w:rsid w:val="0069603E"/>
    <w:rsid w:val="00696B49"/>
    <w:rsid w:val="006974F8"/>
    <w:rsid w:val="00697A49"/>
    <w:rsid w:val="006A0910"/>
    <w:rsid w:val="006A0E40"/>
    <w:rsid w:val="006A11F1"/>
    <w:rsid w:val="006A128A"/>
    <w:rsid w:val="006A140E"/>
    <w:rsid w:val="006A1A17"/>
    <w:rsid w:val="006A1DC6"/>
    <w:rsid w:val="006A2139"/>
    <w:rsid w:val="006A296D"/>
    <w:rsid w:val="006A2986"/>
    <w:rsid w:val="006A3E3A"/>
    <w:rsid w:val="006A44F7"/>
    <w:rsid w:val="006A55B9"/>
    <w:rsid w:val="006A562A"/>
    <w:rsid w:val="006A56FB"/>
    <w:rsid w:val="006A5A33"/>
    <w:rsid w:val="006A5ABA"/>
    <w:rsid w:val="006A5FF5"/>
    <w:rsid w:val="006A6584"/>
    <w:rsid w:val="006A689B"/>
    <w:rsid w:val="006A6F4E"/>
    <w:rsid w:val="006A781B"/>
    <w:rsid w:val="006B0ED0"/>
    <w:rsid w:val="006B1660"/>
    <w:rsid w:val="006B2E34"/>
    <w:rsid w:val="006B2E82"/>
    <w:rsid w:val="006B345F"/>
    <w:rsid w:val="006B3F55"/>
    <w:rsid w:val="006B475E"/>
    <w:rsid w:val="006B4B41"/>
    <w:rsid w:val="006B5272"/>
    <w:rsid w:val="006B6E4D"/>
    <w:rsid w:val="006B6EEC"/>
    <w:rsid w:val="006C0362"/>
    <w:rsid w:val="006C065E"/>
    <w:rsid w:val="006C0680"/>
    <w:rsid w:val="006C0973"/>
    <w:rsid w:val="006C09AA"/>
    <w:rsid w:val="006C0E35"/>
    <w:rsid w:val="006C18C3"/>
    <w:rsid w:val="006C1CB6"/>
    <w:rsid w:val="006C1EDF"/>
    <w:rsid w:val="006C205C"/>
    <w:rsid w:val="006C251C"/>
    <w:rsid w:val="006C25F4"/>
    <w:rsid w:val="006C3195"/>
    <w:rsid w:val="006C31D6"/>
    <w:rsid w:val="006C3807"/>
    <w:rsid w:val="006C4527"/>
    <w:rsid w:val="006C45EB"/>
    <w:rsid w:val="006C4C60"/>
    <w:rsid w:val="006C5647"/>
    <w:rsid w:val="006C5EA3"/>
    <w:rsid w:val="006C60EF"/>
    <w:rsid w:val="006C652E"/>
    <w:rsid w:val="006C67E1"/>
    <w:rsid w:val="006C766A"/>
    <w:rsid w:val="006D0272"/>
    <w:rsid w:val="006D172A"/>
    <w:rsid w:val="006D190C"/>
    <w:rsid w:val="006D1BE5"/>
    <w:rsid w:val="006D2B8E"/>
    <w:rsid w:val="006D2D25"/>
    <w:rsid w:val="006D494E"/>
    <w:rsid w:val="006D4E6C"/>
    <w:rsid w:val="006D4FB8"/>
    <w:rsid w:val="006D50C7"/>
    <w:rsid w:val="006D5576"/>
    <w:rsid w:val="006D5BDC"/>
    <w:rsid w:val="006D6183"/>
    <w:rsid w:val="006D656E"/>
    <w:rsid w:val="006D674D"/>
    <w:rsid w:val="006E0398"/>
    <w:rsid w:val="006E0875"/>
    <w:rsid w:val="006E09FB"/>
    <w:rsid w:val="006E0F30"/>
    <w:rsid w:val="006E125B"/>
    <w:rsid w:val="006E12AB"/>
    <w:rsid w:val="006E14A1"/>
    <w:rsid w:val="006E1BAA"/>
    <w:rsid w:val="006E1D3F"/>
    <w:rsid w:val="006E1F4E"/>
    <w:rsid w:val="006E24DB"/>
    <w:rsid w:val="006E29AD"/>
    <w:rsid w:val="006E2B24"/>
    <w:rsid w:val="006E360A"/>
    <w:rsid w:val="006E36DB"/>
    <w:rsid w:val="006E3941"/>
    <w:rsid w:val="006E3A88"/>
    <w:rsid w:val="006E3C85"/>
    <w:rsid w:val="006E41F8"/>
    <w:rsid w:val="006E4712"/>
    <w:rsid w:val="006E5779"/>
    <w:rsid w:val="006E5BDF"/>
    <w:rsid w:val="006E5D19"/>
    <w:rsid w:val="006E6BDA"/>
    <w:rsid w:val="006E700A"/>
    <w:rsid w:val="006E74D9"/>
    <w:rsid w:val="006E7A48"/>
    <w:rsid w:val="006E7C85"/>
    <w:rsid w:val="006F01B6"/>
    <w:rsid w:val="006F040C"/>
    <w:rsid w:val="006F0500"/>
    <w:rsid w:val="006F1019"/>
    <w:rsid w:val="006F1492"/>
    <w:rsid w:val="006F1A50"/>
    <w:rsid w:val="006F1A9D"/>
    <w:rsid w:val="006F1E9D"/>
    <w:rsid w:val="006F2019"/>
    <w:rsid w:val="006F201A"/>
    <w:rsid w:val="006F2287"/>
    <w:rsid w:val="006F27E5"/>
    <w:rsid w:val="006F2AAC"/>
    <w:rsid w:val="006F2CC3"/>
    <w:rsid w:val="006F3732"/>
    <w:rsid w:val="006F476F"/>
    <w:rsid w:val="006F4C67"/>
    <w:rsid w:val="006F58A0"/>
    <w:rsid w:val="006F592A"/>
    <w:rsid w:val="006F5C2E"/>
    <w:rsid w:val="006F682A"/>
    <w:rsid w:val="006F6F5C"/>
    <w:rsid w:val="006F6F9B"/>
    <w:rsid w:val="006F7099"/>
    <w:rsid w:val="006F7181"/>
    <w:rsid w:val="006F75CD"/>
    <w:rsid w:val="006F7921"/>
    <w:rsid w:val="006F7EE3"/>
    <w:rsid w:val="00700020"/>
    <w:rsid w:val="00700158"/>
    <w:rsid w:val="007004CF"/>
    <w:rsid w:val="007006BA"/>
    <w:rsid w:val="00700832"/>
    <w:rsid w:val="00700D22"/>
    <w:rsid w:val="00700D2A"/>
    <w:rsid w:val="00700E57"/>
    <w:rsid w:val="00701615"/>
    <w:rsid w:val="00701BD5"/>
    <w:rsid w:val="007022D9"/>
    <w:rsid w:val="007024AD"/>
    <w:rsid w:val="0070290A"/>
    <w:rsid w:val="00702F1D"/>
    <w:rsid w:val="00703179"/>
    <w:rsid w:val="007035DC"/>
    <w:rsid w:val="00703A62"/>
    <w:rsid w:val="00703BB3"/>
    <w:rsid w:val="007041C4"/>
    <w:rsid w:val="00704453"/>
    <w:rsid w:val="00704794"/>
    <w:rsid w:val="0070480D"/>
    <w:rsid w:val="00704BEE"/>
    <w:rsid w:val="00704CF1"/>
    <w:rsid w:val="00704FC5"/>
    <w:rsid w:val="007053DD"/>
    <w:rsid w:val="00705608"/>
    <w:rsid w:val="00706FD2"/>
    <w:rsid w:val="007071A6"/>
    <w:rsid w:val="007106C3"/>
    <w:rsid w:val="00711135"/>
    <w:rsid w:val="00711939"/>
    <w:rsid w:val="007124F7"/>
    <w:rsid w:val="0071271D"/>
    <w:rsid w:val="00712CB3"/>
    <w:rsid w:val="007131F8"/>
    <w:rsid w:val="00713529"/>
    <w:rsid w:val="007136E8"/>
    <w:rsid w:val="00713AF3"/>
    <w:rsid w:val="00713B5A"/>
    <w:rsid w:val="00713C41"/>
    <w:rsid w:val="0071420F"/>
    <w:rsid w:val="0071472F"/>
    <w:rsid w:val="0071477D"/>
    <w:rsid w:val="00714D7C"/>
    <w:rsid w:val="00714E58"/>
    <w:rsid w:val="00715862"/>
    <w:rsid w:val="00716797"/>
    <w:rsid w:val="00716F0D"/>
    <w:rsid w:val="00717D5F"/>
    <w:rsid w:val="00720069"/>
    <w:rsid w:val="0072029E"/>
    <w:rsid w:val="00720397"/>
    <w:rsid w:val="00720921"/>
    <w:rsid w:val="00722338"/>
    <w:rsid w:val="007231DA"/>
    <w:rsid w:val="0072352F"/>
    <w:rsid w:val="00723DDC"/>
    <w:rsid w:val="00723FC8"/>
    <w:rsid w:val="007241AD"/>
    <w:rsid w:val="0072457F"/>
    <w:rsid w:val="007249F0"/>
    <w:rsid w:val="007251ED"/>
    <w:rsid w:val="007254DE"/>
    <w:rsid w:val="00725A85"/>
    <w:rsid w:val="00725BBD"/>
    <w:rsid w:val="00725E4B"/>
    <w:rsid w:val="0072632E"/>
    <w:rsid w:val="00726537"/>
    <w:rsid w:val="00726714"/>
    <w:rsid w:val="00727060"/>
    <w:rsid w:val="007270C5"/>
    <w:rsid w:val="00727AE3"/>
    <w:rsid w:val="0073085B"/>
    <w:rsid w:val="007309DB"/>
    <w:rsid w:val="007312FA"/>
    <w:rsid w:val="007313B3"/>
    <w:rsid w:val="00731BA5"/>
    <w:rsid w:val="00731ED6"/>
    <w:rsid w:val="00731FDE"/>
    <w:rsid w:val="00732013"/>
    <w:rsid w:val="00732037"/>
    <w:rsid w:val="00732189"/>
    <w:rsid w:val="00732D8D"/>
    <w:rsid w:val="00732DAC"/>
    <w:rsid w:val="007334D3"/>
    <w:rsid w:val="00733A40"/>
    <w:rsid w:val="00733D8E"/>
    <w:rsid w:val="007340D3"/>
    <w:rsid w:val="0073523E"/>
    <w:rsid w:val="00735AE4"/>
    <w:rsid w:val="00735DEA"/>
    <w:rsid w:val="00735EB0"/>
    <w:rsid w:val="00736463"/>
    <w:rsid w:val="00736C48"/>
    <w:rsid w:val="00736F37"/>
    <w:rsid w:val="00737731"/>
    <w:rsid w:val="00737EC1"/>
    <w:rsid w:val="00737FE9"/>
    <w:rsid w:val="007403A6"/>
    <w:rsid w:val="00740830"/>
    <w:rsid w:val="00740E7C"/>
    <w:rsid w:val="00741DC5"/>
    <w:rsid w:val="00741F5E"/>
    <w:rsid w:val="007426DD"/>
    <w:rsid w:val="007427F2"/>
    <w:rsid w:val="0074304C"/>
    <w:rsid w:val="00743BB5"/>
    <w:rsid w:val="007442C3"/>
    <w:rsid w:val="007442E5"/>
    <w:rsid w:val="007449C9"/>
    <w:rsid w:val="00744A11"/>
    <w:rsid w:val="00745171"/>
    <w:rsid w:val="007452D4"/>
    <w:rsid w:val="0074544E"/>
    <w:rsid w:val="007456BD"/>
    <w:rsid w:val="007457FF"/>
    <w:rsid w:val="00745BEC"/>
    <w:rsid w:val="00745EEA"/>
    <w:rsid w:val="00747201"/>
    <w:rsid w:val="00747B77"/>
    <w:rsid w:val="00747F4A"/>
    <w:rsid w:val="007502C2"/>
    <w:rsid w:val="007503A0"/>
    <w:rsid w:val="00750B24"/>
    <w:rsid w:val="00750C24"/>
    <w:rsid w:val="00750F25"/>
    <w:rsid w:val="0075108F"/>
    <w:rsid w:val="0075114F"/>
    <w:rsid w:val="007512A2"/>
    <w:rsid w:val="0075179E"/>
    <w:rsid w:val="00751A77"/>
    <w:rsid w:val="00752382"/>
    <w:rsid w:val="00753119"/>
    <w:rsid w:val="0075351C"/>
    <w:rsid w:val="00753799"/>
    <w:rsid w:val="007537DD"/>
    <w:rsid w:val="007540DD"/>
    <w:rsid w:val="007545EE"/>
    <w:rsid w:val="007549A8"/>
    <w:rsid w:val="00754BA2"/>
    <w:rsid w:val="0075559F"/>
    <w:rsid w:val="00755D04"/>
    <w:rsid w:val="007570B5"/>
    <w:rsid w:val="0075744C"/>
    <w:rsid w:val="00757A87"/>
    <w:rsid w:val="00757EF7"/>
    <w:rsid w:val="0076001E"/>
    <w:rsid w:val="0076037E"/>
    <w:rsid w:val="007603FF"/>
    <w:rsid w:val="00761426"/>
    <w:rsid w:val="00761E55"/>
    <w:rsid w:val="00762442"/>
    <w:rsid w:val="0076254C"/>
    <w:rsid w:val="00762ED7"/>
    <w:rsid w:val="00764809"/>
    <w:rsid w:val="00765138"/>
    <w:rsid w:val="007652ED"/>
    <w:rsid w:val="00765539"/>
    <w:rsid w:val="00765725"/>
    <w:rsid w:val="00765866"/>
    <w:rsid w:val="00765A00"/>
    <w:rsid w:val="00765C14"/>
    <w:rsid w:val="00766054"/>
    <w:rsid w:val="00766A5E"/>
    <w:rsid w:val="00766B4E"/>
    <w:rsid w:val="00766D29"/>
    <w:rsid w:val="00766D91"/>
    <w:rsid w:val="007672A6"/>
    <w:rsid w:val="0076771C"/>
    <w:rsid w:val="00770BE6"/>
    <w:rsid w:val="00772292"/>
    <w:rsid w:val="007722C4"/>
    <w:rsid w:val="007727CF"/>
    <w:rsid w:val="00772B0D"/>
    <w:rsid w:val="00772C42"/>
    <w:rsid w:val="00772CD7"/>
    <w:rsid w:val="00773066"/>
    <w:rsid w:val="0077376D"/>
    <w:rsid w:val="0077399D"/>
    <w:rsid w:val="00773C0F"/>
    <w:rsid w:val="00773D1F"/>
    <w:rsid w:val="00774102"/>
    <w:rsid w:val="00774111"/>
    <w:rsid w:val="007747CC"/>
    <w:rsid w:val="00774A25"/>
    <w:rsid w:val="00774E59"/>
    <w:rsid w:val="0077500D"/>
    <w:rsid w:val="00775297"/>
    <w:rsid w:val="00775729"/>
    <w:rsid w:val="00776BD5"/>
    <w:rsid w:val="00776E50"/>
    <w:rsid w:val="00777558"/>
    <w:rsid w:val="0077781E"/>
    <w:rsid w:val="00777E68"/>
    <w:rsid w:val="00780725"/>
    <w:rsid w:val="00780837"/>
    <w:rsid w:val="00780ED2"/>
    <w:rsid w:val="00780F0C"/>
    <w:rsid w:val="00781ACB"/>
    <w:rsid w:val="00781DD5"/>
    <w:rsid w:val="00782B98"/>
    <w:rsid w:val="00782CA8"/>
    <w:rsid w:val="00782D99"/>
    <w:rsid w:val="0078330F"/>
    <w:rsid w:val="00785804"/>
    <w:rsid w:val="00785E47"/>
    <w:rsid w:val="007861BB"/>
    <w:rsid w:val="007866DA"/>
    <w:rsid w:val="00786921"/>
    <w:rsid w:val="00786A3D"/>
    <w:rsid w:val="00786BC0"/>
    <w:rsid w:val="007874F7"/>
    <w:rsid w:val="00787589"/>
    <w:rsid w:val="00787890"/>
    <w:rsid w:val="00787C7F"/>
    <w:rsid w:val="0079002B"/>
    <w:rsid w:val="0079015F"/>
    <w:rsid w:val="00790423"/>
    <w:rsid w:val="007904E7"/>
    <w:rsid w:val="007914C5"/>
    <w:rsid w:val="007915E5"/>
    <w:rsid w:val="00791AD1"/>
    <w:rsid w:val="00792C98"/>
    <w:rsid w:val="007938D6"/>
    <w:rsid w:val="00793C28"/>
    <w:rsid w:val="00793E15"/>
    <w:rsid w:val="007940A1"/>
    <w:rsid w:val="00794A2F"/>
    <w:rsid w:val="00794B74"/>
    <w:rsid w:val="00794FD5"/>
    <w:rsid w:val="0079519F"/>
    <w:rsid w:val="00795981"/>
    <w:rsid w:val="00795FDE"/>
    <w:rsid w:val="007961C2"/>
    <w:rsid w:val="0079622E"/>
    <w:rsid w:val="00796CD8"/>
    <w:rsid w:val="00796ED9"/>
    <w:rsid w:val="007972F0"/>
    <w:rsid w:val="00797A72"/>
    <w:rsid w:val="00797BEB"/>
    <w:rsid w:val="00797DE6"/>
    <w:rsid w:val="007A0F9D"/>
    <w:rsid w:val="007A1571"/>
    <w:rsid w:val="007A1E71"/>
    <w:rsid w:val="007A212A"/>
    <w:rsid w:val="007A2C5E"/>
    <w:rsid w:val="007A30E2"/>
    <w:rsid w:val="007A310A"/>
    <w:rsid w:val="007A366B"/>
    <w:rsid w:val="007A4709"/>
    <w:rsid w:val="007A49AC"/>
    <w:rsid w:val="007A4A48"/>
    <w:rsid w:val="007A4EDD"/>
    <w:rsid w:val="007A57B9"/>
    <w:rsid w:val="007A58F8"/>
    <w:rsid w:val="007A5C7B"/>
    <w:rsid w:val="007A6903"/>
    <w:rsid w:val="007A6A0B"/>
    <w:rsid w:val="007A6D4A"/>
    <w:rsid w:val="007A6FB7"/>
    <w:rsid w:val="007B0581"/>
    <w:rsid w:val="007B0C39"/>
    <w:rsid w:val="007B0CEA"/>
    <w:rsid w:val="007B109D"/>
    <w:rsid w:val="007B14BD"/>
    <w:rsid w:val="007B15B6"/>
    <w:rsid w:val="007B191F"/>
    <w:rsid w:val="007B1E53"/>
    <w:rsid w:val="007B22A5"/>
    <w:rsid w:val="007B276F"/>
    <w:rsid w:val="007B2844"/>
    <w:rsid w:val="007B28E9"/>
    <w:rsid w:val="007B2CDE"/>
    <w:rsid w:val="007B3E71"/>
    <w:rsid w:val="007B4A58"/>
    <w:rsid w:val="007B54A8"/>
    <w:rsid w:val="007B5563"/>
    <w:rsid w:val="007B5BEE"/>
    <w:rsid w:val="007B5E5A"/>
    <w:rsid w:val="007B5E96"/>
    <w:rsid w:val="007B5FF4"/>
    <w:rsid w:val="007B68A1"/>
    <w:rsid w:val="007B6F7B"/>
    <w:rsid w:val="007B72EB"/>
    <w:rsid w:val="007B7593"/>
    <w:rsid w:val="007C0775"/>
    <w:rsid w:val="007C0E0F"/>
    <w:rsid w:val="007C1E28"/>
    <w:rsid w:val="007C21E2"/>
    <w:rsid w:val="007C245D"/>
    <w:rsid w:val="007C3D65"/>
    <w:rsid w:val="007C3FB1"/>
    <w:rsid w:val="007C4623"/>
    <w:rsid w:val="007C4995"/>
    <w:rsid w:val="007C51FC"/>
    <w:rsid w:val="007C5833"/>
    <w:rsid w:val="007C5A23"/>
    <w:rsid w:val="007C5A83"/>
    <w:rsid w:val="007C6083"/>
    <w:rsid w:val="007C629C"/>
    <w:rsid w:val="007C6436"/>
    <w:rsid w:val="007C6587"/>
    <w:rsid w:val="007C68E7"/>
    <w:rsid w:val="007C71B2"/>
    <w:rsid w:val="007C7946"/>
    <w:rsid w:val="007C796F"/>
    <w:rsid w:val="007C7AA7"/>
    <w:rsid w:val="007C7C3C"/>
    <w:rsid w:val="007C7CFF"/>
    <w:rsid w:val="007D037A"/>
    <w:rsid w:val="007D0A8F"/>
    <w:rsid w:val="007D12FB"/>
    <w:rsid w:val="007D1C69"/>
    <w:rsid w:val="007D2CCD"/>
    <w:rsid w:val="007D2F86"/>
    <w:rsid w:val="007D3440"/>
    <w:rsid w:val="007D3A37"/>
    <w:rsid w:val="007D3EA0"/>
    <w:rsid w:val="007D40FD"/>
    <w:rsid w:val="007D4764"/>
    <w:rsid w:val="007D4B11"/>
    <w:rsid w:val="007D6169"/>
    <w:rsid w:val="007D61C8"/>
    <w:rsid w:val="007D61CA"/>
    <w:rsid w:val="007D6925"/>
    <w:rsid w:val="007D7011"/>
    <w:rsid w:val="007D76E4"/>
    <w:rsid w:val="007E0643"/>
    <w:rsid w:val="007E0A5F"/>
    <w:rsid w:val="007E0A7F"/>
    <w:rsid w:val="007E2B82"/>
    <w:rsid w:val="007E35C8"/>
    <w:rsid w:val="007E362A"/>
    <w:rsid w:val="007E3C33"/>
    <w:rsid w:val="007E41D1"/>
    <w:rsid w:val="007E41E9"/>
    <w:rsid w:val="007E43C7"/>
    <w:rsid w:val="007E44AE"/>
    <w:rsid w:val="007E45B7"/>
    <w:rsid w:val="007E4765"/>
    <w:rsid w:val="007E48D7"/>
    <w:rsid w:val="007E569E"/>
    <w:rsid w:val="007E65F7"/>
    <w:rsid w:val="007E68AB"/>
    <w:rsid w:val="007E7244"/>
    <w:rsid w:val="007E7704"/>
    <w:rsid w:val="007E7B33"/>
    <w:rsid w:val="007F01C5"/>
    <w:rsid w:val="007F099C"/>
    <w:rsid w:val="007F0E7B"/>
    <w:rsid w:val="007F102A"/>
    <w:rsid w:val="007F1069"/>
    <w:rsid w:val="007F18C7"/>
    <w:rsid w:val="007F19E0"/>
    <w:rsid w:val="007F1B4F"/>
    <w:rsid w:val="007F2971"/>
    <w:rsid w:val="007F2C0A"/>
    <w:rsid w:val="007F35B7"/>
    <w:rsid w:val="007F38EC"/>
    <w:rsid w:val="007F41EC"/>
    <w:rsid w:val="007F43D2"/>
    <w:rsid w:val="007F4B80"/>
    <w:rsid w:val="007F52D6"/>
    <w:rsid w:val="007F5FB3"/>
    <w:rsid w:val="007F73CE"/>
    <w:rsid w:val="007F7B2C"/>
    <w:rsid w:val="007F7E23"/>
    <w:rsid w:val="008010EC"/>
    <w:rsid w:val="008015CB"/>
    <w:rsid w:val="00802566"/>
    <w:rsid w:val="0080263D"/>
    <w:rsid w:val="008032AF"/>
    <w:rsid w:val="00803C46"/>
    <w:rsid w:val="00803F69"/>
    <w:rsid w:val="00803FFF"/>
    <w:rsid w:val="00804304"/>
    <w:rsid w:val="008045C1"/>
    <w:rsid w:val="00804BBA"/>
    <w:rsid w:val="0080617C"/>
    <w:rsid w:val="00806223"/>
    <w:rsid w:val="00806427"/>
    <w:rsid w:val="00806EB5"/>
    <w:rsid w:val="00806F6C"/>
    <w:rsid w:val="008070B2"/>
    <w:rsid w:val="00807123"/>
    <w:rsid w:val="0081021C"/>
    <w:rsid w:val="008105BF"/>
    <w:rsid w:val="008105DA"/>
    <w:rsid w:val="0081076D"/>
    <w:rsid w:val="00810A1E"/>
    <w:rsid w:val="008114B8"/>
    <w:rsid w:val="00811B01"/>
    <w:rsid w:val="00812F77"/>
    <w:rsid w:val="0081407B"/>
    <w:rsid w:val="008149D0"/>
    <w:rsid w:val="00814E9D"/>
    <w:rsid w:val="008150B5"/>
    <w:rsid w:val="00815AA6"/>
    <w:rsid w:val="00815B96"/>
    <w:rsid w:val="008164E3"/>
    <w:rsid w:val="00816582"/>
    <w:rsid w:val="00816828"/>
    <w:rsid w:val="00816A9B"/>
    <w:rsid w:val="00816F11"/>
    <w:rsid w:val="008210DC"/>
    <w:rsid w:val="0082156C"/>
    <w:rsid w:val="008217C3"/>
    <w:rsid w:val="00821AAA"/>
    <w:rsid w:val="00821BBC"/>
    <w:rsid w:val="00821F55"/>
    <w:rsid w:val="00823409"/>
    <w:rsid w:val="008238D0"/>
    <w:rsid w:val="00824941"/>
    <w:rsid w:val="00824C27"/>
    <w:rsid w:val="00824C75"/>
    <w:rsid w:val="00824FCE"/>
    <w:rsid w:val="0082562F"/>
    <w:rsid w:val="00825F74"/>
    <w:rsid w:val="00826068"/>
    <w:rsid w:val="008266C2"/>
    <w:rsid w:val="00826AC3"/>
    <w:rsid w:val="008274D9"/>
    <w:rsid w:val="0082799A"/>
    <w:rsid w:val="00827C8B"/>
    <w:rsid w:val="00830B41"/>
    <w:rsid w:val="00832B2F"/>
    <w:rsid w:val="00832D61"/>
    <w:rsid w:val="008333B5"/>
    <w:rsid w:val="00833546"/>
    <w:rsid w:val="0083392D"/>
    <w:rsid w:val="00833A13"/>
    <w:rsid w:val="00833C25"/>
    <w:rsid w:val="0083470B"/>
    <w:rsid w:val="0083505A"/>
    <w:rsid w:val="008351BB"/>
    <w:rsid w:val="008367E2"/>
    <w:rsid w:val="00836CC8"/>
    <w:rsid w:val="0083743A"/>
    <w:rsid w:val="008406CF"/>
    <w:rsid w:val="00840944"/>
    <w:rsid w:val="00840B3E"/>
    <w:rsid w:val="00840F27"/>
    <w:rsid w:val="00841136"/>
    <w:rsid w:val="0084193F"/>
    <w:rsid w:val="0084249D"/>
    <w:rsid w:val="0084297E"/>
    <w:rsid w:val="00842B7B"/>
    <w:rsid w:val="00843274"/>
    <w:rsid w:val="0084374D"/>
    <w:rsid w:val="0084390D"/>
    <w:rsid w:val="00843CEC"/>
    <w:rsid w:val="00843F22"/>
    <w:rsid w:val="00843F24"/>
    <w:rsid w:val="00844070"/>
    <w:rsid w:val="008440AF"/>
    <w:rsid w:val="00844971"/>
    <w:rsid w:val="00844DE8"/>
    <w:rsid w:val="00844F6B"/>
    <w:rsid w:val="008467AA"/>
    <w:rsid w:val="00846D28"/>
    <w:rsid w:val="00846E11"/>
    <w:rsid w:val="008502DD"/>
    <w:rsid w:val="00850399"/>
    <w:rsid w:val="008503F8"/>
    <w:rsid w:val="00850F50"/>
    <w:rsid w:val="008518E5"/>
    <w:rsid w:val="00851F1D"/>
    <w:rsid w:val="00852389"/>
    <w:rsid w:val="00852390"/>
    <w:rsid w:val="008527B4"/>
    <w:rsid w:val="00852C57"/>
    <w:rsid w:val="00853047"/>
    <w:rsid w:val="0085381C"/>
    <w:rsid w:val="00855573"/>
    <w:rsid w:val="0085579F"/>
    <w:rsid w:val="00855C70"/>
    <w:rsid w:val="008563E0"/>
    <w:rsid w:val="0085671F"/>
    <w:rsid w:val="008571E4"/>
    <w:rsid w:val="0085729C"/>
    <w:rsid w:val="0085739C"/>
    <w:rsid w:val="008575D2"/>
    <w:rsid w:val="00857762"/>
    <w:rsid w:val="008578B7"/>
    <w:rsid w:val="00860AC3"/>
    <w:rsid w:val="00860C30"/>
    <w:rsid w:val="00860D97"/>
    <w:rsid w:val="0086143D"/>
    <w:rsid w:val="0086184A"/>
    <w:rsid w:val="008619AA"/>
    <w:rsid w:val="00861A77"/>
    <w:rsid w:val="00861A92"/>
    <w:rsid w:val="00862461"/>
    <w:rsid w:val="008626DA"/>
    <w:rsid w:val="00862B4B"/>
    <w:rsid w:val="00862F06"/>
    <w:rsid w:val="008631A5"/>
    <w:rsid w:val="008635AC"/>
    <w:rsid w:val="00863DA8"/>
    <w:rsid w:val="0086434B"/>
    <w:rsid w:val="008645E2"/>
    <w:rsid w:val="00864B23"/>
    <w:rsid w:val="008652D2"/>
    <w:rsid w:val="00865379"/>
    <w:rsid w:val="008655B8"/>
    <w:rsid w:val="00865D38"/>
    <w:rsid w:val="00865FFC"/>
    <w:rsid w:val="00866330"/>
    <w:rsid w:val="008668B5"/>
    <w:rsid w:val="008669CD"/>
    <w:rsid w:val="00866A85"/>
    <w:rsid w:val="00866EBB"/>
    <w:rsid w:val="00867400"/>
    <w:rsid w:val="0086780D"/>
    <w:rsid w:val="00867B36"/>
    <w:rsid w:val="00867D00"/>
    <w:rsid w:val="008718BA"/>
    <w:rsid w:val="00872666"/>
    <w:rsid w:val="008727AF"/>
    <w:rsid w:val="00872CED"/>
    <w:rsid w:val="00872F77"/>
    <w:rsid w:val="008730AD"/>
    <w:rsid w:val="00873109"/>
    <w:rsid w:val="0087332B"/>
    <w:rsid w:val="00873B63"/>
    <w:rsid w:val="00873B7D"/>
    <w:rsid w:val="008745A2"/>
    <w:rsid w:val="008755B4"/>
    <w:rsid w:val="00875BC1"/>
    <w:rsid w:val="008768F5"/>
    <w:rsid w:val="00876BD1"/>
    <w:rsid w:val="00877D35"/>
    <w:rsid w:val="00877E27"/>
    <w:rsid w:val="00880316"/>
    <w:rsid w:val="00880499"/>
    <w:rsid w:val="00880DFC"/>
    <w:rsid w:val="00880E4F"/>
    <w:rsid w:val="0088129E"/>
    <w:rsid w:val="008822C8"/>
    <w:rsid w:val="00882378"/>
    <w:rsid w:val="008823AE"/>
    <w:rsid w:val="008825B0"/>
    <w:rsid w:val="008827AB"/>
    <w:rsid w:val="008843B0"/>
    <w:rsid w:val="008843CD"/>
    <w:rsid w:val="0088493B"/>
    <w:rsid w:val="008851B8"/>
    <w:rsid w:val="00885991"/>
    <w:rsid w:val="008861C1"/>
    <w:rsid w:val="0088686C"/>
    <w:rsid w:val="00886BE2"/>
    <w:rsid w:val="00887703"/>
    <w:rsid w:val="0089007A"/>
    <w:rsid w:val="008900DB"/>
    <w:rsid w:val="00890700"/>
    <w:rsid w:val="00890B14"/>
    <w:rsid w:val="00890F0F"/>
    <w:rsid w:val="00890F3E"/>
    <w:rsid w:val="00891014"/>
    <w:rsid w:val="00891403"/>
    <w:rsid w:val="00891939"/>
    <w:rsid w:val="00892112"/>
    <w:rsid w:val="0089251D"/>
    <w:rsid w:val="0089257B"/>
    <w:rsid w:val="008928F4"/>
    <w:rsid w:val="008936ED"/>
    <w:rsid w:val="00894E73"/>
    <w:rsid w:val="00896D2A"/>
    <w:rsid w:val="00897047"/>
    <w:rsid w:val="0089707D"/>
    <w:rsid w:val="00897A97"/>
    <w:rsid w:val="008A0003"/>
    <w:rsid w:val="008A01EC"/>
    <w:rsid w:val="008A0861"/>
    <w:rsid w:val="008A0AF3"/>
    <w:rsid w:val="008A1207"/>
    <w:rsid w:val="008A14A9"/>
    <w:rsid w:val="008A1DDB"/>
    <w:rsid w:val="008A1F02"/>
    <w:rsid w:val="008A2866"/>
    <w:rsid w:val="008A3607"/>
    <w:rsid w:val="008A3B80"/>
    <w:rsid w:val="008A3F5C"/>
    <w:rsid w:val="008A4199"/>
    <w:rsid w:val="008A4411"/>
    <w:rsid w:val="008A452B"/>
    <w:rsid w:val="008A479D"/>
    <w:rsid w:val="008A4FFD"/>
    <w:rsid w:val="008A5BCE"/>
    <w:rsid w:val="008A6296"/>
    <w:rsid w:val="008A63AC"/>
    <w:rsid w:val="008A658F"/>
    <w:rsid w:val="008A7DC0"/>
    <w:rsid w:val="008B0416"/>
    <w:rsid w:val="008B09A7"/>
    <w:rsid w:val="008B1814"/>
    <w:rsid w:val="008B1828"/>
    <w:rsid w:val="008B202C"/>
    <w:rsid w:val="008B220B"/>
    <w:rsid w:val="008B332E"/>
    <w:rsid w:val="008B3E43"/>
    <w:rsid w:val="008B4670"/>
    <w:rsid w:val="008B4AEB"/>
    <w:rsid w:val="008B4E22"/>
    <w:rsid w:val="008B5DF0"/>
    <w:rsid w:val="008B5E4A"/>
    <w:rsid w:val="008B6765"/>
    <w:rsid w:val="008B7A5D"/>
    <w:rsid w:val="008B7BF3"/>
    <w:rsid w:val="008C013F"/>
    <w:rsid w:val="008C049E"/>
    <w:rsid w:val="008C0837"/>
    <w:rsid w:val="008C0BF9"/>
    <w:rsid w:val="008C0D28"/>
    <w:rsid w:val="008C0EF3"/>
    <w:rsid w:val="008C161B"/>
    <w:rsid w:val="008C1FD7"/>
    <w:rsid w:val="008C247E"/>
    <w:rsid w:val="008C26BB"/>
    <w:rsid w:val="008C284C"/>
    <w:rsid w:val="008C320F"/>
    <w:rsid w:val="008C372C"/>
    <w:rsid w:val="008C3D68"/>
    <w:rsid w:val="008C4395"/>
    <w:rsid w:val="008C4665"/>
    <w:rsid w:val="008C4D18"/>
    <w:rsid w:val="008C513B"/>
    <w:rsid w:val="008C65B2"/>
    <w:rsid w:val="008C65FF"/>
    <w:rsid w:val="008C6D26"/>
    <w:rsid w:val="008C71E2"/>
    <w:rsid w:val="008D0C38"/>
    <w:rsid w:val="008D1830"/>
    <w:rsid w:val="008D1833"/>
    <w:rsid w:val="008D1B50"/>
    <w:rsid w:val="008D2350"/>
    <w:rsid w:val="008D279F"/>
    <w:rsid w:val="008D28A9"/>
    <w:rsid w:val="008D2B66"/>
    <w:rsid w:val="008D30A1"/>
    <w:rsid w:val="008D3289"/>
    <w:rsid w:val="008D370E"/>
    <w:rsid w:val="008D427D"/>
    <w:rsid w:val="008D4301"/>
    <w:rsid w:val="008D45E2"/>
    <w:rsid w:val="008D4B89"/>
    <w:rsid w:val="008D4E56"/>
    <w:rsid w:val="008D6BF0"/>
    <w:rsid w:val="008D6C1D"/>
    <w:rsid w:val="008D7028"/>
    <w:rsid w:val="008E0101"/>
    <w:rsid w:val="008E0228"/>
    <w:rsid w:val="008E157E"/>
    <w:rsid w:val="008E1E41"/>
    <w:rsid w:val="008E3483"/>
    <w:rsid w:val="008E379F"/>
    <w:rsid w:val="008E3B39"/>
    <w:rsid w:val="008E3C07"/>
    <w:rsid w:val="008E40B5"/>
    <w:rsid w:val="008E423B"/>
    <w:rsid w:val="008E4A1A"/>
    <w:rsid w:val="008E5613"/>
    <w:rsid w:val="008E58F5"/>
    <w:rsid w:val="008E6618"/>
    <w:rsid w:val="008E752F"/>
    <w:rsid w:val="008E7592"/>
    <w:rsid w:val="008E7938"/>
    <w:rsid w:val="008F0131"/>
    <w:rsid w:val="008F0154"/>
    <w:rsid w:val="008F02EF"/>
    <w:rsid w:val="008F075F"/>
    <w:rsid w:val="008F0BDA"/>
    <w:rsid w:val="008F1850"/>
    <w:rsid w:val="008F1B27"/>
    <w:rsid w:val="008F1C3F"/>
    <w:rsid w:val="008F22A0"/>
    <w:rsid w:val="008F286B"/>
    <w:rsid w:val="008F2878"/>
    <w:rsid w:val="008F2B74"/>
    <w:rsid w:val="008F2CB2"/>
    <w:rsid w:val="008F2EE2"/>
    <w:rsid w:val="008F3110"/>
    <w:rsid w:val="008F3268"/>
    <w:rsid w:val="008F3AE0"/>
    <w:rsid w:val="008F4FBE"/>
    <w:rsid w:val="008F50E9"/>
    <w:rsid w:val="008F5894"/>
    <w:rsid w:val="008F5DDE"/>
    <w:rsid w:val="008F6A8F"/>
    <w:rsid w:val="008F6AE7"/>
    <w:rsid w:val="008F7FBD"/>
    <w:rsid w:val="009001DB"/>
    <w:rsid w:val="009010D3"/>
    <w:rsid w:val="0090180A"/>
    <w:rsid w:val="00901997"/>
    <w:rsid w:val="00901B3D"/>
    <w:rsid w:val="00901D44"/>
    <w:rsid w:val="00902930"/>
    <w:rsid w:val="00902997"/>
    <w:rsid w:val="00902B40"/>
    <w:rsid w:val="00902B4E"/>
    <w:rsid w:val="009030ED"/>
    <w:rsid w:val="00903680"/>
    <w:rsid w:val="009039D9"/>
    <w:rsid w:val="00904EA5"/>
    <w:rsid w:val="00905458"/>
    <w:rsid w:val="009055B6"/>
    <w:rsid w:val="0090614B"/>
    <w:rsid w:val="009061BA"/>
    <w:rsid w:val="00906385"/>
    <w:rsid w:val="0090648A"/>
    <w:rsid w:val="00906E0B"/>
    <w:rsid w:val="0090700A"/>
    <w:rsid w:val="00907272"/>
    <w:rsid w:val="0090736C"/>
    <w:rsid w:val="00907382"/>
    <w:rsid w:val="00907DE2"/>
    <w:rsid w:val="00910A6C"/>
    <w:rsid w:val="00910B2F"/>
    <w:rsid w:val="00910BC9"/>
    <w:rsid w:val="00910F79"/>
    <w:rsid w:val="0091165F"/>
    <w:rsid w:val="00912240"/>
    <w:rsid w:val="00912618"/>
    <w:rsid w:val="0091283E"/>
    <w:rsid w:val="00912909"/>
    <w:rsid w:val="00912DC9"/>
    <w:rsid w:val="009137CA"/>
    <w:rsid w:val="00913C39"/>
    <w:rsid w:val="00913DB3"/>
    <w:rsid w:val="00913F6F"/>
    <w:rsid w:val="00914372"/>
    <w:rsid w:val="00915E76"/>
    <w:rsid w:val="00916311"/>
    <w:rsid w:val="009167BC"/>
    <w:rsid w:val="00917924"/>
    <w:rsid w:val="009179C7"/>
    <w:rsid w:val="009201FA"/>
    <w:rsid w:val="00920D47"/>
    <w:rsid w:val="00920E8F"/>
    <w:rsid w:val="00920F5D"/>
    <w:rsid w:val="0092101B"/>
    <w:rsid w:val="00921C86"/>
    <w:rsid w:val="00921F84"/>
    <w:rsid w:val="00922036"/>
    <w:rsid w:val="009220D3"/>
    <w:rsid w:val="009225F5"/>
    <w:rsid w:val="00922BE7"/>
    <w:rsid w:val="00922C5B"/>
    <w:rsid w:val="00922CC4"/>
    <w:rsid w:val="00922E19"/>
    <w:rsid w:val="009231FD"/>
    <w:rsid w:val="00923825"/>
    <w:rsid w:val="00924C39"/>
    <w:rsid w:val="00924DD8"/>
    <w:rsid w:val="00924E35"/>
    <w:rsid w:val="009261E3"/>
    <w:rsid w:val="009267E8"/>
    <w:rsid w:val="00926F15"/>
    <w:rsid w:val="009276C0"/>
    <w:rsid w:val="00927724"/>
    <w:rsid w:val="00927976"/>
    <w:rsid w:val="0093099C"/>
    <w:rsid w:val="00930CC5"/>
    <w:rsid w:val="009311F3"/>
    <w:rsid w:val="00931FFD"/>
    <w:rsid w:val="00932396"/>
    <w:rsid w:val="00932D37"/>
    <w:rsid w:val="00933FA2"/>
    <w:rsid w:val="00935321"/>
    <w:rsid w:val="0093569C"/>
    <w:rsid w:val="00935D83"/>
    <w:rsid w:val="00935DAC"/>
    <w:rsid w:val="00935DCC"/>
    <w:rsid w:val="00936D6B"/>
    <w:rsid w:val="00937115"/>
    <w:rsid w:val="00940C81"/>
    <w:rsid w:val="00940D13"/>
    <w:rsid w:val="00940E9E"/>
    <w:rsid w:val="00940F44"/>
    <w:rsid w:val="00941978"/>
    <w:rsid w:val="00941EF1"/>
    <w:rsid w:val="009424FE"/>
    <w:rsid w:val="00942C8E"/>
    <w:rsid w:val="00942E07"/>
    <w:rsid w:val="00943394"/>
    <w:rsid w:val="00943808"/>
    <w:rsid w:val="009440FE"/>
    <w:rsid w:val="00944587"/>
    <w:rsid w:val="009446EB"/>
    <w:rsid w:val="00944B6C"/>
    <w:rsid w:val="00944D1E"/>
    <w:rsid w:val="00945299"/>
    <w:rsid w:val="009452C6"/>
    <w:rsid w:val="0094535C"/>
    <w:rsid w:val="0094553D"/>
    <w:rsid w:val="00945547"/>
    <w:rsid w:val="00945772"/>
    <w:rsid w:val="00945FDE"/>
    <w:rsid w:val="00946288"/>
    <w:rsid w:val="009464E4"/>
    <w:rsid w:val="0094653D"/>
    <w:rsid w:val="00946B30"/>
    <w:rsid w:val="00946BAD"/>
    <w:rsid w:val="00950DD8"/>
    <w:rsid w:val="00950E72"/>
    <w:rsid w:val="00950EEF"/>
    <w:rsid w:val="009522A3"/>
    <w:rsid w:val="0095277E"/>
    <w:rsid w:val="00952ABD"/>
    <w:rsid w:val="00952C63"/>
    <w:rsid w:val="009531CD"/>
    <w:rsid w:val="009533E0"/>
    <w:rsid w:val="0095364B"/>
    <w:rsid w:val="00953736"/>
    <w:rsid w:val="0095379F"/>
    <w:rsid w:val="00953A66"/>
    <w:rsid w:val="0095439E"/>
    <w:rsid w:val="00955679"/>
    <w:rsid w:val="009561BA"/>
    <w:rsid w:val="0095634A"/>
    <w:rsid w:val="0095678F"/>
    <w:rsid w:val="009568FF"/>
    <w:rsid w:val="00956B10"/>
    <w:rsid w:val="00956DCE"/>
    <w:rsid w:val="0095738E"/>
    <w:rsid w:val="0095792B"/>
    <w:rsid w:val="00957B99"/>
    <w:rsid w:val="00957C3F"/>
    <w:rsid w:val="009606B4"/>
    <w:rsid w:val="00960746"/>
    <w:rsid w:val="0096086F"/>
    <w:rsid w:val="00961183"/>
    <w:rsid w:val="009619E4"/>
    <w:rsid w:val="00961CD4"/>
    <w:rsid w:val="00962380"/>
    <w:rsid w:val="00962A6C"/>
    <w:rsid w:val="00962C7A"/>
    <w:rsid w:val="009633A8"/>
    <w:rsid w:val="009633AE"/>
    <w:rsid w:val="00963640"/>
    <w:rsid w:val="0096398A"/>
    <w:rsid w:val="00963BDA"/>
    <w:rsid w:val="00963C6B"/>
    <w:rsid w:val="00963E43"/>
    <w:rsid w:val="00964B3D"/>
    <w:rsid w:val="00964D0B"/>
    <w:rsid w:val="00965697"/>
    <w:rsid w:val="0096577B"/>
    <w:rsid w:val="009658AF"/>
    <w:rsid w:val="00965EB9"/>
    <w:rsid w:val="00965F2C"/>
    <w:rsid w:val="00966698"/>
    <w:rsid w:val="00966AAB"/>
    <w:rsid w:val="00966C63"/>
    <w:rsid w:val="00966EFD"/>
    <w:rsid w:val="00967BC1"/>
    <w:rsid w:val="00967C08"/>
    <w:rsid w:val="00970B57"/>
    <w:rsid w:val="00971344"/>
    <w:rsid w:val="009713D6"/>
    <w:rsid w:val="00971AD0"/>
    <w:rsid w:val="00971ED3"/>
    <w:rsid w:val="0097281D"/>
    <w:rsid w:val="00972A4F"/>
    <w:rsid w:val="00972F49"/>
    <w:rsid w:val="00973864"/>
    <w:rsid w:val="0097389F"/>
    <w:rsid w:val="00974557"/>
    <w:rsid w:val="009747B0"/>
    <w:rsid w:val="00974CFB"/>
    <w:rsid w:val="00974D7F"/>
    <w:rsid w:val="00974DE0"/>
    <w:rsid w:val="009750E9"/>
    <w:rsid w:val="00975153"/>
    <w:rsid w:val="009756D6"/>
    <w:rsid w:val="00975DA3"/>
    <w:rsid w:val="009774A0"/>
    <w:rsid w:val="0097757C"/>
    <w:rsid w:val="009778C0"/>
    <w:rsid w:val="009778F8"/>
    <w:rsid w:val="00977A03"/>
    <w:rsid w:val="00977BC4"/>
    <w:rsid w:val="009803B8"/>
    <w:rsid w:val="00980A17"/>
    <w:rsid w:val="00980A50"/>
    <w:rsid w:val="009813EA"/>
    <w:rsid w:val="00981B01"/>
    <w:rsid w:val="00981C06"/>
    <w:rsid w:val="00981EFA"/>
    <w:rsid w:val="00982056"/>
    <w:rsid w:val="00982697"/>
    <w:rsid w:val="00982D73"/>
    <w:rsid w:val="009830B1"/>
    <w:rsid w:val="00983C2D"/>
    <w:rsid w:val="00983F3F"/>
    <w:rsid w:val="00984139"/>
    <w:rsid w:val="00984557"/>
    <w:rsid w:val="00984AD9"/>
    <w:rsid w:val="00984F9D"/>
    <w:rsid w:val="009853B8"/>
    <w:rsid w:val="0098544D"/>
    <w:rsid w:val="00986676"/>
    <w:rsid w:val="00986C37"/>
    <w:rsid w:val="00986C56"/>
    <w:rsid w:val="00986F84"/>
    <w:rsid w:val="009871BF"/>
    <w:rsid w:val="00987675"/>
    <w:rsid w:val="00990149"/>
    <w:rsid w:val="0099042B"/>
    <w:rsid w:val="00990948"/>
    <w:rsid w:val="00991F66"/>
    <w:rsid w:val="009920B9"/>
    <w:rsid w:val="00992600"/>
    <w:rsid w:val="00992B8C"/>
    <w:rsid w:val="00993655"/>
    <w:rsid w:val="009936FB"/>
    <w:rsid w:val="00993B34"/>
    <w:rsid w:val="00993E92"/>
    <w:rsid w:val="00994186"/>
    <w:rsid w:val="0099488A"/>
    <w:rsid w:val="009949BE"/>
    <w:rsid w:val="00994A0F"/>
    <w:rsid w:val="00994BB9"/>
    <w:rsid w:val="00994D6E"/>
    <w:rsid w:val="00994E98"/>
    <w:rsid w:val="0099504D"/>
    <w:rsid w:val="00995509"/>
    <w:rsid w:val="009958F9"/>
    <w:rsid w:val="00995BC4"/>
    <w:rsid w:val="009966B6"/>
    <w:rsid w:val="00996B4A"/>
    <w:rsid w:val="009972C1"/>
    <w:rsid w:val="009A0B56"/>
    <w:rsid w:val="009A0F54"/>
    <w:rsid w:val="009A1364"/>
    <w:rsid w:val="009A1AEE"/>
    <w:rsid w:val="009A240A"/>
    <w:rsid w:val="009A2597"/>
    <w:rsid w:val="009A2878"/>
    <w:rsid w:val="009A2AC2"/>
    <w:rsid w:val="009A2E90"/>
    <w:rsid w:val="009A2EA4"/>
    <w:rsid w:val="009A4494"/>
    <w:rsid w:val="009A4858"/>
    <w:rsid w:val="009A4A85"/>
    <w:rsid w:val="009A4F11"/>
    <w:rsid w:val="009A51AA"/>
    <w:rsid w:val="009A5869"/>
    <w:rsid w:val="009A6977"/>
    <w:rsid w:val="009A7387"/>
    <w:rsid w:val="009A7549"/>
    <w:rsid w:val="009B0B4F"/>
    <w:rsid w:val="009B0D3F"/>
    <w:rsid w:val="009B0E4E"/>
    <w:rsid w:val="009B0FFE"/>
    <w:rsid w:val="009B1A20"/>
    <w:rsid w:val="009B1D0A"/>
    <w:rsid w:val="009B1EF1"/>
    <w:rsid w:val="009B247A"/>
    <w:rsid w:val="009B2B55"/>
    <w:rsid w:val="009B2EA1"/>
    <w:rsid w:val="009B3082"/>
    <w:rsid w:val="009B3C9B"/>
    <w:rsid w:val="009B41C3"/>
    <w:rsid w:val="009B5126"/>
    <w:rsid w:val="009B5682"/>
    <w:rsid w:val="009B5998"/>
    <w:rsid w:val="009B5FA4"/>
    <w:rsid w:val="009B6140"/>
    <w:rsid w:val="009B675C"/>
    <w:rsid w:val="009B6EEA"/>
    <w:rsid w:val="009B7592"/>
    <w:rsid w:val="009B7602"/>
    <w:rsid w:val="009C164B"/>
    <w:rsid w:val="009C1832"/>
    <w:rsid w:val="009C1B0D"/>
    <w:rsid w:val="009C20BA"/>
    <w:rsid w:val="009C2556"/>
    <w:rsid w:val="009C283B"/>
    <w:rsid w:val="009C2D2C"/>
    <w:rsid w:val="009C4222"/>
    <w:rsid w:val="009C43D0"/>
    <w:rsid w:val="009C55F3"/>
    <w:rsid w:val="009C56FE"/>
    <w:rsid w:val="009C66EA"/>
    <w:rsid w:val="009C6707"/>
    <w:rsid w:val="009C680F"/>
    <w:rsid w:val="009C6E23"/>
    <w:rsid w:val="009C6F47"/>
    <w:rsid w:val="009C6F63"/>
    <w:rsid w:val="009C7623"/>
    <w:rsid w:val="009C777E"/>
    <w:rsid w:val="009D0076"/>
    <w:rsid w:val="009D053C"/>
    <w:rsid w:val="009D0697"/>
    <w:rsid w:val="009D0849"/>
    <w:rsid w:val="009D0923"/>
    <w:rsid w:val="009D0BEF"/>
    <w:rsid w:val="009D0D90"/>
    <w:rsid w:val="009D125C"/>
    <w:rsid w:val="009D1387"/>
    <w:rsid w:val="009D2751"/>
    <w:rsid w:val="009D397F"/>
    <w:rsid w:val="009D4BB4"/>
    <w:rsid w:val="009D4BC9"/>
    <w:rsid w:val="009D4CAE"/>
    <w:rsid w:val="009D618A"/>
    <w:rsid w:val="009D63E0"/>
    <w:rsid w:val="009D67BA"/>
    <w:rsid w:val="009D7502"/>
    <w:rsid w:val="009E01F9"/>
    <w:rsid w:val="009E1013"/>
    <w:rsid w:val="009E126B"/>
    <w:rsid w:val="009E1C12"/>
    <w:rsid w:val="009E1CDF"/>
    <w:rsid w:val="009E33E4"/>
    <w:rsid w:val="009E3762"/>
    <w:rsid w:val="009E5446"/>
    <w:rsid w:val="009E551D"/>
    <w:rsid w:val="009E5D90"/>
    <w:rsid w:val="009E5F71"/>
    <w:rsid w:val="009E60C4"/>
    <w:rsid w:val="009E72FE"/>
    <w:rsid w:val="009E7BB0"/>
    <w:rsid w:val="009F0754"/>
    <w:rsid w:val="009F0A78"/>
    <w:rsid w:val="009F0CBA"/>
    <w:rsid w:val="009F1BEB"/>
    <w:rsid w:val="009F2969"/>
    <w:rsid w:val="009F2E3A"/>
    <w:rsid w:val="009F38A5"/>
    <w:rsid w:val="009F3B2C"/>
    <w:rsid w:val="009F3C01"/>
    <w:rsid w:val="009F3D66"/>
    <w:rsid w:val="009F441D"/>
    <w:rsid w:val="009F50D1"/>
    <w:rsid w:val="009F50F2"/>
    <w:rsid w:val="009F576E"/>
    <w:rsid w:val="009F5B88"/>
    <w:rsid w:val="009F5C8D"/>
    <w:rsid w:val="009F5C95"/>
    <w:rsid w:val="009F5E47"/>
    <w:rsid w:val="009F5EAE"/>
    <w:rsid w:val="009F603A"/>
    <w:rsid w:val="009F6937"/>
    <w:rsid w:val="009F6B1D"/>
    <w:rsid w:val="009F7213"/>
    <w:rsid w:val="009F725B"/>
    <w:rsid w:val="009F79BE"/>
    <w:rsid w:val="009F7AAC"/>
    <w:rsid w:val="009F7C95"/>
    <w:rsid w:val="009F7DAB"/>
    <w:rsid w:val="00A00589"/>
    <w:rsid w:val="00A00754"/>
    <w:rsid w:val="00A011FA"/>
    <w:rsid w:val="00A01BEF"/>
    <w:rsid w:val="00A01E97"/>
    <w:rsid w:val="00A0209E"/>
    <w:rsid w:val="00A02985"/>
    <w:rsid w:val="00A02A9D"/>
    <w:rsid w:val="00A02D2F"/>
    <w:rsid w:val="00A03129"/>
    <w:rsid w:val="00A03D46"/>
    <w:rsid w:val="00A03EEC"/>
    <w:rsid w:val="00A04932"/>
    <w:rsid w:val="00A04D6F"/>
    <w:rsid w:val="00A05335"/>
    <w:rsid w:val="00A05363"/>
    <w:rsid w:val="00A05BA6"/>
    <w:rsid w:val="00A06605"/>
    <w:rsid w:val="00A06BC1"/>
    <w:rsid w:val="00A06D72"/>
    <w:rsid w:val="00A07AD6"/>
    <w:rsid w:val="00A07BD8"/>
    <w:rsid w:val="00A07F28"/>
    <w:rsid w:val="00A07F65"/>
    <w:rsid w:val="00A111AE"/>
    <w:rsid w:val="00A11756"/>
    <w:rsid w:val="00A118F6"/>
    <w:rsid w:val="00A11DEB"/>
    <w:rsid w:val="00A11EA2"/>
    <w:rsid w:val="00A12289"/>
    <w:rsid w:val="00A124B6"/>
    <w:rsid w:val="00A12A1C"/>
    <w:rsid w:val="00A135D5"/>
    <w:rsid w:val="00A1370E"/>
    <w:rsid w:val="00A13FB8"/>
    <w:rsid w:val="00A1403D"/>
    <w:rsid w:val="00A1414F"/>
    <w:rsid w:val="00A14247"/>
    <w:rsid w:val="00A14B3E"/>
    <w:rsid w:val="00A153E3"/>
    <w:rsid w:val="00A15F26"/>
    <w:rsid w:val="00A163C0"/>
    <w:rsid w:val="00A1673C"/>
    <w:rsid w:val="00A16EF0"/>
    <w:rsid w:val="00A17BB5"/>
    <w:rsid w:val="00A20949"/>
    <w:rsid w:val="00A24272"/>
    <w:rsid w:val="00A24607"/>
    <w:rsid w:val="00A24799"/>
    <w:rsid w:val="00A248C6"/>
    <w:rsid w:val="00A2494A"/>
    <w:rsid w:val="00A24DAA"/>
    <w:rsid w:val="00A26324"/>
    <w:rsid w:val="00A27086"/>
    <w:rsid w:val="00A27579"/>
    <w:rsid w:val="00A277FD"/>
    <w:rsid w:val="00A27EDF"/>
    <w:rsid w:val="00A304BF"/>
    <w:rsid w:val="00A304E8"/>
    <w:rsid w:val="00A3095A"/>
    <w:rsid w:val="00A30BE4"/>
    <w:rsid w:val="00A31D4E"/>
    <w:rsid w:val="00A3227F"/>
    <w:rsid w:val="00A32505"/>
    <w:rsid w:val="00A32E7F"/>
    <w:rsid w:val="00A32F99"/>
    <w:rsid w:val="00A3327D"/>
    <w:rsid w:val="00A335EF"/>
    <w:rsid w:val="00A339AA"/>
    <w:rsid w:val="00A342FF"/>
    <w:rsid w:val="00A343E3"/>
    <w:rsid w:val="00A34550"/>
    <w:rsid w:val="00A34B1D"/>
    <w:rsid w:val="00A34B53"/>
    <w:rsid w:val="00A3617F"/>
    <w:rsid w:val="00A36657"/>
    <w:rsid w:val="00A36B63"/>
    <w:rsid w:val="00A36CC8"/>
    <w:rsid w:val="00A36F61"/>
    <w:rsid w:val="00A370C6"/>
    <w:rsid w:val="00A40560"/>
    <w:rsid w:val="00A40C62"/>
    <w:rsid w:val="00A40D9D"/>
    <w:rsid w:val="00A40ED9"/>
    <w:rsid w:val="00A41051"/>
    <w:rsid w:val="00A41357"/>
    <w:rsid w:val="00A41592"/>
    <w:rsid w:val="00A41EFE"/>
    <w:rsid w:val="00A423A0"/>
    <w:rsid w:val="00A42FEC"/>
    <w:rsid w:val="00A4326F"/>
    <w:rsid w:val="00A43911"/>
    <w:rsid w:val="00A43CC8"/>
    <w:rsid w:val="00A444EE"/>
    <w:rsid w:val="00A44D5B"/>
    <w:rsid w:val="00A45D85"/>
    <w:rsid w:val="00A46583"/>
    <w:rsid w:val="00A465D4"/>
    <w:rsid w:val="00A465E9"/>
    <w:rsid w:val="00A467D2"/>
    <w:rsid w:val="00A46A50"/>
    <w:rsid w:val="00A46B77"/>
    <w:rsid w:val="00A478F1"/>
    <w:rsid w:val="00A4793F"/>
    <w:rsid w:val="00A47C56"/>
    <w:rsid w:val="00A47C6D"/>
    <w:rsid w:val="00A47CB0"/>
    <w:rsid w:val="00A506D8"/>
    <w:rsid w:val="00A50AA3"/>
    <w:rsid w:val="00A51291"/>
    <w:rsid w:val="00A5150D"/>
    <w:rsid w:val="00A517EA"/>
    <w:rsid w:val="00A524C3"/>
    <w:rsid w:val="00A5305F"/>
    <w:rsid w:val="00A5317A"/>
    <w:rsid w:val="00A534BF"/>
    <w:rsid w:val="00A5428C"/>
    <w:rsid w:val="00A546A9"/>
    <w:rsid w:val="00A54FA6"/>
    <w:rsid w:val="00A553E8"/>
    <w:rsid w:val="00A560B5"/>
    <w:rsid w:val="00A57071"/>
    <w:rsid w:val="00A57578"/>
    <w:rsid w:val="00A578CA"/>
    <w:rsid w:val="00A57F54"/>
    <w:rsid w:val="00A60290"/>
    <w:rsid w:val="00A602D4"/>
    <w:rsid w:val="00A605F8"/>
    <w:rsid w:val="00A6080B"/>
    <w:rsid w:val="00A609C2"/>
    <w:rsid w:val="00A60AA3"/>
    <w:rsid w:val="00A60BE8"/>
    <w:rsid w:val="00A614AF"/>
    <w:rsid w:val="00A61716"/>
    <w:rsid w:val="00A6234E"/>
    <w:rsid w:val="00A6287E"/>
    <w:rsid w:val="00A631BC"/>
    <w:rsid w:val="00A633CB"/>
    <w:rsid w:val="00A6349E"/>
    <w:rsid w:val="00A63756"/>
    <w:rsid w:val="00A63A53"/>
    <w:rsid w:val="00A640CF"/>
    <w:rsid w:val="00A646C0"/>
    <w:rsid w:val="00A64798"/>
    <w:rsid w:val="00A6496E"/>
    <w:rsid w:val="00A64D09"/>
    <w:rsid w:val="00A64E7F"/>
    <w:rsid w:val="00A64EE9"/>
    <w:rsid w:val="00A65C27"/>
    <w:rsid w:val="00A669D5"/>
    <w:rsid w:val="00A66C2F"/>
    <w:rsid w:val="00A66DD5"/>
    <w:rsid w:val="00A6731F"/>
    <w:rsid w:val="00A6788D"/>
    <w:rsid w:val="00A67DCF"/>
    <w:rsid w:val="00A706F1"/>
    <w:rsid w:val="00A70935"/>
    <w:rsid w:val="00A70EB3"/>
    <w:rsid w:val="00A7189E"/>
    <w:rsid w:val="00A71F0F"/>
    <w:rsid w:val="00A72584"/>
    <w:rsid w:val="00A727CC"/>
    <w:rsid w:val="00A7286F"/>
    <w:rsid w:val="00A72AEB"/>
    <w:rsid w:val="00A72BAE"/>
    <w:rsid w:val="00A72CAC"/>
    <w:rsid w:val="00A72F60"/>
    <w:rsid w:val="00A73785"/>
    <w:rsid w:val="00A738A7"/>
    <w:rsid w:val="00A73D38"/>
    <w:rsid w:val="00A73D6D"/>
    <w:rsid w:val="00A740FA"/>
    <w:rsid w:val="00A7412F"/>
    <w:rsid w:val="00A743ED"/>
    <w:rsid w:val="00A74C3F"/>
    <w:rsid w:val="00A74C76"/>
    <w:rsid w:val="00A74E4E"/>
    <w:rsid w:val="00A7529D"/>
    <w:rsid w:val="00A752F5"/>
    <w:rsid w:val="00A75A5D"/>
    <w:rsid w:val="00A75DDC"/>
    <w:rsid w:val="00A762B6"/>
    <w:rsid w:val="00A76987"/>
    <w:rsid w:val="00A76C4F"/>
    <w:rsid w:val="00A77AE7"/>
    <w:rsid w:val="00A803B0"/>
    <w:rsid w:val="00A809D0"/>
    <w:rsid w:val="00A81786"/>
    <w:rsid w:val="00A817D7"/>
    <w:rsid w:val="00A81D17"/>
    <w:rsid w:val="00A81DD6"/>
    <w:rsid w:val="00A8254D"/>
    <w:rsid w:val="00A83AC1"/>
    <w:rsid w:val="00A8417D"/>
    <w:rsid w:val="00A841FF"/>
    <w:rsid w:val="00A846A0"/>
    <w:rsid w:val="00A849AE"/>
    <w:rsid w:val="00A84ACA"/>
    <w:rsid w:val="00A84C2A"/>
    <w:rsid w:val="00A850DA"/>
    <w:rsid w:val="00A85802"/>
    <w:rsid w:val="00A85809"/>
    <w:rsid w:val="00A85F3F"/>
    <w:rsid w:val="00A8627D"/>
    <w:rsid w:val="00A86ADC"/>
    <w:rsid w:val="00A86B34"/>
    <w:rsid w:val="00A872C5"/>
    <w:rsid w:val="00A873F9"/>
    <w:rsid w:val="00A902B4"/>
    <w:rsid w:val="00A91018"/>
    <w:rsid w:val="00A91273"/>
    <w:rsid w:val="00A9183F"/>
    <w:rsid w:val="00A921C2"/>
    <w:rsid w:val="00A925F8"/>
    <w:rsid w:val="00A92E0A"/>
    <w:rsid w:val="00A9359C"/>
    <w:rsid w:val="00A93667"/>
    <w:rsid w:val="00A93F68"/>
    <w:rsid w:val="00A94938"/>
    <w:rsid w:val="00A94BBA"/>
    <w:rsid w:val="00A94D6F"/>
    <w:rsid w:val="00A94E5C"/>
    <w:rsid w:val="00A95C57"/>
    <w:rsid w:val="00A966A8"/>
    <w:rsid w:val="00A96B33"/>
    <w:rsid w:val="00A96B92"/>
    <w:rsid w:val="00A96E3C"/>
    <w:rsid w:val="00A973ED"/>
    <w:rsid w:val="00A97BE2"/>
    <w:rsid w:val="00A97DAB"/>
    <w:rsid w:val="00AA1A9D"/>
    <w:rsid w:val="00AA3478"/>
    <w:rsid w:val="00AA3713"/>
    <w:rsid w:val="00AA3B17"/>
    <w:rsid w:val="00AA3E05"/>
    <w:rsid w:val="00AA45A9"/>
    <w:rsid w:val="00AA4931"/>
    <w:rsid w:val="00AA504C"/>
    <w:rsid w:val="00AA509B"/>
    <w:rsid w:val="00AA50D3"/>
    <w:rsid w:val="00AA562C"/>
    <w:rsid w:val="00AA567C"/>
    <w:rsid w:val="00AA5762"/>
    <w:rsid w:val="00AA596C"/>
    <w:rsid w:val="00AA62E2"/>
    <w:rsid w:val="00AA636C"/>
    <w:rsid w:val="00AA6698"/>
    <w:rsid w:val="00AA678B"/>
    <w:rsid w:val="00AA698A"/>
    <w:rsid w:val="00AA6E5A"/>
    <w:rsid w:val="00AA7653"/>
    <w:rsid w:val="00AA788C"/>
    <w:rsid w:val="00AA7FA3"/>
    <w:rsid w:val="00AB01B5"/>
    <w:rsid w:val="00AB023B"/>
    <w:rsid w:val="00AB08C7"/>
    <w:rsid w:val="00AB0B81"/>
    <w:rsid w:val="00AB0EBF"/>
    <w:rsid w:val="00AB214C"/>
    <w:rsid w:val="00AB215B"/>
    <w:rsid w:val="00AB227B"/>
    <w:rsid w:val="00AB2F11"/>
    <w:rsid w:val="00AB343A"/>
    <w:rsid w:val="00AB34EB"/>
    <w:rsid w:val="00AB3697"/>
    <w:rsid w:val="00AB3B11"/>
    <w:rsid w:val="00AB3DD2"/>
    <w:rsid w:val="00AB46B8"/>
    <w:rsid w:val="00AB5583"/>
    <w:rsid w:val="00AB58B2"/>
    <w:rsid w:val="00AB63AE"/>
    <w:rsid w:val="00AB71BC"/>
    <w:rsid w:val="00AB7583"/>
    <w:rsid w:val="00AC048A"/>
    <w:rsid w:val="00AC05F3"/>
    <w:rsid w:val="00AC0611"/>
    <w:rsid w:val="00AC0E2D"/>
    <w:rsid w:val="00AC1272"/>
    <w:rsid w:val="00AC2361"/>
    <w:rsid w:val="00AC2416"/>
    <w:rsid w:val="00AC2526"/>
    <w:rsid w:val="00AC2966"/>
    <w:rsid w:val="00AC2B2D"/>
    <w:rsid w:val="00AC2D4B"/>
    <w:rsid w:val="00AC2F8E"/>
    <w:rsid w:val="00AC3219"/>
    <w:rsid w:val="00AC36AB"/>
    <w:rsid w:val="00AC3C58"/>
    <w:rsid w:val="00AC3DB7"/>
    <w:rsid w:val="00AC4758"/>
    <w:rsid w:val="00AC4903"/>
    <w:rsid w:val="00AC4ADF"/>
    <w:rsid w:val="00AC5135"/>
    <w:rsid w:val="00AC6652"/>
    <w:rsid w:val="00AC6BD1"/>
    <w:rsid w:val="00AC70F5"/>
    <w:rsid w:val="00AC720A"/>
    <w:rsid w:val="00AC749D"/>
    <w:rsid w:val="00AC77CC"/>
    <w:rsid w:val="00AC7A6E"/>
    <w:rsid w:val="00AD0A40"/>
    <w:rsid w:val="00AD0BE6"/>
    <w:rsid w:val="00AD1026"/>
    <w:rsid w:val="00AD15B9"/>
    <w:rsid w:val="00AD193A"/>
    <w:rsid w:val="00AD1FBD"/>
    <w:rsid w:val="00AD2082"/>
    <w:rsid w:val="00AD32E4"/>
    <w:rsid w:val="00AD444A"/>
    <w:rsid w:val="00AD4676"/>
    <w:rsid w:val="00AD491B"/>
    <w:rsid w:val="00AD50D9"/>
    <w:rsid w:val="00AD5BFE"/>
    <w:rsid w:val="00AD634A"/>
    <w:rsid w:val="00AD6676"/>
    <w:rsid w:val="00AD6868"/>
    <w:rsid w:val="00AD6A21"/>
    <w:rsid w:val="00AE037E"/>
    <w:rsid w:val="00AE075B"/>
    <w:rsid w:val="00AE14B7"/>
    <w:rsid w:val="00AE174E"/>
    <w:rsid w:val="00AE1CB3"/>
    <w:rsid w:val="00AE1CE9"/>
    <w:rsid w:val="00AE22F1"/>
    <w:rsid w:val="00AE2572"/>
    <w:rsid w:val="00AE2AD4"/>
    <w:rsid w:val="00AE30BE"/>
    <w:rsid w:val="00AE33FE"/>
    <w:rsid w:val="00AE3840"/>
    <w:rsid w:val="00AE4DE7"/>
    <w:rsid w:val="00AE513B"/>
    <w:rsid w:val="00AE5290"/>
    <w:rsid w:val="00AE5586"/>
    <w:rsid w:val="00AE58F4"/>
    <w:rsid w:val="00AE62A1"/>
    <w:rsid w:val="00AE62ED"/>
    <w:rsid w:val="00AE6420"/>
    <w:rsid w:val="00AE6FC3"/>
    <w:rsid w:val="00AE70CB"/>
    <w:rsid w:val="00AE790F"/>
    <w:rsid w:val="00AE7CA4"/>
    <w:rsid w:val="00AE7D60"/>
    <w:rsid w:val="00AE7FD2"/>
    <w:rsid w:val="00AF031A"/>
    <w:rsid w:val="00AF059C"/>
    <w:rsid w:val="00AF0DCF"/>
    <w:rsid w:val="00AF10A8"/>
    <w:rsid w:val="00AF1D66"/>
    <w:rsid w:val="00AF29B7"/>
    <w:rsid w:val="00AF3398"/>
    <w:rsid w:val="00AF3778"/>
    <w:rsid w:val="00AF3E50"/>
    <w:rsid w:val="00AF45ED"/>
    <w:rsid w:val="00AF4EEF"/>
    <w:rsid w:val="00AF54E5"/>
    <w:rsid w:val="00AF59EC"/>
    <w:rsid w:val="00AF5BC4"/>
    <w:rsid w:val="00AF5E5C"/>
    <w:rsid w:val="00AF6182"/>
    <w:rsid w:val="00AF655C"/>
    <w:rsid w:val="00AF6AB7"/>
    <w:rsid w:val="00AF71B1"/>
    <w:rsid w:val="00AF723E"/>
    <w:rsid w:val="00AF74CB"/>
    <w:rsid w:val="00AF7ACE"/>
    <w:rsid w:val="00AF7B4E"/>
    <w:rsid w:val="00B000D0"/>
    <w:rsid w:val="00B007D7"/>
    <w:rsid w:val="00B016B5"/>
    <w:rsid w:val="00B01872"/>
    <w:rsid w:val="00B01E28"/>
    <w:rsid w:val="00B0200B"/>
    <w:rsid w:val="00B02381"/>
    <w:rsid w:val="00B02B16"/>
    <w:rsid w:val="00B03A05"/>
    <w:rsid w:val="00B03BEC"/>
    <w:rsid w:val="00B042F9"/>
    <w:rsid w:val="00B04AE5"/>
    <w:rsid w:val="00B05020"/>
    <w:rsid w:val="00B052C3"/>
    <w:rsid w:val="00B05865"/>
    <w:rsid w:val="00B05A09"/>
    <w:rsid w:val="00B05EC1"/>
    <w:rsid w:val="00B068D9"/>
    <w:rsid w:val="00B06AF3"/>
    <w:rsid w:val="00B06DE6"/>
    <w:rsid w:val="00B07273"/>
    <w:rsid w:val="00B10136"/>
    <w:rsid w:val="00B10231"/>
    <w:rsid w:val="00B10399"/>
    <w:rsid w:val="00B11D9D"/>
    <w:rsid w:val="00B12410"/>
    <w:rsid w:val="00B12AA9"/>
    <w:rsid w:val="00B12CA9"/>
    <w:rsid w:val="00B1315E"/>
    <w:rsid w:val="00B13206"/>
    <w:rsid w:val="00B13603"/>
    <w:rsid w:val="00B1369D"/>
    <w:rsid w:val="00B13ADC"/>
    <w:rsid w:val="00B145D9"/>
    <w:rsid w:val="00B14779"/>
    <w:rsid w:val="00B15589"/>
    <w:rsid w:val="00B160CB"/>
    <w:rsid w:val="00B1647E"/>
    <w:rsid w:val="00B164F2"/>
    <w:rsid w:val="00B1670B"/>
    <w:rsid w:val="00B16AC0"/>
    <w:rsid w:val="00B16D02"/>
    <w:rsid w:val="00B1753D"/>
    <w:rsid w:val="00B17757"/>
    <w:rsid w:val="00B17AD7"/>
    <w:rsid w:val="00B17C99"/>
    <w:rsid w:val="00B17DBB"/>
    <w:rsid w:val="00B17EC2"/>
    <w:rsid w:val="00B20460"/>
    <w:rsid w:val="00B204BE"/>
    <w:rsid w:val="00B21579"/>
    <w:rsid w:val="00B225B9"/>
    <w:rsid w:val="00B228B3"/>
    <w:rsid w:val="00B235CE"/>
    <w:rsid w:val="00B23674"/>
    <w:rsid w:val="00B237FB"/>
    <w:rsid w:val="00B24262"/>
    <w:rsid w:val="00B243B0"/>
    <w:rsid w:val="00B24694"/>
    <w:rsid w:val="00B24AED"/>
    <w:rsid w:val="00B24BF5"/>
    <w:rsid w:val="00B24C9E"/>
    <w:rsid w:val="00B2524E"/>
    <w:rsid w:val="00B252A8"/>
    <w:rsid w:val="00B256F5"/>
    <w:rsid w:val="00B26005"/>
    <w:rsid w:val="00B2612F"/>
    <w:rsid w:val="00B2713F"/>
    <w:rsid w:val="00B27633"/>
    <w:rsid w:val="00B27F05"/>
    <w:rsid w:val="00B30926"/>
    <w:rsid w:val="00B30C07"/>
    <w:rsid w:val="00B30E70"/>
    <w:rsid w:val="00B31000"/>
    <w:rsid w:val="00B31174"/>
    <w:rsid w:val="00B311E2"/>
    <w:rsid w:val="00B31236"/>
    <w:rsid w:val="00B31731"/>
    <w:rsid w:val="00B3189F"/>
    <w:rsid w:val="00B31B30"/>
    <w:rsid w:val="00B324D9"/>
    <w:rsid w:val="00B32619"/>
    <w:rsid w:val="00B32980"/>
    <w:rsid w:val="00B32D7E"/>
    <w:rsid w:val="00B33421"/>
    <w:rsid w:val="00B3360C"/>
    <w:rsid w:val="00B33822"/>
    <w:rsid w:val="00B33A23"/>
    <w:rsid w:val="00B33E57"/>
    <w:rsid w:val="00B34C82"/>
    <w:rsid w:val="00B35230"/>
    <w:rsid w:val="00B3582F"/>
    <w:rsid w:val="00B363F2"/>
    <w:rsid w:val="00B36747"/>
    <w:rsid w:val="00B37759"/>
    <w:rsid w:val="00B37B60"/>
    <w:rsid w:val="00B37C0E"/>
    <w:rsid w:val="00B4104A"/>
    <w:rsid w:val="00B41B99"/>
    <w:rsid w:val="00B4235C"/>
    <w:rsid w:val="00B425BF"/>
    <w:rsid w:val="00B43694"/>
    <w:rsid w:val="00B43F58"/>
    <w:rsid w:val="00B44D2F"/>
    <w:rsid w:val="00B45B20"/>
    <w:rsid w:val="00B46158"/>
    <w:rsid w:val="00B46C3D"/>
    <w:rsid w:val="00B47267"/>
    <w:rsid w:val="00B47510"/>
    <w:rsid w:val="00B47D44"/>
    <w:rsid w:val="00B504C8"/>
    <w:rsid w:val="00B5082D"/>
    <w:rsid w:val="00B50C13"/>
    <w:rsid w:val="00B50C96"/>
    <w:rsid w:val="00B51065"/>
    <w:rsid w:val="00B51420"/>
    <w:rsid w:val="00B52411"/>
    <w:rsid w:val="00B52730"/>
    <w:rsid w:val="00B527D0"/>
    <w:rsid w:val="00B52AB0"/>
    <w:rsid w:val="00B52CFE"/>
    <w:rsid w:val="00B54402"/>
    <w:rsid w:val="00B55D96"/>
    <w:rsid w:val="00B56811"/>
    <w:rsid w:val="00B56BA0"/>
    <w:rsid w:val="00B56F55"/>
    <w:rsid w:val="00B5705F"/>
    <w:rsid w:val="00B576B5"/>
    <w:rsid w:val="00B57C2E"/>
    <w:rsid w:val="00B57D80"/>
    <w:rsid w:val="00B57DA2"/>
    <w:rsid w:val="00B60487"/>
    <w:rsid w:val="00B60C67"/>
    <w:rsid w:val="00B613B9"/>
    <w:rsid w:val="00B616A3"/>
    <w:rsid w:val="00B61CF0"/>
    <w:rsid w:val="00B61FC0"/>
    <w:rsid w:val="00B62364"/>
    <w:rsid w:val="00B6299D"/>
    <w:rsid w:val="00B62C2F"/>
    <w:rsid w:val="00B63367"/>
    <w:rsid w:val="00B63B24"/>
    <w:rsid w:val="00B63C6A"/>
    <w:rsid w:val="00B63CB2"/>
    <w:rsid w:val="00B63E9E"/>
    <w:rsid w:val="00B64335"/>
    <w:rsid w:val="00B6531F"/>
    <w:rsid w:val="00B654C2"/>
    <w:rsid w:val="00B6602A"/>
    <w:rsid w:val="00B6607E"/>
    <w:rsid w:val="00B66DBC"/>
    <w:rsid w:val="00B675DC"/>
    <w:rsid w:val="00B67D9A"/>
    <w:rsid w:val="00B67FD6"/>
    <w:rsid w:val="00B70181"/>
    <w:rsid w:val="00B708B6"/>
    <w:rsid w:val="00B70F31"/>
    <w:rsid w:val="00B722B6"/>
    <w:rsid w:val="00B72F6F"/>
    <w:rsid w:val="00B73210"/>
    <w:rsid w:val="00B739B7"/>
    <w:rsid w:val="00B73D8D"/>
    <w:rsid w:val="00B7412B"/>
    <w:rsid w:val="00B75C81"/>
    <w:rsid w:val="00B75CB2"/>
    <w:rsid w:val="00B760E4"/>
    <w:rsid w:val="00B7680B"/>
    <w:rsid w:val="00B76C39"/>
    <w:rsid w:val="00B76F94"/>
    <w:rsid w:val="00B77B05"/>
    <w:rsid w:val="00B77D85"/>
    <w:rsid w:val="00B802FA"/>
    <w:rsid w:val="00B805C9"/>
    <w:rsid w:val="00B80B7C"/>
    <w:rsid w:val="00B812FC"/>
    <w:rsid w:val="00B81B44"/>
    <w:rsid w:val="00B81DD7"/>
    <w:rsid w:val="00B8282C"/>
    <w:rsid w:val="00B829E8"/>
    <w:rsid w:val="00B82AC5"/>
    <w:rsid w:val="00B83005"/>
    <w:rsid w:val="00B831AC"/>
    <w:rsid w:val="00B8335E"/>
    <w:rsid w:val="00B835DB"/>
    <w:rsid w:val="00B83A24"/>
    <w:rsid w:val="00B83D3E"/>
    <w:rsid w:val="00B85693"/>
    <w:rsid w:val="00B856C3"/>
    <w:rsid w:val="00B856E1"/>
    <w:rsid w:val="00B86BDB"/>
    <w:rsid w:val="00B86F15"/>
    <w:rsid w:val="00B87090"/>
    <w:rsid w:val="00B879FA"/>
    <w:rsid w:val="00B90433"/>
    <w:rsid w:val="00B906E8"/>
    <w:rsid w:val="00B9265E"/>
    <w:rsid w:val="00B928D3"/>
    <w:rsid w:val="00B92E62"/>
    <w:rsid w:val="00B93363"/>
    <w:rsid w:val="00B934C1"/>
    <w:rsid w:val="00B934DE"/>
    <w:rsid w:val="00B935E3"/>
    <w:rsid w:val="00B93A1C"/>
    <w:rsid w:val="00B94B56"/>
    <w:rsid w:val="00B951DD"/>
    <w:rsid w:val="00B9577E"/>
    <w:rsid w:val="00B958E6"/>
    <w:rsid w:val="00B95E3F"/>
    <w:rsid w:val="00B95FD7"/>
    <w:rsid w:val="00B96740"/>
    <w:rsid w:val="00B96E1B"/>
    <w:rsid w:val="00B9708C"/>
    <w:rsid w:val="00B97E2B"/>
    <w:rsid w:val="00BA0476"/>
    <w:rsid w:val="00BA0BB1"/>
    <w:rsid w:val="00BA13D0"/>
    <w:rsid w:val="00BA1559"/>
    <w:rsid w:val="00BA157A"/>
    <w:rsid w:val="00BA16CA"/>
    <w:rsid w:val="00BA1A1E"/>
    <w:rsid w:val="00BA1DD0"/>
    <w:rsid w:val="00BA2F34"/>
    <w:rsid w:val="00BA39DE"/>
    <w:rsid w:val="00BA44A8"/>
    <w:rsid w:val="00BA4576"/>
    <w:rsid w:val="00BA45D2"/>
    <w:rsid w:val="00BA4B6F"/>
    <w:rsid w:val="00BA4D9B"/>
    <w:rsid w:val="00BA50EC"/>
    <w:rsid w:val="00BA535A"/>
    <w:rsid w:val="00BA5417"/>
    <w:rsid w:val="00BA548E"/>
    <w:rsid w:val="00BA56AC"/>
    <w:rsid w:val="00BA597B"/>
    <w:rsid w:val="00BA5995"/>
    <w:rsid w:val="00BA5ACE"/>
    <w:rsid w:val="00BA6356"/>
    <w:rsid w:val="00BA7162"/>
    <w:rsid w:val="00BA7940"/>
    <w:rsid w:val="00BA7A10"/>
    <w:rsid w:val="00BA7AB7"/>
    <w:rsid w:val="00BA7E15"/>
    <w:rsid w:val="00BA7ECB"/>
    <w:rsid w:val="00BB0208"/>
    <w:rsid w:val="00BB062D"/>
    <w:rsid w:val="00BB0842"/>
    <w:rsid w:val="00BB0F8B"/>
    <w:rsid w:val="00BB164C"/>
    <w:rsid w:val="00BB214F"/>
    <w:rsid w:val="00BB2396"/>
    <w:rsid w:val="00BB34B5"/>
    <w:rsid w:val="00BB4371"/>
    <w:rsid w:val="00BB482F"/>
    <w:rsid w:val="00BB4A80"/>
    <w:rsid w:val="00BB574B"/>
    <w:rsid w:val="00BB5FB2"/>
    <w:rsid w:val="00BB665F"/>
    <w:rsid w:val="00BB6DF5"/>
    <w:rsid w:val="00BB6F12"/>
    <w:rsid w:val="00BB7013"/>
    <w:rsid w:val="00BB70C7"/>
    <w:rsid w:val="00BB7B0E"/>
    <w:rsid w:val="00BC0329"/>
    <w:rsid w:val="00BC0660"/>
    <w:rsid w:val="00BC0737"/>
    <w:rsid w:val="00BC0803"/>
    <w:rsid w:val="00BC1A0B"/>
    <w:rsid w:val="00BC1DC3"/>
    <w:rsid w:val="00BC1FC7"/>
    <w:rsid w:val="00BC21AA"/>
    <w:rsid w:val="00BC256B"/>
    <w:rsid w:val="00BC25AB"/>
    <w:rsid w:val="00BC2CFD"/>
    <w:rsid w:val="00BC2EA2"/>
    <w:rsid w:val="00BC4D09"/>
    <w:rsid w:val="00BC4DAB"/>
    <w:rsid w:val="00BC58E4"/>
    <w:rsid w:val="00BC5956"/>
    <w:rsid w:val="00BC59E0"/>
    <w:rsid w:val="00BC5AC6"/>
    <w:rsid w:val="00BC5CD6"/>
    <w:rsid w:val="00BC5F62"/>
    <w:rsid w:val="00BC6052"/>
    <w:rsid w:val="00BC6CEB"/>
    <w:rsid w:val="00BC70E1"/>
    <w:rsid w:val="00BC74A2"/>
    <w:rsid w:val="00BC7D6B"/>
    <w:rsid w:val="00BD0069"/>
    <w:rsid w:val="00BD006C"/>
    <w:rsid w:val="00BD0199"/>
    <w:rsid w:val="00BD01D8"/>
    <w:rsid w:val="00BD0318"/>
    <w:rsid w:val="00BD0A4E"/>
    <w:rsid w:val="00BD0C05"/>
    <w:rsid w:val="00BD0C5E"/>
    <w:rsid w:val="00BD1385"/>
    <w:rsid w:val="00BD2A08"/>
    <w:rsid w:val="00BD2DAA"/>
    <w:rsid w:val="00BD2F2D"/>
    <w:rsid w:val="00BD39E1"/>
    <w:rsid w:val="00BD3DBE"/>
    <w:rsid w:val="00BD4D02"/>
    <w:rsid w:val="00BD4F06"/>
    <w:rsid w:val="00BD4FD6"/>
    <w:rsid w:val="00BD569E"/>
    <w:rsid w:val="00BD62ED"/>
    <w:rsid w:val="00BD719F"/>
    <w:rsid w:val="00BD7A3A"/>
    <w:rsid w:val="00BD7B3E"/>
    <w:rsid w:val="00BD7DFA"/>
    <w:rsid w:val="00BE0064"/>
    <w:rsid w:val="00BE0209"/>
    <w:rsid w:val="00BE036B"/>
    <w:rsid w:val="00BE0579"/>
    <w:rsid w:val="00BE05E6"/>
    <w:rsid w:val="00BE0D35"/>
    <w:rsid w:val="00BE167A"/>
    <w:rsid w:val="00BE192F"/>
    <w:rsid w:val="00BE2579"/>
    <w:rsid w:val="00BE2FAD"/>
    <w:rsid w:val="00BE32F2"/>
    <w:rsid w:val="00BE3E1A"/>
    <w:rsid w:val="00BE4208"/>
    <w:rsid w:val="00BE4649"/>
    <w:rsid w:val="00BE475A"/>
    <w:rsid w:val="00BE4BC0"/>
    <w:rsid w:val="00BE53BA"/>
    <w:rsid w:val="00BE5EF2"/>
    <w:rsid w:val="00BE5FBE"/>
    <w:rsid w:val="00BE6372"/>
    <w:rsid w:val="00BE6943"/>
    <w:rsid w:val="00BE7271"/>
    <w:rsid w:val="00BE7DC8"/>
    <w:rsid w:val="00BE7EE1"/>
    <w:rsid w:val="00BF0643"/>
    <w:rsid w:val="00BF0660"/>
    <w:rsid w:val="00BF06B8"/>
    <w:rsid w:val="00BF0BD5"/>
    <w:rsid w:val="00BF0F39"/>
    <w:rsid w:val="00BF1487"/>
    <w:rsid w:val="00BF1865"/>
    <w:rsid w:val="00BF1D30"/>
    <w:rsid w:val="00BF1FFC"/>
    <w:rsid w:val="00BF2508"/>
    <w:rsid w:val="00BF2B3A"/>
    <w:rsid w:val="00BF2CC0"/>
    <w:rsid w:val="00BF2E71"/>
    <w:rsid w:val="00BF3C72"/>
    <w:rsid w:val="00BF3D5C"/>
    <w:rsid w:val="00BF41B5"/>
    <w:rsid w:val="00BF47EF"/>
    <w:rsid w:val="00BF4809"/>
    <w:rsid w:val="00BF5785"/>
    <w:rsid w:val="00BF5CBA"/>
    <w:rsid w:val="00BF60EF"/>
    <w:rsid w:val="00BF663E"/>
    <w:rsid w:val="00BF72DB"/>
    <w:rsid w:val="00C000B1"/>
    <w:rsid w:val="00C00461"/>
    <w:rsid w:val="00C00530"/>
    <w:rsid w:val="00C0054A"/>
    <w:rsid w:val="00C00BA2"/>
    <w:rsid w:val="00C00FD3"/>
    <w:rsid w:val="00C012AC"/>
    <w:rsid w:val="00C018E0"/>
    <w:rsid w:val="00C01EAE"/>
    <w:rsid w:val="00C02DC0"/>
    <w:rsid w:val="00C034F9"/>
    <w:rsid w:val="00C0393B"/>
    <w:rsid w:val="00C04130"/>
    <w:rsid w:val="00C0492E"/>
    <w:rsid w:val="00C059AD"/>
    <w:rsid w:val="00C06032"/>
    <w:rsid w:val="00C06770"/>
    <w:rsid w:val="00C067D6"/>
    <w:rsid w:val="00C0683B"/>
    <w:rsid w:val="00C06AFF"/>
    <w:rsid w:val="00C06FB1"/>
    <w:rsid w:val="00C07094"/>
    <w:rsid w:val="00C07348"/>
    <w:rsid w:val="00C074AF"/>
    <w:rsid w:val="00C10032"/>
    <w:rsid w:val="00C10BA7"/>
    <w:rsid w:val="00C12370"/>
    <w:rsid w:val="00C1239B"/>
    <w:rsid w:val="00C124EC"/>
    <w:rsid w:val="00C125D7"/>
    <w:rsid w:val="00C129CA"/>
    <w:rsid w:val="00C129FD"/>
    <w:rsid w:val="00C12D2D"/>
    <w:rsid w:val="00C13EFE"/>
    <w:rsid w:val="00C14077"/>
    <w:rsid w:val="00C14BF9"/>
    <w:rsid w:val="00C14E6D"/>
    <w:rsid w:val="00C153DD"/>
    <w:rsid w:val="00C15AA3"/>
    <w:rsid w:val="00C16134"/>
    <w:rsid w:val="00C161BF"/>
    <w:rsid w:val="00C162E8"/>
    <w:rsid w:val="00C1684A"/>
    <w:rsid w:val="00C16D84"/>
    <w:rsid w:val="00C17025"/>
    <w:rsid w:val="00C174E0"/>
    <w:rsid w:val="00C1770E"/>
    <w:rsid w:val="00C17DCC"/>
    <w:rsid w:val="00C2199E"/>
    <w:rsid w:val="00C2293E"/>
    <w:rsid w:val="00C22B3C"/>
    <w:rsid w:val="00C22D4A"/>
    <w:rsid w:val="00C22DF5"/>
    <w:rsid w:val="00C2350E"/>
    <w:rsid w:val="00C23786"/>
    <w:rsid w:val="00C23E9B"/>
    <w:rsid w:val="00C24108"/>
    <w:rsid w:val="00C247AC"/>
    <w:rsid w:val="00C248C1"/>
    <w:rsid w:val="00C24A34"/>
    <w:rsid w:val="00C24EB9"/>
    <w:rsid w:val="00C26753"/>
    <w:rsid w:val="00C26D5C"/>
    <w:rsid w:val="00C27A35"/>
    <w:rsid w:val="00C27C9E"/>
    <w:rsid w:val="00C27EBE"/>
    <w:rsid w:val="00C300C2"/>
    <w:rsid w:val="00C30BE1"/>
    <w:rsid w:val="00C31863"/>
    <w:rsid w:val="00C322C6"/>
    <w:rsid w:val="00C32AED"/>
    <w:rsid w:val="00C32B1D"/>
    <w:rsid w:val="00C32FA1"/>
    <w:rsid w:val="00C33867"/>
    <w:rsid w:val="00C338F0"/>
    <w:rsid w:val="00C33D8F"/>
    <w:rsid w:val="00C33E63"/>
    <w:rsid w:val="00C3408E"/>
    <w:rsid w:val="00C34D24"/>
    <w:rsid w:val="00C3502E"/>
    <w:rsid w:val="00C35802"/>
    <w:rsid w:val="00C35FF2"/>
    <w:rsid w:val="00C36D8E"/>
    <w:rsid w:val="00C36E78"/>
    <w:rsid w:val="00C3728A"/>
    <w:rsid w:val="00C3745F"/>
    <w:rsid w:val="00C37772"/>
    <w:rsid w:val="00C378FB"/>
    <w:rsid w:val="00C37F88"/>
    <w:rsid w:val="00C37FB6"/>
    <w:rsid w:val="00C40773"/>
    <w:rsid w:val="00C41D53"/>
    <w:rsid w:val="00C41D70"/>
    <w:rsid w:val="00C42412"/>
    <w:rsid w:val="00C4256B"/>
    <w:rsid w:val="00C4337E"/>
    <w:rsid w:val="00C436A4"/>
    <w:rsid w:val="00C4379D"/>
    <w:rsid w:val="00C438A2"/>
    <w:rsid w:val="00C43F3F"/>
    <w:rsid w:val="00C44886"/>
    <w:rsid w:val="00C451E9"/>
    <w:rsid w:val="00C4598A"/>
    <w:rsid w:val="00C45FFB"/>
    <w:rsid w:val="00C46104"/>
    <w:rsid w:val="00C46A82"/>
    <w:rsid w:val="00C47731"/>
    <w:rsid w:val="00C47B76"/>
    <w:rsid w:val="00C47F5A"/>
    <w:rsid w:val="00C507FA"/>
    <w:rsid w:val="00C50AF8"/>
    <w:rsid w:val="00C5101E"/>
    <w:rsid w:val="00C515A4"/>
    <w:rsid w:val="00C51828"/>
    <w:rsid w:val="00C5193A"/>
    <w:rsid w:val="00C51B97"/>
    <w:rsid w:val="00C51CB7"/>
    <w:rsid w:val="00C51FD4"/>
    <w:rsid w:val="00C51FDD"/>
    <w:rsid w:val="00C520D9"/>
    <w:rsid w:val="00C52109"/>
    <w:rsid w:val="00C5210C"/>
    <w:rsid w:val="00C524FB"/>
    <w:rsid w:val="00C531AB"/>
    <w:rsid w:val="00C535C5"/>
    <w:rsid w:val="00C5384E"/>
    <w:rsid w:val="00C54193"/>
    <w:rsid w:val="00C545FF"/>
    <w:rsid w:val="00C547F8"/>
    <w:rsid w:val="00C54897"/>
    <w:rsid w:val="00C548A0"/>
    <w:rsid w:val="00C54F66"/>
    <w:rsid w:val="00C559EA"/>
    <w:rsid w:val="00C5637E"/>
    <w:rsid w:val="00C56612"/>
    <w:rsid w:val="00C56F29"/>
    <w:rsid w:val="00C575ED"/>
    <w:rsid w:val="00C57633"/>
    <w:rsid w:val="00C57C4A"/>
    <w:rsid w:val="00C57D2C"/>
    <w:rsid w:val="00C60A13"/>
    <w:rsid w:val="00C60F86"/>
    <w:rsid w:val="00C61024"/>
    <w:rsid w:val="00C611C9"/>
    <w:rsid w:val="00C61670"/>
    <w:rsid w:val="00C62306"/>
    <w:rsid w:val="00C623CC"/>
    <w:rsid w:val="00C62674"/>
    <w:rsid w:val="00C62ABC"/>
    <w:rsid w:val="00C62AE3"/>
    <w:rsid w:val="00C62B2D"/>
    <w:rsid w:val="00C63405"/>
    <w:rsid w:val="00C63CF9"/>
    <w:rsid w:val="00C63F69"/>
    <w:rsid w:val="00C642D0"/>
    <w:rsid w:val="00C64585"/>
    <w:rsid w:val="00C64764"/>
    <w:rsid w:val="00C6496D"/>
    <w:rsid w:val="00C64DB8"/>
    <w:rsid w:val="00C65BDF"/>
    <w:rsid w:val="00C66012"/>
    <w:rsid w:val="00C662CD"/>
    <w:rsid w:val="00C66374"/>
    <w:rsid w:val="00C6697D"/>
    <w:rsid w:val="00C677D0"/>
    <w:rsid w:val="00C677DB"/>
    <w:rsid w:val="00C70002"/>
    <w:rsid w:val="00C70813"/>
    <w:rsid w:val="00C70E11"/>
    <w:rsid w:val="00C71504"/>
    <w:rsid w:val="00C71F65"/>
    <w:rsid w:val="00C72224"/>
    <w:rsid w:val="00C7238C"/>
    <w:rsid w:val="00C7267C"/>
    <w:rsid w:val="00C726B8"/>
    <w:rsid w:val="00C72785"/>
    <w:rsid w:val="00C72BD4"/>
    <w:rsid w:val="00C73402"/>
    <w:rsid w:val="00C7375E"/>
    <w:rsid w:val="00C73BF5"/>
    <w:rsid w:val="00C73D11"/>
    <w:rsid w:val="00C73E4F"/>
    <w:rsid w:val="00C744E4"/>
    <w:rsid w:val="00C75007"/>
    <w:rsid w:val="00C751A6"/>
    <w:rsid w:val="00C762CF"/>
    <w:rsid w:val="00C769D5"/>
    <w:rsid w:val="00C77A46"/>
    <w:rsid w:val="00C77A4C"/>
    <w:rsid w:val="00C77D20"/>
    <w:rsid w:val="00C803AC"/>
    <w:rsid w:val="00C8041F"/>
    <w:rsid w:val="00C812A0"/>
    <w:rsid w:val="00C820C7"/>
    <w:rsid w:val="00C822D5"/>
    <w:rsid w:val="00C825E0"/>
    <w:rsid w:val="00C827FE"/>
    <w:rsid w:val="00C82A21"/>
    <w:rsid w:val="00C83021"/>
    <w:rsid w:val="00C83707"/>
    <w:rsid w:val="00C83895"/>
    <w:rsid w:val="00C841B4"/>
    <w:rsid w:val="00C84246"/>
    <w:rsid w:val="00C85EE1"/>
    <w:rsid w:val="00C86278"/>
    <w:rsid w:val="00C86A5C"/>
    <w:rsid w:val="00C87054"/>
    <w:rsid w:val="00C870CC"/>
    <w:rsid w:val="00C87727"/>
    <w:rsid w:val="00C87B52"/>
    <w:rsid w:val="00C9026F"/>
    <w:rsid w:val="00C907C7"/>
    <w:rsid w:val="00C9158A"/>
    <w:rsid w:val="00C918A3"/>
    <w:rsid w:val="00C921E2"/>
    <w:rsid w:val="00C92936"/>
    <w:rsid w:val="00C92AE3"/>
    <w:rsid w:val="00C92B4E"/>
    <w:rsid w:val="00C92E9B"/>
    <w:rsid w:val="00C93D08"/>
    <w:rsid w:val="00C947B0"/>
    <w:rsid w:val="00C94FA6"/>
    <w:rsid w:val="00C96868"/>
    <w:rsid w:val="00C973E9"/>
    <w:rsid w:val="00C97464"/>
    <w:rsid w:val="00C975A6"/>
    <w:rsid w:val="00CA06A7"/>
    <w:rsid w:val="00CA0A42"/>
    <w:rsid w:val="00CA0E77"/>
    <w:rsid w:val="00CA1324"/>
    <w:rsid w:val="00CA1D82"/>
    <w:rsid w:val="00CA27CC"/>
    <w:rsid w:val="00CA2BE8"/>
    <w:rsid w:val="00CA3146"/>
    <w:rsid w:val="00CA39B5"/>
    <w:rsid w:val="00CA3BA5"/>
    <w:rsid w:val="00CA3D43"/>
    <w:rsid w:val="00CA4408"/>
    <w:rsid w:val="00CA4564"/>
    <w:rsid w:val="00CA5C27"/>
    <w:rsid w:val="00CA5D4C"/>
    <w:rsid w:val="00CA5EE4"/>
    <w:rsid w:val="00CA6379"/>
    <w:rsid w:val="00CA6BD2"/>
    <w:rsid w:val="00CA7242"/>
    <w:rsid w:val="00CA73EA"/>
    <w:rsid w:val="00CA740A"/>
    <w:rsid w:val="00CA7556"/>
    <w:rsid w:val="00CA756F"/>
    <w:rsid w:val="00CA7F7C"/>
    <w:rsid w:val="00CB1619"/>
    <w:rsid w:val="00CB1B03"/>
    <w:rsid w:val="00CB238C"/>
    <w:rsid w:val="00CB2504"/>
    <w:rsid w:val="00CB2550"/>
    <w:rsid w:val="00CB26CB"/>
    <w:rsid w:val="00CB30A1"/>
    <w:rsid w:val="00CB33B0"/>
    <w:rsid w:val="00CB35FB"/>
    <w:rsid w:val="00CB3926"/>
    <w:rsid w:val="00CB3A34"/>
    <w:rsid w:val="00CB3A41"/>
    <w:rsid w:val="00CB5DB5"/>
    <w:rsid w:val="00CB5F7E"/>
    <w:rsid w:val="00CB6031"/>
    <w:rsid w:val="00CB61F4"/>
    <w:rsid w:val="00CB6660"/>
    <w:rsid w:val="00CB70F3"/>
    <w:rsid w:val="00CB724C"/>
    <w:rsid w:val="00CB7748"/>
    <w:rsid w:val="00CC10AC"/>
    <w:rsid w:val="00CC1334"/>
    <w:rsid w:val="00CC1CAC"/>
    <w:rsid w:val="00CC270A"/>
    <w:rsid w:val="00CC2940"/>
    <w:rsid w:val="00CC2D9A"/>
    <w:rsid w:val="00CC2FC6"/>
    <w:rsid w:val="00CC31EB"/>
    <w:rsid w:val="00CC3244"/>
    <w:rsid w:val="00CC40E0"/>
    <w:rsid w:val="00CC4372"/>
    <w:rsid w:val="00CC4A52"/>
    <w:rsid w:val="00CC4A7B"/>
    <w:rsid w:val="00CC54D7"/>
    <w:rsid w:val="00CC5A27"/>
    <w:rsid w:val="00CC792B"/>
    <w:rsid w:val="00CD0E3F"/>
    <w:rsid w:val="00CD0F70"/>
    <w:rsid w:val="00CD0FC5"/>
    <w:rsid w:val="00CD1B88"/>
    <w:rsid w:val="00CD24B4"/>
    <w:rsid w:val="00CD2740"/>
    <w:rsid w:val="00CD2CF6"/>
    <w:rsid w:val="00CD34D1"/>
    <w:rsid w:val="00CD4346"/>
    <w:rsid w:val="00CD472A"/>
    <w:rsid w:val="00CD5244"/>
    <w:rsid w:val="00CD55C3"/>
    <w:rsid w:val="00CD6A4C"/>
    <w:rsid w:val="00CD6C40"/>
    <w:rsid w:val="00CD70BE"/>
    <w:rsid w:val="00CD746E"/>
    <w:rsid w:val="00CD7841"/>
    <w:rsid w:val="00CE0270"/>
    <w:rsid w:val="00CE035F"/>
    <w:rsid w:val="00CE06C1"/>
    <w:rsid w:val="00CE0769"/>
    <w:rsid w:val="00CE0D33"/>
    <w:rsid w:val="00CE114E"/>
    <w:rsid w:val="00CE1707"/>
    <w:rsid w:val="00CE18F4"/>
    <w:rsid w:val="00CE2325"/>
    <w:rsid w:val="00CE24A1"/>
    <w:rsid w:val="00CE2912"/>
    <w:rsid w:val="00CE44DB"/>
    <w:rsid w:val="00CE4683"/>
    <w:rsid w:val="00CE47E2"/>
    <w:rsid w:val="00CE48F0"/>
    <w:rsid w:val="00CE4EB2"/>
    <w:rsid w:val="00CE5667"/>
    <w:rsid w:val="00CE5B31"/>
    <w:rsid w:val="00CE5D7E"/>
    <w:rsid w:val="00CE5F83"/>
    <w:rsid w:val="00CE60A8"/>
    <w:rsid w:val="00CE6DB0"/>
    <w:rsid w:val="00CE7348"/>
    <w:rsid w:val="00CE74EF"/>
    <w:rsid w:val="00CE754E"/>
    <w:rsid w:val="00CE7837"/>
    <w:rsid w:val="00CE7E4B"/>
    <w:rsid w:val="00CF00C2"/>
    <w:rsid w:val="00CF022D"/>
    <w:rsid w:val="00CF08EB"/>
    <w:rsid w:val="00CF0AC8"/>
    <w:rsid w:val="00CF101D"/>
    <w:rsid w:val="00CF167F"/>
    <w:rsid w:val="00CF1B9F"/>
    <w:rsid w:val="00CF1CAB"/>
    <w:rsid w:val="00CF1FB0"/>
    <w:rsid w:val="00CF1FC5"/>
    <w:rsid w:val="00CF223B"/>
    <w:rsid w:val="00CF243F"/>
    <w:rsid w:val="00CF26CD"/>
    <w:rsid w:val="00CF2ED4"/>
    <w:rsid w:val="00CF30F4"/>
    <w:rsid w:val="00CF33FB"/>
    <w:rsid w:val="00CF352A"/>
    <w:rsid w:val="00CF359A"/>
    <w:rsid w:val="00CF3FEE"/>
    <w:rsid w:val="00CF4023"/>
    <w:rsid w:val="00CF4EBE"/>
    <w:rsid w:val="00CF4FA0"/>
    <w:rsid w:val="00CF54AA"/>
    <w:rsid w:val="00CF5842"/>
    <w:rsid w:val="00CF5BA4"/>
    <w:rsid w:val="00CF5F26"/>
    <w:rsid w:val="00CF6053"/>
    <w:rsid w:val="00CF64E1"/>
    <w:rsid w:val="00CF6567"/>
    <w:rsid w:val="00CF6C5A"/>
    <w:rsid w:val="00CF7C5A"/>
    <w:rsid w:val="00D00319"/>
    <w:rsid w:val="00D0063D"/>
    <w:rsid w:val="00D00999"/>
    <w:rsid w:val="00D00A23"/>
    <w:rsid w:val="00D01528"/>
    <w:rsid w:val="00D01C60"/>
    <w:rsid w:val="00D01F2F"/>
    <w:rsid w:val="00D0204A"/>
    <w:rsid w:val="00D0226D"/>
    <w:rsid w:val="00D03592"/>
    <w:rsid w:val="00D03B8B"/>
    <w:rsid w:val="00D043C0"/>
    <w:rsid w:val="00D043F0"/>
    <w:rsid w:val="00D043FE"/>
    <w:rsid w:val="00D044BB"/>
    <w:rsid w:val="00D047A9"/>
    <w:rsid w:val="00D04FFA"/>
    <w:rsid w:val="00D0565C"/>
    <w:rsid w:val="00D05688"/>
    <w:rsid w:val="00D05C47"/>
    <w:rsid w:val="00D062AE"/>
    <w:rsid w:val="00D06567"/>
    <w:rsid w:val="00D06A50"/>
    <w:rsid w:val="00D0701E"/>
    <w:rsid w:val="00D0711C"/>
    <w:rsid w:val="00D07422"/>
    <w:rsid w:val="00D07572"/>
    <w:rsid w:val="00D07BA0"/>
    <w:rsid w:val="00D07DC4"/>
    <w:rsid w:val="00D10314"/>
    <w:rsid w:val="00D10564"/>
    <w:rsid w:val="00D10739"/>
    <w:rsid w:val="00D10954"/>
    <w:rsid w:val="00D113E4"/>
    <w:rsid w:val="00D11732"/>
    <w:rsid w:val="00D11DDE"/>
    <w:rsid w:val="00D120CB"/>
    <w:rsid w:val="00D121EB"/>
    <w:rsid w:val="00D12ADA"/>
    <w:rsid w:val="00D12BBE"/>
    <w:rsid w:val="00D131CD"/>
    <w:rsid w:val="00D135BC"/>
    <w:rsid w:val="00D13F0A"/>
    <w:rsid w:val="00D13F5F"/>
    <w:rsid w:val="00D15254"/>
    <w:rsid w:val="00D15615"/>
    <w:rsid w:val="00D15634"/>
    <w:rsid w:val="00D1580D"/>
    <w:rsid w:val="00D15F95"/>
    <w:rsid w:val="00D16325"/>
    <w:rsid w:val="00D163AD"/>
    <w:rsid w:val="00D16940"/>
    <w:rsid w:val="00D16997"/>
    <w:rsid w:val="00D16ACE"/>
    <w:rsid w:val="00D16F3A"/>
    <w:rsid w:val="00D16F4C"/>
    <w:rsid w:val="00D1713C"/>
    <w:rsid w:val="00D1797A"/>
    <w:rsid w:val="00D17B09"/>
    <w:rsid w:val="00D200FD"/>
    <w:rsid w:val="00D20229"/>
    <w:rsid w:val="00D20F3D"/>
    <w:rsid w:val="00D21713"/>
    <w:rsid w:val="00D21B5B"/>
    <w:rsid w:val="00D21C08"/>
    <w:rsid w:val="00D21FCE"/>
    <w:rsid w:val="00D2259D"/>
    <w:rsid w:val="00D22A1E"/>
    <w:rsid w:val="00D22C74"/>
    <w:rsid w:val="00D22FB3"/>
    <w:rsid w:val="00D2401D"/>
    <w:rsid w:val="00D275AD"/>
    <w:rsid w:val="00D278A9"/>
    <w:rsid w:val="00D27D6B"/>
    <w:rsid w:val="00D3080B"/>
    <w:rsid w:val="00D308C2"/>
    <w:rsid w:val="00D30A2B"/>
    <w:rsid w:val="00D31051"/>
    <w:rsid w:val="00D31244"/>
    <w:rsid w:val="00D315B8"/>
    <w:rsid w:val="00D3175F"/>
    <w:rsid w:val="00D31EB1"/>
    <w:rsid w:val="00D334C2"/>
    <w:rsid w:val="00D3397B"/>
    <w:rsid w:val="00D349EE"/>
    <w:rsid w:val="00D34BDC"/>
    <w:rsid w:val="00D35046"/>
    <w:rsid w:val="00D353A8"/>
    <w:rsid w:val="00D35F46"/>
    <w:rsid w:val="00D366ED"/>
    <w:rsid w:val="00D36A47"/>
    <w:rsid w:val="00D36E6A"/>
    <w:rsid w:val="00D3721D"/>
    <w:rsid w:val="00D372B2"/>
    <w:rsid w:val="00D37585"/>
    <w:rsid w:val="00D37949"/>
    <w:rsid w:val="00D37AFB"/>
    <w:rsid w:val="00D37CA3"/>
    <w:rsid w:val="00D37CB3"/>
    <w:rsid w:val="00D40A88"/>
    <w:rsid w:val="00D40FD3"/>
    <w:rsid w:val="00D417FE"/>
    <w:rsid w:val="00D41809"/>
    <w:rsid w:val="00D4245E"/>
    <w:rsid w:val="00D426FB"/>
    <w:rsid w:val="00D42A3F"/>
    <w:rsid w:val="00D42CBF"/>
    <w:rsid w:val="00D42E0D"/>
    <w:rsid w:val="00D43354"/>
    <w:rsid w:val="00D434BB"/>
    <w:rsid w:val="00D43936"/>
    <w:rsid w:val="00D43B18"/>
    <w:rsid w:val="00D44502"/>
    <w:rsid w:val="00D4496F"/>
    <w:rsid w:val="00D462A6"/>
    <w:rsid w:val="00D464B4"/>
    <w:rsid w:val="00D4716C"/>
    <w:rsid w:val="00D47565"/>
    <w:rsid w:val="00D475BD"/>
    <w:rsid w:val="00D506CA"/>
    <w:rsid w:val="00D51031"/>
    <w:rsid w:val="00D513F0"/>
    <w:rsid w:val="00D514DD"/>
    <w:rsid w:val="00D52C94"/>
    <w:rsid w:val="00D52CF3"/>
    <w:rsid w:val="00D52F35"/>
    <w:rsid w:val="00D532D4"/>
    <w:rsid w:val="00D53BB8"/>
    <w:rsid w:val="00D53CE8"/>
    <w:rsid w:val="00D551CE"/>
    <w:rsid w:val="00D5568B"/>
    <w:rsid w:val="00D55930"/>
    <w:rsid w:val="00D55B2F"/>
    <w:rsid w:val="00D55CF0"/>
    <w:rsid w:val="00D561D3"/>
    <w:rsid w:val="00D5766F"/>
    <w:rsid w:val="00D57969"/>
    <w:rsid w:val="00D57A25"/>
    <w:rsid w:val="00D57EBE"/>
    <w:rsid w:val="00D60389"/>
    <w:rsid w:val="00D604CF"/>
    <w:rsid w:val="00D6080C"/>
    <w:rsid w:val="00D60A79"/>
    <w:rsid w:val="00D6184F"/>
    <w:rsid w:val="00D61E23"/>
    <w:rsid w:val="00D62C8B"/>
    <w:rsid w:val="00D630AB"/>
    <w:rsid w:val="00D633B7"/>
    <w:rsid w:val="00D63969"/>
    <w:rsid w:val="00D63D82"/>
    <w:rsid w:val="00D6419B"/>
    <w:rsid w:val="00D65744"/>
    <w:rsid w:val="00D65991"/>
    <w:rsid w:val="00D66623"/>
    <w:rsid w:val="00D668C0"/>
    <w:rsid w:val="00D6698F"/>
    <w:rsid w:val="00D66F59"/>
    <w:rsid w:val="00D67798"/>
    <w:rsid w:val="00D678FF"/>
    <w:rsid w:val="00D67AFB"/>
    <w:rsid w:val="00D67AFD"/>
    <w:rsid w:val="00D7015E"/>
    <w:rsid w:val="00D70308"/>
    <w:rsid w:val="00D70B8F"/>
    <w:rsid w:val="00D70BBF"/>
    <w:rsid w:val="00D70E09"/>
    <w:rsid w:val="00D7149E"/>
    <w:rsid w:val="00D71847"/>
    <w:rsid w:val="00D725E1"/>
    <w:rsid w:val="00D730D9"/>
    <w:rsid w:val="00D741A0"/>
    <w:rsid w:val="00D746C0"/>
    <w:rsid w:val="00D74CA2"/>
    <w:rsid w:val="00D756BA"/>
    <w:rsid w:val="00D75A2C"/>
    <w:rsid w:val="00D75B66"/>
    <w:rsid w:val="00D75C33"/>
    <w:rsid w:val="00D763CE"/>
    <w:rsid w:val="00D76A00"/>
    <w:rsid w:val="00D76E19"/>
    <w:rsid w:val="00D771BF"/>
    <w:rsid w:val="00D773A9"/>
    <w:rsid w:val="00D77599"/>
    <w:rsid w:val="00D77B7B"/>
    <w:rsid w:val="00D77CD5"/>
    <w:rsid w:val="00D800AE"/>
    <w:rsid w:val="00D80837"/>
    <w:rsid w:val="00D8084C"/>
    <w:rsid w:val="00D80AB6"/>
    <w:rsid w:val="00D81243"/>
    <w:rsid w:val="00D81447"/>
    <w:rsid w:val="00D815BC"/>
    <w:rsid w:val="00D81B16"/>
    <w:rsid w:val="00D81DEC"/>
    <w:rsid w:val="00D81E0D"/>
    <w:rsid w:val="00D81EC8"/>
    <w:rsid w:val="00D828C8"/>
    <w:rsid w:val="00D82FF3"/>
    <w:rsid w:val="00D83762"/>
    <w:rsid w:val="00D837DC"/>
    <w:rsid w:val="00D83BCD"/>
    <w:rsid w:val="00D83E28"/>
    <w:rsid w:val="00D846B0"/>
    <w:rsid w:val="00D847F7"/>
    <w:rsid w:val="00D854A3"/>
    <w:rsid w:val="00D85511"/>
    <w:rsid w:val="00D85B99"/>
    <w:rsid w:val="00D861AB"/>
    <w:rsid w:val="00D86B66"/>
    <w:rsid w:val="00D876B3"/>
    <w:rsid w:val="00D878D3"/>
    <w:rsid w:val="00D9013A"/>
    <w:rsid w:val="00D90975"/>
    <w:rsid w:val="00D90C08"/>
    <w:rsid w:val="00D910D6"/>
    <w:rsid w:val="00D9112E"/>
    <w:rsid w:val="00D91218"/>
    <w:rsid w:val="00D91524"/>
    <w:rsid w:val="00D91EAD"/>
    <w:rsid w:val="00D91EE6"/>
    <w:rsid w:val="00D921A2"/>
    <w:rsid w:val="00D93092"/>
    <w:rsid w:val="00D93CA6"/>
    <w:rsid w:val="00D94288"/>
    <w:rsid w:val="00D943D8"/>
    <w:rsid w:val="00D9463C"/>
    <w:rsid w:val="00D94972"/>
    <w:rsid w:val="00D94A1B"/>
    <w:rsid w:val="00D95153"/>
    <w:rsid w:val="00D95735"/>
    <w:rsid w:val="00D95E5A"/>
    <w:rsid w:val="00D966FB"/>
    <w:rsid w:val="00D97258"/>
    <w:rsid w:val="00D97476"/>
    <w:rsid w:val="00D97598"/>
    <w:rsid w:val="00DA0444"/>
    <w:rsid w:val="00DA0F0F"/>
    <w:rsid w:val="00DA10A7"/>
    <w:rsid w:val="00DA10EC"/>
    <w:rsid w:val="00DA12AC"/>
    <w:rsid w:val="00DA16DC"/>
    <w:rsid w:val="00DA16E1"/>
    <w:rsid w:val="00DA1788"/>
    <w:rsid w:val="00DA18E5"/>
    <w:rsid w:val="00DA1E68"/>
    <w:rsid w:val="00DA222C"/>
    <w:rsid w:val="00DA24D0"/>
    <w:rsid w:val="00DA2A0F"/>
    <w:rsid w:val="00DA2F43"/>
    <w:rsid w:val="00DA305E"/>
    <w:rsid w:val="00DA31DB"/>
    <w:rsid w:val="00DA349B"/>
    <w:rsid w:val="00DA4382"/>
    <w:rsid w:val="00DA447E"/>
    <w:rsid w:val="00DA4736"/>
    <w:rsid w:val="00DA4C8A"/>
    <w:rsid w:val="00DA4F09"/>
    <w:rsid w:val="00DA5000"/>
    <w:rsid w:val="00DA5211"/>
    <w:rsid w:val="00DA573F"/>
    <w:rsid w:val="00DA5B49"/>
    <w:rsid w:val="00DA6830"/>
    <w:rsid w:val="00DA73FB"/>
    <w:rsid w:val="00DB0A71"/>
    <w:rsid w:val="00DB1844"/>
    <w:rsid w:val="00DB1D9C"/>
    <w:rsid w:val="00DB1F4F"/>
    <w:rsid w:val="00DB248A"/>
    <w:rsid w:val="00DB25C3"/>
    <w:rsid w:val="00DB2788"/>
    <w:rsid w:val="00DB2C20"/>
    <w:rsid w:val="00DB2FB2"/>
    <w:rsid w:val="00DB33D8"/>
    <w:rsid w:val="00DB34BD"/>
    <w:rsid w:val="00DB3A9C"/>
    <w:rsid w:val="00DB3AEE"/>
    <w:rsid w:val="00DB3B84"/>
    <w:rsid w:val="00DB4085"/>
    <w:rsid w:val="00DB436E"/>
    <w:rsid w:val="00DB4842"/>
    <w:rsid w:val="00DB4BDE"/>
    <w:rsid w:val="00DB4EBA"/>
    <w:rsid w:val="00DB519C"/>
    <w:rsid w:val="00DB5238"/>
    <w:rsid w:val="00DB5813"/>
    <w:rsid w:val="00DB5A8D"/>
    <w:rsid w:val="00DB65E2"/>
    <w:rsid w:val="00DB6A8D"/>
    <w:rsid w:val="00DB6EFE"/>
    <w:rsid w:val="00DB71A2"/>
    <w:rsid w:val="00DB7A0F"/>
    <w:rsid w:val="00DC03C8"/>
    <w:rsid w:val="00DC0591"/>
    <w:rsid w:val="00DC0B7B"/>
    <w:rsid w:val="00DC1521"/>
    <w:rsid w:val="00DC1B4A"/>
    <w:rsid w:val="00DC1C19"/>
    <w:rsid w:val="00DC20DD"/>
    <w:rsid w:val="00DC2456"/>
    <w:rsid w:val="00DC248D"/>
    <w:rsid w:val="00DC2C13"/>
    <w:rsid w:val="00DC3096"/>
    <w:rsid w:val="00DC3AB9"/>
    <w:rsid w:val="00DC451B"/>
    <w:rsid w:val="00DC4C68"/>
    <w:rsid w:val="00DC4DC4"/>
    <w:rsid w:val="00DC6B26"/>
    <w:rsid w:val="00DC73B8"/>
    <w:rsid w:val="00DC780B"/>
    <w:rsid w:val="00DC7CED"/>
    <w:rsid w:val="00DC7F43"/>
    <w:rsid w:val="00DD01AF"/>
    <w:rsid w:val="00DD02B3"/>
    <w:rsid w:val="00DD08AD"/>
    <w:rsid w:val="00DD0C86"/>
    <w:rsid w:val="00DD16E7"/>
    <w:rsid w:val="00DD1ADB"/>
    <w:rsid w:val="00DD1E92"/>
    <w:rsid w:val="00DD1F7D"/>
    <w:rsid w:val="00DD2504"/>
    <w:rsid w:val="00DD2EE3"/>
    <w:rsid w:val="00DD3425"/>
    <w:rsid w:val="00DD353C"/>
    <w:rsid w:val="00DD3A11"/>
    <w:rsid w:val="00DD3FFE"/>
    <w:rsid w:val="00DD4E38"/>
    <w:rsid w:val="00DD529A"/>
    <w:rsid w:val="00DD6145"/>
    <w:rsid w:val="00DD6173"/>
    <w:rsid w:val="00DD6535"/>
    <w:rsid w:val="00DD6AA5"/>
    <w:rsid w:val="00DD6F24"/>
    <w:rsid w:val="00DD76A0"/>
    <w:rsid w:val="00DD7E62"/>
    <w:rsid w:val="00DD7EE9"/>
    <w:rsid w:val="00DE0710"/>
    <w:rsid w:val="00DE1229"/>
    <w:rsid w:val="00DE12B8"/>
    <w:rsid w:val="00DE1FD7"/>
    <w:rsid w:val="00DE21D3"/>
    <w:rsid w:val="00DE2411"/>
    <w:rsid w:val="00DE2495"/>
    <w:rsid w:val="00DE26B6"/>
    <w:rsid w:val="00DE2726"/>
    <w:rsid w:val="00DE2CB2"/>
    <w:rsid w:val="00DE374C"/>
    <w:rsid w:val="00DE38F7"/>
    <w:rsid w:val="00DE3B1E"/>
    <w:rsid w:val="00DE411E"/>
    <w:rsid w:val="00DE42DA"/>
    <w:rsid w:val="00DE47F5"/>
    <w:rsid w:val="00DE4886"/>
    <w:rsid w:val="00DE4BD9"/>
    <w:rsid w:val="00DE527C"/>
    <w:rsid w:val="00DE5540"/>
    <w:rsid w:val="00DE5813"/>
    <w:rsid w:val="00DE5A82"/>
    <w:rsid w:val="00DE5D45"/>
    <w:rsid w:val="00DE62D7"/>
    <w:rsid w:val="00DE6C74"/>
    <w:rsid w:val="00DE7658"/>
    <w:rsid w:val="00DE7815"/>
    <w:rsid w:val="00DE7936"/>
    <w:rsid w:val="00DE7A96"/>
    <w:rsid w:val="00DF0142"/>
    <w:rsid w:val="00DF07FB"/>
    <w:rsid w:val="00DF0918"/>
    <w:rsid w:val="00DF0B19"/>
    <w:rsid w:val="00DF1183"/>
    <w:rsid w:val="00DF1C88"/>
    <w:rsid w:val="00DF1D11"/>
    <w:rsid w:val="00DF208B"/>
    <w:rsid w:val="00DF26C2"/>
    <w:rsid w:val="00DF3B85"/>
    <w:rsid w:val="00DF423F"/>
    <w:rsid w:val="00DF4319"/>
    <w:rsid w:val="00DF4495"/>
    <w:rsid w:val="00DF46B7"/>
    <w:rsid w:val="00DF4BE4"/>
    <w:rsid w:val="00DF5458"/>
    <w:rsid w:val="00DF5504"/>
    <w:rsid w:val="00DF58F7"/>
    <w:rsid w:val="00DF5903"/>
    <w:rsid w:val="00DF5ABA"/>
    <w:rsid w:val="00DF5B1D"/>
    <w:rsid w:val="00DF5BAF"/>
    <w:rsid w:val="00DF6344"/>
    <w:rsid w:val="00DF698F"/>
    <w:rsid w:val="00DF6DEF"/>
    <w:rsid w:val="00DF7077"/>
    <w:rsid w:val="00DF729C"/>
    <w:rsid w:val="00DF7F98"/>
    <w:rsid w:val="00E00698"/>
    <w:rsid w:val="00E00AB8"/>
    <w:rsid w:val="00E00C79"/>
    <w:rsid w:val="00E020C9"/>
    <w:rsid w:val="00E03133"/>
    <w:rsid w:val="00E038B0"/>
    <w:rsid w:val="00E04E60"/>
    <w:rsid w:val="00E05417"/>
    <w:rsid w:val="00E0545B"/>
    <w:rsid w:val="00E055E2"/>
    <w:rsid w:val="00E06F86"/>
    <w:rsid w:val="00E07726"/>
    <w:rsid w:val="00E102F5"/>
    <w:rsid w:val="00E10523"/>
    <w:rsid w:val="00E10854"/>
    <w:rsid w:val="00E10A9C"/>
    <w:rsid w:val="00E10E06"/>
    <w:rsid w:val="00E11519"/>
    <w:rsid w:val="00E1156A"/>
    <w:rsid w:val="00E11F83"/>
    <w:rsid w:val="00E122AD"/>
    <w:rsid w:val="00E123F2"/>
    <w:rsid w:val="00E135D5"/>
    <w:rsid w:val="00E139F0"/>
    <w:rsid w:val="00E15219"/>
    <w:rsid w:val="00E16365"/>
    <w:rsid w:val="00E163AD"/>
    <w:rsid w:val="00E163DC"/>
    <w:rsid w:val="00E16782"/>
    <w:rsid w:val="00E16B9C"/>
    <w:rsid w:val="00E16BA5"/>
    <w:rsid w:val="00E16D60"/>
    <w:rsid w:val="00E178E1"/>
    <w:rsid w:val="00E20570"/>
    <w:rsid w:val="00E207AF"/>
    <w:rsid w:val="00E2144A"/>
    <w:rsid w:val="00E2155B"/>
    <w:rsid w:val="00E21857"/>
    <w:rsid w:val="00E21CE0"/>
    <w:rsid w:val="00E21FF6"/>
    <w:rsid w:val="00E22870"/>
    <w:rsid w:val="00E229BD"/>
    <w:rsid w:val="00E22A8D"/>
    <w:rsid w:val="00E22D60"/>
    <w:rsid w:val="00E23113"/>
    <w:rsid w:val="00E23455"/>
    <w:rsid w:val="00E24896"/>
    <w:rsid w:val="00E24C47"/>
    <w:rsid w:val="00E24F92"/>
    <w:rsid w:val="00E24FDF"/>
    <w:rsid w:val="00E25543"/>
    <w:rsid w:val="00E25EA2"/>
    <w:rsid w:val="00E267C5"/>
    <w:rsid w:val="00E26832"/>
    <w:rsid w:val="00E26B1C"/>
    <w:rsid w:val="00E26C30"/>
    <w:rsid w:val="00E26EE9"/>
    <w:rsid w:val="00E2712D"/>
    <w:rsid w:val="00E27899"/>
    <w:rsid w:val="00E278D6"/>
    <w:rsid w:val="00E27901"/>
    <w:rsid w:val="00E27CF4"/>
    <w:rsid w:val="00E27F06"/>
    <w:rsid w:val="00E30489"/>
    <w:rsid w:val="00E30615"/>
    <w:rsid w:val="00E3133F"/>
    <w:rsid w:val="00E31385"/>
    <w:rsid w:val="00E31658"/>
    <w:rsid w:val="00E31691"/>
    <w:rsid w:val="00E31731"/>
    <w:rsid w:val="00E32355"/>
    <w:rsid w:val="00E32A7E"/>
    <w:rsid w:val="00E32E24"/>
    <w:rsid w:val="00E34078"/>
    <w:rsid w:val="00E34478"/>
    <w:rsid w:val="00E3471A"/>
    <w:rsid w:val="00E3497A"/>
    <w:rsid w:val="00E34A26"/>
    <w:rsid w:val="00E34FA3"/>
    <w:rsid w:val="00E34FA9"/>
    <w:rsid w:val="00E3514B"/>
    <w:rsid w:val="00E353A9"/>
    <w:rsid w:val="00E35706"/>
    <w:rsid w:val="00E35948"/>
    <w:rsid w:val="00E3599A"/>
    <w:rsid w:val="00E35B35"/>
    <w:rsid w:val="00E35DF5"/>
    <w:rsid w:val="00E36660"/>
    <w:rsid w:val="00E3678C"/>
    <w:rsid w:val="00E36A0C"/>
    <w:rsid w:val="00E36B18"/>
    <w:rsid w:val="00E36B89"/>
    <w:rsid w:val="00E36BAF"/>
    <w:rsid w:val="00E36CD4"/>
    <w:rsid w:val="00E36FA2"/>
    <w:rsid w:val="00E37065"/>
    <w:rsid w:val="00E373FC"/>
    <w:rsid w:val="00E378E2"/>
    <w:rsid w:val="00E37BFD"/>
    <w:rsid w:val="00E37F86"/>
    <w:rsid w:val="00E37F8D"/>
    <w:rsid w:val="00E37FCE"/>
    <w:rsid w:val="00E40057"/>
    <w:rsid w:val="00E401CA"/>
    <w:rsid w:val="00E40512"/>
    <w:rsid w:val="00E4067F"/>
    <w:rsid w:val="00E411D6"/>
    <w:rsid w:val="00E41931"/>
    <w:rsid w:val="00E42123"/>
    <w:rsid w:val="00E42575"/>
    <w:rsid w:val="00E426C1"/>
    <w:rsid w:val="00E4275E"/>
    <w:rsid w:val="00E4284C"/>
    <w:rsid w:val="00E42AE0"/>
    <w:rsid w:val="00E42B03"/>
    <w:rsid w:val="00E42DA6"/>
    <w:rsid w:val="00E4363D"/>
    <w:rsid w:val="00E438F4"/>
    <w:rsid w:val="00E443CF"/>
    <w:rsid w:val="00E44825"/>
    <w:rsid w:val="00E45958"/>
    <w:rsid w:val="00E46198"/>
    <w:rsid w:val="00E4620F"/>
    <w:rsid w:val="00E46214"/>
    <w:rsid w:val="00E4628C"/>
    <w:rsid w:val="00E4765D"/>
    <w:rsid w:val="00E47951"/>
    <w:rsid w:val="00E47A3C"/>
    <w:rsid w:val="00E47CB3"/>
    <w:rsid w:val="00E504DC"/>
    <w:rsid w:val="00E5086B"/>
    <w:rsid w:val="00E50FCA"/>
    <w:rsid w:val="00E50FF0"/>
    <w:rsid w:val="00E51452"/>
    <w:rsid w:val="00E5156A"/>
    <w:rsid w:val="00E52483"/>
    <w:rsid w:val="00E52558"/>
    <w:rsid w:val="00E5268E"/>
    <w:rsid w:val="00E52A9D"/>
    <w:rsid w:val="00E52E20"/>
    <w:rsid w:val="00E52F48"/>
    <w:rsid w:val="00E5327A"/>
    <w:rsid w:val="00E5328A"/>
    <w:rsid w:val="00E532BA"/>
    <w:rsid w:val="00E53621"/>
    <w:rsid w:val="00E53865"/>
    <w:rsid w:val="00E53F22"/>
    <w:rsid w:val="00E542A7"/>
    <w:rsid w:val="00E55041"/>
    <w:rsid w:val="00E5541E"/>
    <w:rsid w:val="00E55A53"/>
    <w:rsid w:val="00E55E28"/>
    <w:rsid w:val="00E56128"/>
    <w:rsid w:val="00E56998"/>
    <w:rsid w:val="00E56C7B"/>
    <w:rsid w:val="00E57115"/>
    <w:rsid w:val="00E57442"/>
    <w:rsid w:val="00E57979"/>
    <w:rsid w:val="00E600A7"/>
    <w:rsid w:val="00E60263"/>
    <w:rsid w:val="00E60926"/>
    <w:rsid w:val="00E60EE1"/>
    <w:rsid w:val="00E61184"/>
    <w:rsid w:val="00E615A4"/>
    <w:rsid w:val="00E62CB1"/>
    <w:rsid w:val="00E6353F"/>
    <w:rsid w:val="00E636D2"/>
    <w:rsid w:val="00E64250"/>
    <w:rsid w:val="00E645DC"/>
    <w:rsid w:val="00E64677"/>
    <w:rsid w:val="00E64B4A"/>
    <w:rsid w:val="00E66862"/>
    <w:rsid w:val="00E668B8"/>
    <w:rsid w:val="00E66A0E"/>
    <w:rsid w:val="00E66CA7"/>
    <w:rsid w:val="00E66D7C"/>
    <w:rsid w:val="00E67275"/>
    <w:rsid w:val="00E67B16"/>
    <w:rsid w:val="00E67F6D"/>
    <w:rsid w:val="00E700D9"/>
    <w:rsid w:val="00E707B6"/>
    <w:rsid w:val="00E70B18"/>
    <w:rsid w:val="00E71078"/>
    <w:rsid w:val="00E71671"/>
    <w:rsid w:val="00E721B8"/>
    <w:rsid w:val="00E722F5"/>
    <w:rsid w:val="00E723DA"/>
    <w:rsid w:val="00E724F9"/>
    <w:rsid w:val="00E7285B"/>
    <w:rsid w:val="00E72C13"/>
    <w:rsid w:val="00E73C43"/>
    <w:rsid w:val="00E747A6"/>
    <w:rsid w:val="00E74FAA"/>
    <w:rsid w:val="00E750B8"/>
    <w:rsid w:val="00E75B45"/>
    <w:rsid w:val="00E7656D"/>
    <w:rsid w:val="00E76695"/>
    <w:rsid w:val="00E766B0"/>
    <w:rsid w:val="00E76881"/>
    <w:rsid w:val="00E769CE"/>
    <w:rsid w:val="00E76AF0"/>
    <w:rsid w:val="00E77051"/>
    <w:rsid w:val="00E77B26"/>
    <w:rsid w:val="00E77B75"/>
    <w:rsid w:val="00E80309"/>
    <w:rsid w:val="00E8037E"/>
    <w:rsid w:val="00E8083A"/>
    <w:rsid w:val="00E80C27"/>
    <w:rsid w:val="00E80EDC"/>
    <w:rsid w:val="00E81763"/>
    <w:rsid w:val="00E81E8C"/>
    <w:rsid w:val="00E82C26"/>
    <w:rsid w:val="00E83B17"/>
    <w:rsid w:val="00E83D54"/>
    <w:rsid w:val="00E83D70"/>
    <w:rsid w:val="00E8428B"/>
    <w:rsid w:val="00E8468A"/>
    <w:rsid w:val="00E85308"/>
    <w:rsid w:val="00E85B2E"/>
    <w:rsid w:val="00E85F5C"/>
    <w:rsid w:val="00E85F9C"/>
    <w:rsid w:val="00E867FB"/>
    <w:rsid w:val="00E86935"/>
    <w:rsid w:val="00E86A26"/>
    <w:rsid w:val="00E86D29"/>
    <w:rsid w:val="00E8775B"/>
    <w:rsid w:val="00E87F5E"/>
    <w:rsid w:val="00E904EE"/>
    <w:rsid w:val="00E911D9"/>
    <w:rsid w:val="00E915AB"/>
    <w:rsid w:val="00E9161A"/>
    <w:rsid w:val="00E91F6B"/>
    <w:rsid w:val="00E9225E"/>
    <w:rsid w:val="00E9287D"/>
    <w:rsid w:val="00E93FD3"/>
    <w:rsid w:val="00E9435E"/>
    <w:rsid w:val="00E94671"/>
    <w:rsid w:val="00E94E43"/>
    <w:rsid w:val="00E9501A"/>
    <w:rsid w:val="00E95084"/>
    <w:rsid w:val="00E95523"/>
    <w:rsid w:val="00E959A7"/>
    <w:rsid w:val="00E9772E"/>
    <w:rsid w:val="00E977A8"/>
    <w:rsid w:val="00E97900"/>
    <w:rsid w:val="00EA02D5"/>
    <w:rsid w:val="00EA1E5F"/>
    <w:rsid w:val="00EA2A64"/>
    <w:rsid w:val="00EA2B29"/>
    <w:rsid w:val="00EA38DB"/>
    <w:rsid w:val="00EA3F98"/>
    <w:rsid w:val="00EA4AFF"/>
    <w:rsid w:val="00EA54DC"/>
    <w:rsid w:val="00EA5AE6"/>
    <w:rsid w:val="00EA5D60"/>
    <w:rsid w:val="00EA5D6A"/>
    <w:rsid w:val="00EA5F3E"/>
    <w:rsid w:val="00EA5F62"/>
    <w:rsid w:val="00EA6704"/>
    <w:rsid w:val="00EA6BB1"/>
    <w:rsid w:val="00EA6BC7"/>
    <w:rsid w:val="00EA6CC5"/>
    <w:rsid w:val="00EA6EAC"/>
    <w:rsid w:val="00EA7730"/>
    <w:rsid w:val="00EA784C"/>
    <w:rsid w:val="00EA7CD0"/>
    <w:rsid w:val="00EB0138"/>
    <w:rsid w:val="00EB0370"/>
    <w:rsid w:val="00EB0FC9"/>
    <w:rsid w:val="00EB24C0"/>
    <w:rsid w:val="00EB25A6"/>
    <w:rsid w:val="00EB2D05"/>
    <w:rsid w:val="00EB31D6"/>
    <w:rsid w:val="00EB3C69"/>
    <w:rsid w:val="00EB40BB"/>
    <w:rsid w:val="00EB41DA"/>
    <w:rsid w:val="00EB488F"/>
    <w:rsid w:val="00EB49F6"/>
    <w:rsid w:val="00EB5369"/>
    <w:rsid w:val="00EB53A3"/>
    <w:rsid w:val="00EB6022"/>
    <w:rsid w:val="00EB603E"/>
    <w:rsid w:val="00EB643F"/>
    <w:rsid w:val="00EB6529"/>
    <w:rsid w:val="00EB665E"/>
    <w:rsid w:val="00EB66A2"/>
    <w:rsid w:val="00EB681E"/>
    <w:rsid w:val="00EB7AF5"/>
    <w:rsid w:val="00EC0377"/>
    <w:rsid w:val="00EC08F3"/>
    <w:rsid w:val="00EC0B2C"/>
    <w:rsid w:val="00EC176F"/>
    <w:rsid w:val="00EC2014"/>
    <w:rsid w:val="00EC2577"/>
    <w:rsid w:val="00EC27B6"/>
    <w:rsid w:val="00EC34AD"/>
    <w:rsid w:val="00EC47B3"/>
    <w:rsid w:val="00EC5101"/>
    <w:rsid w:val="00EC5737"/>
    <w:rsid w:val="00EC5F0B"/>
    <w:rsid w:val="00EC6389"/>
    <w:rsid w:val="00EC69AA"/>
    <w:rsid w:val="00EC6ADE"/>
    <w:rsid w:val="00EC6AED"/>
    <w:rsid w:val="00EC6F30"/>
    <w:rsid w:val="00EC6F3B"/>
    <w:rsid w:val="00EC74A9"/>
    <w:rsid w:val="00EC75FE"/>
    <w:rsid w:val="00EC7639"/>
    <w:rsid w:val="00EC7FF5"/>
    <w:rsid w:val="00ED0456"/>
    <w:rsid w:val="00ED0514"/>
    <w:rsid w:val="00ED05AA"/>
    <w:rsid w:val="00ED06C3"/>
    <w:rsid w:val="00ED0D9D"/>
    <w:rsid w:val="00ED165E"/>
    <w:rsid w:val="00ED1B21"/>
    <w:rsid w:val="00ED29B9"/>
    <w:rsid w:val="00ED3263"/>
    <w:rsid w:val="00ED4032"/>
    <w:rsid w:val="00ED4876"/>
    <w:rsid w:val="00ED48F8"/>
    <w:rsid w:val="00ED4F01"/>
    <w:rsid w:val="00ED523A"/>
    <w:rsid w:val="00ED58AB"/>
    <w:rsid w:val="00ED5AA8"/>
    <w:rsid w:val="00ED5C20"/>
    <w:rsid w:val="00ED62A6"/>
    <w:rsid w:val="00ED71E0"/>
    <w:rsid w:val="00ED725B"/>
    <w:rsid w:val="00ED73E0"/>
    <w:rsid w:val="00EE0A6D"/>
    <w:rsid w:val="00EE0FB0"/>
    <w:rsid w:val="00EE15BF"/>
    <w:rsid w:val="00EE1980"/>
    <w:rsid w:val="00EE1DA6"/>
    <w:rsid w:val="00EE2429"/>
    <w:rsid w:val="00EE3435"/>
    <w:rsid w:val="00EE34BF"/>
    <w:rsid w:val="00EE482A"/>
    <w:rsid w:val="00EE4947"/>
    <w:rsid w:val="00EE495A"/>
    <w:rsid w:val="00EE4D08"/>
    <w:rsid w:val="00EE4E62"/>
    <w:rsid w:val="00EE4F2A"/>
    <w:rsid w:val="00EE4F68"/>
    <w:rsid w:val="00EE5107"/>
    <w:rsid w:val="00EE53B7"/>
    <w:rsid w:val="00EE55D0"/>
    <w:rsid w:val="00EE5FB4"/>
    <w:rsid w:val="00EE60D4"/>
    <w:rsid w:val="00EE66A3"/>
    <w:rsid w:val="00EE6C33"/>
    <w:rsid w:val="00EE6C68"/>
    <w:rsid w:val="00EE6C7C"/>
    <w:rsid w:val="00EE702B"/>
    <w:rsid w:val="00EE7262"/>
    <w:rsid w:val="00EE73B5"/>
    <w:rsid w:val="00EE7491"/>
    <w:rsid w:val="00EE778D"/>
    <w:rsid w:val="00EF07BD"/>
    <w:rsid w:val="00EF0F26"/>
    <w:rsid w:val="00EF0F4E"/>
    <w:rsid w:val="00EF0F52"/>
    <w:rsid w:val="00EF16B2"/>
    <w:rsid w:val="00EF1EBB"/>
    <w:rsid w:val="00EF1FF3"/>
    <w:rsid w:val="00EF20F2"/>
    <w:rsid w:val="00EF25F8"/>
    <w:rsid w:val="00EF2603"/>
    <w:rsid w:val="00EF2A3F"/>
    <w:rsid w:val="00EF2F60"/>
    <w:rsid w:val="00EF344A"/>
    <w:rsid w:val="00EF405F"/>
    <w:rsid w:val="00EF5099"/>
    <w:rsid w:val="00EF5195"/>
    <w:rsid w:val="00EF5E08"/>
    <w:rsid w:val="00EF5F2D"/>
    <w:rsid w:val="00EF5F42"/>
    <w:rsid w:val="00EF678F"/>
    <w:rsid w:val="00EF68B9"/>
    <w:rsid w:val="00EF6E7D"/>
    <w:rsid w:val="00EF6EBC"/>
    <w:rsid w:val="00EF7500"/>
    <w:rsid w:val="00EF78E2"/>
    <w:rsid w:val="00EF7F28"/>
    <w:rsid w:val="00F017C3"/>
    <w:rsid w:val="00F0217D"/>
    <w:rsid w:val="00F024EE"/>
    <w:rsid w:val="00F0253C"/>
    <w:rsid w:val="00F02DDA"/>
    <w:rsid w:val="00F032EC"/>
    <w:rsid w:val="00F034E1"/>
    <w:rsid w:val="00F03B0C"/>
    <w:rsid w:val="00F03D5C"/>
    <w:rsid w:val="00F04344"/>
    <w:rsid w:val="00F047C0"/>
    <w:rsid w:val="00F0497D"/>
    <w:rsid w:val="00F05724"/>
    <w:rsid w:val="00F05956"/>
    <w:rsid w:val="00F05CB1"/>
    <w:rsid w:val="00F05F27"/>
    <w:rsid w:val="00F061EC"/>
    <w:rsid w:val="00F0643D"/>
    <w:rsid w:val="00F06F1F"/>
    <w:rsid w:val="00F07464"/>
    <w:rsid w:val="00F07730"/>
    <w:rsid w:val="00F077DB"/>
    <w:rsid w:val="00F07C59"/>
    <w:rsid w:val="00F10534"/>
    <w:rsid w:val="00F10BE0"/>
    <w:rsid w:val="00F10CA1"/>
    <w:rsid w:val="00F10D10"/>
    <w:rsid w:val="00F10DA2"/>
    <w:rsid w:val="00F11153"/>
    <w:rsid w:val="00F11389"/>
    <w:rsid w:val="00F115B0"/>
    <w:rsid w:val="00F12442"/>
    <w:rsid w:val="00F12596"/>
    <w:rsid w:val="00F12CB2"/>
    <w:rsid w:val="00F12E0A"/>
    <w:rsid w:val="00F13350"/>
    <w:rsid w:val="00F13D14"/>
    <w:rsid w:val="00F13D80"/>
    <w:rsid w:val="00F1430F"/>
    <w:rsid w:val="00F14321"/>
    <w:rsid w:val="00F14448"/>
    <w:rsid w:val="00F14BEB"/>
    <w:rsid w:val="00F14C13"/>
    <w:rsid w:val="00F154BE"/>
    <w:rsid w:val="00F15698"/>
    <w:rsid w:val="00F15888"/>
    <w:rsid w:val="00F16695"/>
    <w:rsid w:val="00F16BF3"/>
    <w:rsid w:val="00F1705A"/>
    <w:rsid w:val="00F17288"/>
    <w:rsid w:val="00F17A04"/>
    <w:rsid w:val="00F207CE"/>
    <w:rsid w:val="00F2098D"/>
    <w:rsid w:val="00F2120A"/>
    <w:rsid w:val="00F21487"/>
    <w:rsid w:val="00F21899"/>
    <w:rsid w:val="00F21993"/>
    <w:rsid w:val="00F21BC7"/>
    <w:rsid w:val="00F221AB"/>
    <w:rsid w:val="00F221BD"/>
    <w:rsid w:val="00F228B8"/>
    <w:rsid w:val="00F22B1E"/>
    <w:rsid w:val="00F235CC"/>
    <w:rsid w:val="00F237B0"/>
    <w:rsid w:val="00F23997"/>
    <w:rsid w:val="00F24352"/>
    <w:rsid w:val="00F24394"/>
    <w:rsid w:val="00F246C9"/>
    <w:rsid w:val="00F2482C"/>
    <w:rsid w:val="00F248CB"/>
    <w:rsid w:val="00F24FF8"/>
    <w:rsid w:val="00F25B0C"/>
    <w:rsid w:val="00F25DE8"/>
    <w:rsid w:val="00F267C0"/>
    <w:rsid w:val="00F274E6"/>
    <w:rsid w:val="00F27972"/>
    <w:rsid w:val="00F30D86"/>
    <w:rsid w:val="00F313BA"/>
    <w:rsid w:val="00F319D4"/>
    <w:rsid w:val="00F31B57"/>
    <w:rsid w:val="00F31B94"/>
    <w:rsid w:val="00F32F7F"/>
    <w:rsid w:val="00F3357F"/>
    <w:rsid w:val="00F33649"/>
    <w:rsid w:val="00F33805"/>
    <w:rsid w:val="00F33ED8"/>
    <w:rsid w:val="00F351BD"/>
    <w:rsid w:val="00F353DC"/>
    <w:rsid w:val="00F35AE4"/>
    <w:rsid w:val="00F36C9A"/>
    <w:rsid w:val="00F3726B"/>
    <w:rsid w:val="00F375C7"/>
    <w:rsid w:val="00F37735"/>
    <w:rsid w:val="00F3779B"/>
    <w:rsid w:val="00F37DEF"/>
    <w:rsid w:val="00F37E1F"/>
    <w:rsid w:val="00F40E80"/>
    <w:rsid w:val="00F40EC0"/>
    <w:rsid w:val="00F411BF"/>
    <w:rsid w:val="00F41BA8"/>
    <w:rsid w:val="00F4201E"/>
    <w:rsid w:val="00F4222E"/>
    <w:rsid w:val="00F428D0"/>
    <w:rsid w:val="00F4319F"/>
    <w:rsid w:val="00F437D7"/>
    <w:rsid w:val="00F439DA"/>
    <w:rsid w:val="00F44423"/>
    <w:rsid w:val="00F447A5"/>
    <w:rsid w:val="00F45380"/>
    <w:rsid w:val="00F45D09"/>
    <w:rsid w:val="00F45F39"/>
    <w:rsid w:val="00F46683"/>
    <w:rsid w:val="00F46993"/>
    <w:rsid w:val="00F47202"/>
    <w:rsid w:val="00F47AD2"/>
    <w:rsid w:val="00F47AEF"/>
    <w:rsid w:val="00F47E5E"/>
    <w:rsid w:val="00F47FA8"/>
    <w:rsid w:val="00F50158"/>
    <w:rsid w:val="00F516C9"/>
    <w:rsid w:val="00F51CC9"/>
    <w:rsid w:val="00F523C3"/>
    <w:rsid w:val="00F524B8"/>
    <w:rsid w:val="00F528A3"/>
    <w:rsid w:val="00F52961"/>
    <w:rsid w:val="00F52A13"/>
    <w:rsid w:val="00F52D16"/>
    <w:rsid w:val="00F530E1"/>
    <w:rsid w:val="00F53237"/>
    <w:rsid w:val="00F53523"/>
    <w:rsid w:val="00F54805"/>
    <w:rsid w:val="00F5489B"/>
    <w:rsid w:val="00F551DF"/>
    <w:rsid w:val="00F55438"/>
    <w:rsid w:val="00F55C8C"/>
    <w:rsid w:val="00F56396"/>
    <w:rsid w:val="00F566C3"/>
    <w:rsid w:val="00F567B4"/>
    <w:rsid w:val="00F56B0D"/>
    <w:rsid w:val="00F5731B"/>
    <w:rsid w:val="00F5786A"/>
    <w:rsid w:val="00F579E3"/>
    <w:rsid w:val="00F57A6A"/>
    <w:rsid w:val="00F60006"/>
    <w:rsid w:val="00F603CC"/>
    <w:rsid w:val="00F60538"/>
    <w:rsid w:val="00F617F3"/>
    <w:rsid w:val="00F6219E"/>
    <w:rsid w:val="00F62829"/>
    <w:rsid w:val="00F63224"/>
    <w:rsid w:val="00F63227"/>
    <w:rsid w:val="00F6413B"/>
    <w:rsid w:val="00F641B9"/>
    <w:rsid w:val="00F646E0"/>
    <w:rsid w:val="00F6484C"/>
    <w:rsid w:val="00F64A96"/>
    <w:rsid w:val="00F652CE"/>
    <w:rsid w:val="00F65AAD"/>
    <w:rsid w:val="00F660B6"/>
    <w:rsid w:val="00F66C6B"/>
    <w:rsid w:val="00F66DAE"/>
    <w:rsid w:val="00F66E68"/>
    <w:rsid w:val="00F66EBE"/>
    <w:rsid w:val="00F66F47"/>
    <w:rsid w:val="00F6794E"/>
    <w:rsid w:val="00F67AD4"/>
    <w:rsid w:val="00F70163"/>
    <w:rsid w:val="00F70E4A"/>
    <w:rsid w:val="00F711CE"/>
    <w:rsid w:val="00F7166F"/>
    <w:rsid w:val="00F717FF"/>
    <w:rsid w:val="00F721A3"/>
    <w:rsid w:val="00F731A4"/>
    <w:rsid w:val="00F73276"/>
    <w:rsid w:val="00F733EB"/>
    <w:rsid w:val="00F735B8"/>
    <w:rsid w:val="00F73BC3"/>
    <w:rsid w:val="00F74CBD"/>
    <w:rsid w:val="00F7593F"/>
    <w:rsid w:val="00F75AD3"/>
    <w:rsid w:val="00F75DB6"/>
    <w:rsid w:val="00F7682C"/>
    <w:rsid w:val="00F7737D"/>
    <w:rsid w:val="00F773A7"/>
    <w:rsid w:val="00F77760"/>
    <w:rsid w:val="00F804C6"/>
    <w:rsid w:val="00F80C0C"/>
    <w:rsid w:val="00F80C10"/>
    <w:rsid w:val="00F80C39"/>
    <w:rsid w:val="00F81090"/>
    <w:rsid w:val="00F814A1"/>
    <w:rsid w:val="00F81B7C"/>
    <w:rsid w:val="00F82007"/>
    <w:rsid w:val="00F82518"/>
    <w:rsid w:val="00F826E8"/>
    <w:rsid w:val="00F8279E"/>
    <w:rsid w:val="00F82B21"/>
    <w:rsid w:val="00F830A1"/>
    <w:rsid w:val="00F84102"/>
    <w:rsid w:val="00F84A14"/>
    <w:rsid w:val="00F850EB"/>
    <w:rsid w:val="00F85922"/>
    <w:rsid w:val="00F85C9E"/>
    <w:rsid w:val="00F86DD5"/>
    <w:rsid w:val="00F8730F"/>
    <w:rsid w:val="00F873E4"/>
    <w:rsid w:val="00F874CD"/>
    <w:rsid w:val="00F87982"/>
    <w:rsid w:val="00F879EF"/>
    <w:rsid w:val="00F903AF"/>
    <w:rsid w:val="00F904C1"/>
    <w:rsid w:val="00F908A6"/>
    <w:rsid w:val="00F908D3"/>
    <w:rsid w:val="00F90A54"/>
    <w:rsid w:val="00F90FB2"/>
    <w:rsid w:val="00F92A7E"/>
    <w:rsid w:val="00F930F9"/>
    <w:rsid w:val="00F93CB7"/>
    <w:rsid w:val="00F93D0C"/>
    <w:rsid w:val="00F93DF1"/>
    <w:rsid w:val="00F94028"/>
    <w:rsid w:val="00F944B0"/>
    <w:rsid w:val="00F94D11"/>
    <w:rsid w:val="00F954F6"/>
    <w:rsid w:val="00F95C74"/>
    <w:rsid w:val="00F96175"/>
    <w:rsid w:val="00F967DA"/>
    <w:rsid w:val="00F9680A"/>
    <w:rsid w:val="00F96C38"/>
    <w:rsid w:val="00F96CF0"/>
    <w:rsid w:val="00F9719A"/>
    <w:rsid w:val="00F97783"/>
    <w:rsid w:val="00F978C5"/>
    <w:rsid w:val="00F97A36"/>
    <w:rsid w:val="00FA05DC"/>
    <w:rsid w:val="00FA06DD"/>
    <w:rsid w:val="00FA07C9"/>
    <w:rsid w:val="00FA0C26"/>
    <w:rsid w:val="00FA0D64"/>
    <w:rsid w:val="00FA13D5"/>
    <w:rsid w:val="00FA18C8"/>
    <w:rsid w:val="00FA19D5"/>
    <w:rsid w:val="00FA2D70"/>
    <w:rsid w:val="00FA2EC6"/>
    <w:rsid w:val="00FA37A5"/>
    <w:rsid w:val="00FA37D1"/>
    <w:rsid w:val="00FA440B"/>
    <w:rsid w:val="00FA46E2"/>
    <w:rsid w:val="00FA4CE6"/>
    <w:rsid w:val="00FA53EB"/>
    <w:rsid w:val="00FA54BA"/>
    <w:rsid w:val="00FA56BF"/>
    <w:rsid w:val="00FA5789"/>
    <w:rsid w:val="00FA68A9"/>
    <w:rsid w:val="00FA6D60"/>
    <w:rsid w:val="00FA7304"/>
    <w:rsid w:val="00FA74C3"/>
    <w:rsid w:val="00FA7522"/>
    <w:rsid w:val="00FA7F0A"/>
    <w:rsid w:val="00FB0182"/>
    <w:rsid w:val="00FB1068"/>
    <w:rsid w:val="00FB168E"/>
    <w:rsid w:val="00FB1A33"/>
    <w:rsid w:val="00FB1E3D"/>
    <w:rsid w:val="00FB1EBA"/>
    <w:rsid w:val="00FB1F50"/>
    <w:rsid w:val="00FB24F7"/>
    <w:rsid w:val="00FB3CC2"/>
    <w:rsid w:val="00FB3D1E"/>
    <w:rsid w:val="00FB4252"/>
    <w:rsid w:val="00FB494A"/>
    <w:rsid w:val="00FB4DFC"/>
    <w:rsid w:val="00FB4E50"/>
    <w:rsid w:val="00FB5359"/>
    <w:rsid w:val="00FB53C8"/>
    <w:rsid w:val="00FB57E8"/>
    <w:rsid w:val="00FB6A96"/>
    <w:rsid w:val="00FB6F53"/>
    <w:rsid w:val="00FB7163"/>
    <w:rsid w:val="00FB7DBF"/>
    <w:rsid w:val="00FC0524"/>
    <w:rsid w:val="00FC06EA"/>
    <w:rsid w:val="00FC0D8B"/>
    <w:rsid w:val="00FC1666"/>
    <w:rsid w:val="00FC1C8D"/>
    <w:rsid w:val="00FC1DF1"/>
    <w:rsid w:val="00FC24A5"/>
    <w:rsid w:val="00FC26C9"/>
    <w:rsid w:val="00FC27F9"/>
    <w:rsid w:val="00FC29AC"/>
    <w:rsid w:val="00FC2BF4"/>
    <w:rsid w:val="00FC3203"/>
    <w:rsid w:val="00FC32FB"/>
    <w:rsid w:val="00FC3410"/>
    <w:rsid w:val="00FC3AEB"/>
    <w:rsid w:val="00FC3D87"/>
    <w:rsid w:val="00FC3DCA"/>
    <w:rsid w:val="00FC3F78"/>
    <w:rsid w:val="00FC4175"/>
    <w:rsid w:val="00FC4E0F"/>
    <w:rsid w:val="00FC4E5E"/>
    <w:rsid w:val="00FC4EF7"/>
    <w:rsid w:val="00FC54E7"/>
    <w:rsid w:val="00FC5501"/>
    <w:rsid w:val="00FC5B0E"/>
    <w:rsid w:val="00FC60F1"/>
    <w:rsid w:val="00FC6BE0"/>
    <w:rsid w:val="00FC718C"/>
    <w:rsid w:val="00FC72E7"/>
    <w:rsid w:val="00FC7490"/>
    <w:rsid w:val="00FC77C3"/>
    <w:rsid w:val="00FC79EB"/>
    <w:rsid w:val="00FC7A55"/>
    <w:rsid w:val="00FC7A5A"/>
    <w:rsid w:val="00FC7BA0"/>
    <w:rsid w:val="00FC7D3F"/>
    <w:rsid w:val="00FD0250"/>
    <w:rsid w:val="00FD0A5E"/>
    <w:rsid w:val="00FD0DFF"/>
    <w:rsid w:val="00FD1E4D"/>
    <w:rsid w:val="00FD2574"/>
    <w:rsid w:val="00FD30D1"/>
    <w:rsid w:val="00FD33C8"/>
    <w:rsid w:val="00FD378E"/>
    <w:rsid w:val="00FD47C6"/>
    <w:rsid w:val="00FD492B"/>
    <w:rsid w:val="00FD495D"/>
    <w:rsid w:val="00FD503A"/>
    <w:rsid w:val="00FD5A9A"/>
    <w:rsid w:val="00FD5E23"/>
    <w:rsid w:val="00FD61C8"/>
    <w:rsid w:val="00FD6648"/>
    <w:rsid w:val="00FD6791"/>
    <w:rsid w:val="00FD73EA"/>
    <w:rsid w:val="00FE02A6"/>
    <w:rsid w:val="00FE0AE7"/>
    <w:rsid w:val="00FE0DD3"/>
    <w:rsid w:val="00FE104F"/>
    <w:rsid w:val="00FE2936"/>
    <w:rsid w:val="00FE2D01"/>
    <w:rsid w:val="00FE3603"/>
    <w:rsid w:val="00FE3BDA"/>
    <w:rsid w:val="00FE45FF"/>
    <w:rsid w:val="00FE46D6"/>
    <w:rsid w:val="00FE47D8"/>
    <w:rsid w:val="00FE559F"/>
    <w:rsid w:val="00FE5E21"/>
    <w:rsid w:val="00FE6171"/>
    <w:rsid w:val="00FE6B86"/>
    <w:rsid w:val="00FE71C1"/>
    <w:rsid w:val="00FE7294"/>
    <w:rsid w:val="00FE772B"/>
    <w:rsid w:val="00FE7DDC"/>
    <w:rsid w:val="00FF2CF7"/>
    <w:rsid w:val="00FF3322"/>
    <w:rsid w:val="00FF39D7"/>
    <w:rsid w:val="00FF4578"/>
    <w:rsid w:val="00FF489E"/>
    <w:rsid w:val="00FF5262"/>
    <w:rsid w:val="00FF5463"/>
    <w:rsid w:val="00FF547A"/>
    <w:rsid w:val="00FF5F7E"/>
    <w:rsid w:val="00FF663E"/>
    <w:rsid w:val="00FF66C6"/>
    <w:rsid w:val="00FF6E8F"/>
    <w:rsid w:val="00FF7786"/>
    <w:rsid w:val="00FF7C5B"/>
    <w:rsid w:val="01004AA8"/>
    <w:rsid w:val="01922891"/>
    <w:rsid w:val="01E95C87"/>
    <w:rsid w:val="023A5BCA"/>
    <w:rsid w:val="02555E13"/>
    <w:rsid w:val="0292367A"/>
    <w:rsid w:val="031B2BBF"/>
    <w:rsid w:val="031C1DE8"/>
    <w:rsid w:val="03547192"/>
    <w:rsid w:val="04831BC0"/>
    <w:rsid w:val="056307F7"/>
    <w:rsid w:val="05767005"/>
    <w:rsid w:val="05CE5DDF"/>
    <w:rsid w:val="06357EFB"/>
    <w:rsid w:val="06453BC6"/>
    <w:rsid w:val="06463031"/>
    <w:rsid w:val="069672C3"/>
    <w:rsid w:val="09AB4579"/>
    <w:rsid w:val="09D51BF5"/>
    <w:rsid w:val="0A1D2870"/>
    <w:rsid w:val="0A242D6E"/>
    <w:rsid w:val="0A5A3C29"/>
    <w:rsid w:val="0A891D59"/>
    <w:rsid w:val="0AC6233B"/>
    <w:rsid w:val="0B5C354C"/>
    <w:rsid w:val="0BAE2A8D"/>
    <w:rsid w:val="0BFA56D6"/>
    <w:rsid w:val="0C856839"/>
    <w:rsid w:val="0CC81FC8"/>
    <w:rsid w:val="0DC41400"/>
    <w:rsid w:val="0E0E4E61"/>
    <w:rsid w:val="0E333A61"/>
    <w:rsid w:val="0E6A51F4"/>
    <w:rsid w:val="0EA606D0"/>
    <w:rsid w:val="0F350F7B"/>
    <w:rsid w:val="0F7D185A"/>
    <w:rsid w:val="10494BDA"/>
    <w:rsid w:val="10AA2734"/>
    <w:rsid w:val="11533E24"/>
    <w:rsid w:val="11BD054F"/>
    <w:rsid w:val="11C80EF2"/>
    <w:rsid w:val="11D3515D"/>
    <w:rsid w:val="1231792B"/>
    <w:rsid w:val="123D431E"/>
    <w:rsid w:val="12A54580"/>
    <w:rsid w:val="12AC5E25"/>
    <w:rsid w:val="12BA1952"/>
    <w:rsid w:val="12F606F1"/>
    <w:rsid w:val="135C1EFC"/>
    <w:rsid w:val="13B9395A"/>
    <w:rsid w:val="142672F2"/>
    <w:rsid w:val="145506DB"/>
    <w:rsid w:val="153713CB"/>
    <w:rsid w:val="157B440C"/>
    <w:rsid w:val="15C83FA1"/>
    <w:rsid w:val="16186033"/>
    <w:rsid w:val="17554FA9"/>
    <w:rsid w:val="175570CB"/>
    <w:rsid w:val="17925F3F"/>
    <w:rsid w:val="179D0585"/>
    <w:rsid w:val="17CC7B15"/>
    <w:rsid w:val="17E467D9"/>
    <w:rsid w:val="17F678FC"/>
    <w:rsid w:val="183E4563"/>
    <w:rsid w:val="18BB6322"/>
    <w:rsid w:val="19AF17A9"/>
    <w:rsid w:val="1A7C0379"/>
    <w:rsid w:val="1AFF5532"/>
    <w:rsid w:val="1B8124E3"/>
    <w:rsid w:val="1B9F56C3"/>
    <w:rsid w:val="1BAC52F7"/>
    <w:rsid w:val="1BB30D0B"/>
    <w:rsid w:val="1DDD36B1"/>
    <w:rsid w:val="1DF14043"/>
    <w:rsid w:val="1E1207E7"/>
    <w:rsid w:val="1E1D25C3"/>
    <w:rsid w:val="1E283092"/>
    <w:rsid w:val="1E3E08D2"/>
    <w:rsid w:val="1E532267"/>
    <w:rsid w:val="1E8E543F"/>
    <w:rsid w:val="1F077F34"/>
    <w:rsid w:val="1F563933"/>
    <w:rsid w:val="1F5D08E9"/>
    <w:rsid w:val="21506E16"/>
    <w:rsid w:val="21605850"/>
    <w:rsid w:val="22773D65"/>
    <w:rsid w:val="23F51648"/>
    <w:rsid w:val="23F6230C"/>
    <w:rsid w:val="2465689D"/>
    <w:rsid w:val="24A6145F"/>
    <w:rsid w:val="24AE3595"/>
    <w:rsid w:val="24BB614A"/>
    <w:rsid w:val="255708C0"/>
    <w:rsid w:val="25C33CD9"/>
    <w:rsid w:val="270575F3"/>
    <w:rsid w:val="276C4CB8"/>
    <w:rsid w:val="27A8086E"/>
    <w:rsid w:val="28B634C0"/>
    <w:rsid w:val="29147C8A"/>
    <w:rsid w:val="299B3B5E"/>
    <w:rsid w:val="29D3286F"/>
    <w:rsid w:val="2A634238"/>
    <w:rsid w:val="2AD372A9"/>
    <w:rsid w:val="2B1042AE"/>
    <w:rsid w:val="2B9A760D"/>
    <w:rsid w:val="2C832064"/>
    <w:rsid w:val="2CF83D85"/>
    <w:rsid w:val="2D042658"/>
    <w:rsid w:val="2DF44E0A"/>
    <w:rsid w:val="2E1F5C18"/>
    <w:rsid w:val="2E69037A"/>
    <w:rsid w:val="2E6D0AB4"/>
    <w:rsid w:val="2E7F4672"/>
    <w:rsid w:val="2EBD5D55"/>
    <w:rsid w:val="2EEC6B52"/>
    <w:rsid w:val="2F2E01BD"/>
    <w:rsid w:val="2FBB7DC7"/>
    <w:rsid w:val="301A06D0"/>
    <w:rsid w:val="30486664"/>
    <w:rsid w:val="30875383"/>
    <w:rsid w:val="308A5D17"/>
    <w:rsid w:val="309942AD"/>
    <w:rsid w:val="30DC3047"/>
    <w:rsid w:val="313B0D25"/>
    <w:rsid w:val="322F1ED7"/>
    <w:rsid w:val="32733926"/>
    <w:rsid w:val="33306091"/>
    <w:rsid w:val="334C1B81"/>
    <w:rsid w:val="337D202C"/>
    <w:rsid w:val="346841DE"/>
    <w:rsid w:val="34E6362F"/>
    <w:rsid w:val="352D0AC2"/>
    <w:rsid w:val="3547798F"/>
    <w:rsid w:val="357346D2"/>
    <w:rsid w:val="35BC062E"/>
    <w:rsid w:val="362E0F82"/>
    <w:rsid w:val="36F23281"/>
    <w:rsid w:val="37177D47"/>
    <w:rsid w:val="37257AFB"/>
    <w:rsid w:val="37DA0700"/>
    <w:rsid w:val="37ED32DC"/>
    <w:rsid w:val="387017AA"/>
    <w:rsid w:val="3B362DCD"/>
    <w:rsid w:val="3DAA46C5"/>
    <w:rsid w:val="3E584468"/>
    <w:rsid w:val="3ED04CDD"/>
    <w:rsid w:val="3EE23D26"/>
    <w:rsid w:val="3F934949"/>
    <w:rsid w:val="3FF234A5"/>
    <w:rsid w:val="415D48F7"/>
    <w:rsid w:val="41B63F45"/>
    <w:rsid w:val="425F1710"/>
    <w:rsid w:val="42DF7A82"/>
    <w:rsid w:val="437D2819"/>
    <w:rsid w:val="43B421B0"/>
    <w:rsid w:val="43D0792F"/>
    <w:rsid w:val="44B5760F"/>
    <w:rsid w:val="44BD5F76"/>
    <w:rsid w:val="454E0959"/>
    <w:rsid w:val="45B65E8B"/>
    <w:rsid w:val="46647A9F"/>
    <w:rsid w:val="47460FCB"/>
    <w:rsid w:val="47545934"/>
    <w:rsid w:val="48A20095"/>
    <w:rsid w:val="48E83C3D"/>
    <w:rsid w:val="49397B9E"/>
    <w:rsid w:val="4A8559CF"/>
    <w:rsid w:val="4B183016"/>
    <w:rsid w:val="4B733B0A"/>
    <w:rsid w:val="4C5E0015"/>
    <w:rsid w:val="4D863C0F"/>
    <w:rsid w:val="4DF34D71"/>
    <w:rsid w:val="4E963ED8"/>
    <w:rsid w:val="4F6312CE"/>
    <w:rsid w:val="4F942B5E"/>
    <w:rsid w:val="4FAE6FAA"/>
    <w:rsid w:val="502F61E9"/>
    <w:rsid w:val="51BD6C4F"/>
    <w:rsid w:val="52221044"/>
    <w:rsid w:val="523C3522"/>
    <w:rsid w:val="5388071A"/>
    <w:rsid w:val="53AE6A11"/>
    <w:rsid w:val="53C15FC6"/>
    <w:rsid w:val="540D16A0"/>
    <w:rsid w:val="549A6806"/>
    <w:rsid w:val="5501260F"/>
    <w:rsid w:val="55583D68"/>
    <w:rsid w:val="55CA09F7"/>
    <w:rsid w:val="57B81217"/>
    <w:rsid w:val="57CB4C95"/>
    <w:rsid w:val="58B253B6"/>
    <w:rsid w:val="59DB7162"/>
    <w:rsid w:val="59EA17D3"/>
    <w:rsid w:val="5A526A2E"/>
    <w:rsid w:val="5A587DEC"/>
    <w:rsid w:val="5A6540BC"/>
    <w:rsid w:val="5B5B2C69"/>
    <w:rsid w:val="5BB0642C"/>
    <w:rsid w:val="5BC76DC2"/>
    <w:rsid w:val="5CA03FF2"/>
    <w:rsid w:val="5CB1594C"/>
    <w:rsid w:val="5D474733"/>
    <w:rsid w:val="5D5E76D5"/>
    <w:rsid w:val="5D7617D3"/>
    <w:rsid w:val="5D800C4C"/>
    <w:rsid w:val="5DEC6AD2"/>
    <w:rsid w:val="5DFB0FF9"/>
    <w:rsid w:val="5EE23F40"/>
    <w:rsid w:val="5FA64B16"/>
    <w:rsid w:val="5FEA2265"/>
    <w:rsid w:val="5FF92AB3"/>
    <w:rsid w:val="61842BCE"/>
    <w:rsid w:val="622C1DC9"/>
    <w:rsid w:val="62BA2990"/>
    <w:rsid w:val="62D90BCF"/>
    <w:rsid w:val="6340792D"/>
    <w:rsid w:val="638007DF"/>
    <w:rsid w:val="6411123D"/>
    <w:rsid w:val="644F57FD"/>
    <w:rsid w:val="64A17BA4"/>
    <w:rsid w:val="64FC084A"/>
    <w:rsid w:val="667B43D1"/>
    <w:rsid w:val="67456C48"/>
    <w:rsid w:val="67503112"/>
    <w:rsid w:val="6791569B"/>
    <w:rsid w:val="686C3206"/>
    <w:rsid w:val="68775B51"/>
    <w:rsid w:val="68B1607F"/>
    <w:rsid w:val="692E2CF1"/>
    <w:rsid w:val="6A900E9C"/>
    <w:rsid w:val="6A9E02FD"/>
    <w:rsid w:val="6B414991"/>
    <w:rsid w:val="6BE318A0"/>
    <w:rsid w:val="6C7F0F4C"/>
    <w:rsid w:val="6DC25384"/>
    <w:rsid w:val="6DC42A44"/>
    <w:rsid w:val="6E4B6BBC"/>
    <w:rsid w:val="6EE6111A"/>
    <w:rsid w:val="6EF833C3"/>
    <w:rsid w:val="6F1C45CA"/>
    <w:rsid w:val="701B45D3"/>
    <w:rsid w:val="70490488"/>
    <w:rsid w:val="70FB6A3A"/>
    <w:rsid w:val="711C4A55"/>
    <w:rsid w:val="71753B11"/>
    <w:rsid w:val="71EC3A5B"/>
    <w:rsid w:val="720A26A7"/>
    <w:rsid w:val="721746A1"/>
    <w:rsid w:val="72631FA1"/>
    <w:rsid w:val="72773CFC"/>
    <w:rsid w:val="736E317E"/>
    <w:rsid w:val="76342CA0"/>
    <w:rsid w:val="76663270"/>
    <w:rsid w:val="76DA6F1E"/>
    <w:rsid w:val="76EF0915"/>
    <w:rsid w:val="77563C67"/>
    <w:rsid w:val="7767688A"/>
    <w:rsid w:val="778E6456"/>
    <w:rsid w:val="78014501"/>
    <w:rsid w:val="78D26B61"/>
    <w:rsid w:val="793D7193"/>
    <w:rsid w:val="79440D2B"/>
    <w:rsid w:val="794A53D7"/>
    <w:rsid w:val="79CF79D3"/>
    <w:rsid w:val="7A121D44"/>
    <w:rsid w:val="7AFE1BE8"/>
    <w:rsid w:val="7B410877"/>
    <w:rsid w:val="7B89111B"/>
    <w:rsid w:val="7BB7687D"/>
    <w:rsid w:val="7BE350D8"/>
    <w:rsid w:val="7C9E79CC"/>
    <w:rsid w:val="7D6E0AFB"/>
    <w:rsid w:val="7DC472E3"/>
    <w:rsid w:val="7E8076D9"/>
    <w:rsid w:val="7F68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paragraph" w:styleId="3">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56A0A-22A2-4F16-98E0-B82A45305718}">
  <ds:schemaRefs/>
</ds:datastoreItem>
</file>

<file path=docProps/app.xml><?xml version="1.0" encoding="utf-8"?>
<Properties xmlns="http://schemas.openxmlformats.org/officeDocument/2006/extended-properties" xmlns:vt="http://schemas.openxmlformats.org/officeDocument/2006/docPropsVTypes">
  <Template>Normal</Template>
  <Pages>12</Pages>
  <Words>875</Words>
  <Characters>4990</Characters>
  <Lines>41</Lines>
  <Paragraphs>11</Paragraphs>
  <TotalTime>1</TotalTime>
  <ScaleCrop>false</ScaleCrop>
  <LinksUpToDate>false</LinksUpToDate>
  <CharactersWithSpaces>5854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2020-05-22T01:27:00Z</dcterms:created>
  <dc:creator>Administrator</dc:creator>
  <cp:lastModifiedBy>Administrator</cp:lastModifiedBy>
  <cp:lastPrinted>2020-05-28T00:59:00Z</cp:lastPrinted>
  <dcterms:modified xsi:type="dcterms:W3CDTF">2020-06-02T01:52:39Z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