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</w:rPr>
        <w:t>濉溪</w:t>
      </w:r>
      <w:r>
        <w:rPr>
          <w:rFonts w:hint="eastAsia" w:ascii="仿宋" w:hAnsi="仿宋" w:eastAsia="仿宋"/>
          <w:sz w:val="32"/>
          <w:szCs w:val="32"/>
        </w:rPr>
        <w:t>镇农业生产社会化服务情况登记表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124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邱道金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长吉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15345011681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0A0022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徐荣发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长吉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15280746546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615"/>
    <w:rsid w:val="002B5DEC"/>
    <w:rsid w:val="003435ED"/>
    <w:rsid w:val="003E4615"/>
    <w:rsid w:val="00A51D55"/>
    <w:rsid w:val="00C23520"/>
    <w:rsid w:val="00CE0526"/>
    <w:rsid w:val="042758AB"/>
    <w:rsid w:val="1605303B"/>
    <w:rsid w:val="44D2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1</TotalTime>
  <ScaleCrop>false</ScaleCrop>
  <LinksUpToDate>false</LinksUpToDate>
  <CharactersWithSpaces>282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2019-12-09T07:04:20Z</cp:lastPrinted>
  <dcterms:modified xsi:type="dcterms:W3CDTF">2019-12-09T08:14:41Z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