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8" w:rsidRDefault="008C7697">
      <w:pPr>
        <w:rPr>
          <w:rFonts w:ascii="黑体" w:eastAsia="黑体" w:hAnsi="宋体"/>
          <w:sz w:val="40"/>
          <w:szCs w:val="40"/>
        </w:rPr>
      </w:pPr>
      <w:r>
        <w:rPr>
          <w:rFonts w:ascii="黑体" w:eastAsia="黑体"/>
        </w:rPr>
        <w:t>附件</w:t>
      </w:r>
      <w:r>
        <w:rPr>
          <w:rFonts w:eastAsia="黑体" w:hint="eastAsia"/>
        </w:rPr>
        <w:t>2</w:t>
      </w:r>
    </w:p>
    <w:p w:rsidR="001358E8" w:rsidRDefault="001358E8">
      <w:pPr>
        <w:widowControl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C7697">
        <w:rPr>
          <w:rFonts w:ascii="方正小标宋简体" w:eastAsia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int="eastAsia"/>
          <w:sz w:val="44"/>
          <w:szCs w:val="44"/>
        </w:rPr>
      </w:r>
      <w:r>
        <w:rPr>
          <w:rFonts w:ascii="方正小标宋简体" w:eastAsia="方正小标宋简体" w:hint="eastAsia"/>
          <w:sz w:val="44"/>
          <w:szCs w:val="44"/>
        </w:rPr>
        <w:fldChar w:fldCharType="end"/>
      </w:r>
      <w:r w:rsidR="008C7697">
        <w:rPr>
          <w:rFonts w:ascii="方正小标宋简体" w:eastAsia="方正小标宋简体" w:hint="eastAsia"/>
          <w:sz w:val="44"/>
          <w:szCs w:val="44"/>
        </w:rPr>
        <w:t>202</w:t>
      </w:r>
      <w:r w:rsidR="008C7697">
        <w:rPr>
          <w:rFonts w:ascii="方正小标宋简体" w:eastAsia="方正小标宋简体" w:hint="eastAsia"/>
          <w:sz w:val="44"/>
          <w:szCs w:val="44"/>
        </w:rPr>
        <w:t>2</w:t>
      </w:r>
      <w:r w:rsidR="008C7697">
        <w:rPr>
          <w:rFonts w:ascii="方正小标宋简体" w:eastAsia="方正小标宋简体" w:hint="eastAsia"/>
          <w:sz w:val="44"/>
          <w:szCs w:val="44"/>
        </w:rPr>
        <w:t>年扶持村集体经济发展基本情况表</w:t>
      </w: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10"/>
        <w:gridCol w:w="512"/>
        <w:gridCol w:w="858"/>
        <w:gridCol w:w="867"/>
        <w:gridCol w:w="167"/>
        <w:gridCol w:w="700"/>
        <w:gridCol w:w="246"/>
        <w:gridCol w:w="621"/>
        <w:gridCol w:w="325"/>
        <w:gridCol w:w="542"/>
        <w:gridCol w:w="404"/>
        <w:gridCol w:w="463"/>
        <w:gridCol w:w="405"/>
        <w:gridCol w:w="78"/>
        <w:gridCol w:w="747"/>
        <w:gridCol w:w="199"/>
        <w:gridCol w:w="948"/>
      </w:tblGrid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建宁县伊家乡</w:t>
            </w:r>
            <w:r>
              <w:rPr>
                <w:rFonts w:ascii="宋体" w:hAnsi="宋体" w:cs="宋体" w:hint="eastAsia"/>
                <w:sz w:val="24"/>
                <w:szCs w:val="24"/>
              </w:rPr>
              <w:t>沙洲</w:t>
            </w: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262</w:t>
            </w:r>
          </w:p>
        </w:tc>
      </w:tr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沙洲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沙洲头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1033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村党组织书记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何水生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18005988757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村委会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何水生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18005988757</w:t>
            </w:r>
          </w:p>
        </w:tc>
      </w:tr>
      <w:tr w:rsidR="001358E8">
        <w:trPr>
          <w:trHeight w:val="5034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92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沙洲</w:t>
            </w:r>
            <w:r>
              <w:rPr>
                <w:rFonts w:ascii="宋体" w:hAnsi="宋体" w:cs="宋体" w:hint="eastAsia"/>
                <w:sz w:val="24"/>
                <w:szCs w:val="24"/>
              </w:rPr>
              <w:t>村位于伊家乡西北部，东与兰溪相邻，南与陈家村交界，西与黄埠乡竹薮村连接，北与里心镇双溪村、滩角村相连</w:t>
            </w:r>
            <w:r>
              <w:rPr>
                <w:rFonts w:ascii="宋体" w:hAnsi="宋体" w:cs="宋体" w:hint="eastAsia"/>
                <w:sz w:val="24"/>
                <w:szCs w:val="24"/>
              </w:rPr>
              <w:t>，全村共有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个村民小组、</w:t>
            </w:r>
            <w:r>
              <w:rPr>
                <w:rFonts w:ascii="宋体" w:hAnsi="宋体" w:cs="宋体" w:hint="eastAsia"/>
                <w:sz w:val="24"/>
                <w:szCs w:val="24"/>
              </w:rPr>
              <w:t>262</w:t>
            </w: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033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人，村“两委”干部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全村党员</w:t>
            </w: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  <w:r>
              <w:rPr>
                <w:rFonts w:ascii="宋体" w:hAnsi="宋体" w:cs="宋体" w:hint="eastAsia"/>
                <w:sz w:val="24"/>
                <w:szCs w:val="24"/>
              </w:rPr>
              <w:t>名。</w:t>
            </w:r>
            <w:r>
              <w:rPr>
                <w:rFonts w:ascii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sz w:val="24"/>
                <w:szCs w:val="24"/>
              </w:rPr>
              <w:t>年发展</w:t>
            </w:r>
            <w:r>
              <w:rPr>
                <w:rFonts w:ascii="宋体" w:hAnsi="宋体" w:cs="宋体" w:hint="eastAsia"/>
                <w:sz w:val="24"/>
                <w:szCs w:val="24"/>
              </w:rPr>
              <w:t>党员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358E8" w:rsidRDefault="008C76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沙洲村党支部严格落实各项规章制度、实行民主决策，每季度组织一次党务、村务、财务公开活动，严格按照“三会一课”的总要求推动村级事务民主规范化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严格落实好党风廉政建设主体责任和两委班子成员一岗双责等制度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对全村的党风廉政建设工作实行层级管理，村干部和党员主动带头，做到一级抓一级，层层抓落实，同时充分发挥村务监督委员会、村民主理财小组和村纪检小组三支队伍监督作用，严格落实上级要求，让他们全面参与村级各方面的事务中，发现问题及时上报，并监督问题主体方立即整改。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村集体资产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49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土地资源情况（亩）</w:t>
            </w:r>
          </w:p>
        </w:tc>
        <w:tc>
          <w:tcPr>
            <w:tcW w:w="18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资产情况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存款</w:t>
            </w:r>
          </w:p>
        </w:tc>
      </w:tr>
      <w:tr w:rsidR="001358E8">
        <w:trPr>
          <w:trHeight w:val="210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基本农田</w:t>
            </w: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1630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1240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</w:t>
            </w:r>
          </w:p>
        </w:tc>
      </w:tr>
      <w:tr w:rsidR="001358E8">
        <w:trPr>
          <w:trHeight w:val="6426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lastRenderedPageBreak/>
              <w:t>村集体</w:t>
            </w:r>
          </w:p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拟发展的</w:t>
            </w:r>
            <w:r>
              <w:rPr>
                <w:rFonts w:ascii="仿宋" w:hAnsi="仿宋"/>
                <w:sz w:val="24"/>
              </w:rPr>
              <w:t>经济类型等</w:t>
            </w:r>
            <w:r>
              <w:rPr>
                <w:rFonts w:ascii="仿宋" w:hAnsi="仿宋"/>
                <w:kern w:val="0"/>
                <w:sz w:val="24"/>
              </w:rPr>
              <w:t>经营管理情况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项目名称：沙洲村茶园项</w:t>
            </w:r>
            <w:r>
              <w:rPr>
                <w:rFonts w:ascii="仿宋" w:hAnsi="仿宋" w:hint="eastAsia"/>
                <w:sz w:val="24"/>
              </w:rPr>
              <w:t>目</w:t>
            </w:r>
            <w:r>
              <w:rPr>
                <w:rFonts w:ascii="仿宋" w:hAnsi="仿宋" w:hint="eastAsia"/>
                <w:sz w:val="24"/>
              </w:rPr>
              <w:t>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集体经济发展类型：</w:t>
            </w:r>
            <w:r>
              <w:rPr>
                <w:rFonts w:ascii="仿宋" w:hAnsi="仿宋" w:hint="eastAsia"/>
                <w:sz w:val="24"/>
              </w:rPr>
              <w:t>项目带动</w:t>
            </w:r>
            <w:r>
              <w:rPr>
                <w:rFonts w:ascii="仿宋" w:hAnsi="仿宋" w:hint="eastAsia"/>
                <w:sz w:val="24"/>
              </w:rPr>
              <w:t>型。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</w:rPr>
              <w:t>项目基本情况：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万元，新建沙洲村茶园项目，在沙洲村土楼组苦竹坑新建茶园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亩，由村委会作为业主种植茶山，完成后村将以“党支部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脱贫户”运行模式，出租给第三方企业管理运营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每年获取固定租金收益，增加村集体收入，运营过程中支部牵头协调企业优先聘请村内脱贫户、相对贫困户等困难有劳动力群体务工，预计可解决村内劳动力人口就业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余人。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盈利模式：出租获取每月固定租金。</w:t>
            </w:r>
          </w:p>
          <w:p w:rsidR="001358E8" w:rsidRDefault="008C7697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收益预期：每年增加村财收入</w:t>
            </w:r>
            <w:r>
              <w:rPr>
                <w:rFonts w:ascii="仿宋" w:hAnsi="仿宋" w:hint="eastAsia"/>
                <w:sz w:val="24"/>
              </w:rPr>
              <w:t>3</w:t>
            </w:r>
            <w:r>
              <w:rPr>
                <w:rFonts w:ascii="仿宋" w:hAnsi="仿宋" w:hint="eastAsia"/>
                <w:sz w:val="24"/>
              </w:rPr>
              <w:t>万元。</w:t>
            </w:r>
          </w:p>
        </w:tc>
      </w:tr>
      <w:tr w:rsidR="001358E8">
        <w:trPr>
          <w:trHeight w:val="3572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sz w:val="24"/>
              </w:rPr>
              <w:t>集体成员对项目发展意愿及决策议定情况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经村“两委”会商议，同意实施以上项目，将适时提交党员大会、村民代表大会表决实施。</w:t>
            </w:r>
          </w:p>
          <w:p w:rsidR="001358E8" w:rsidRDefault="001358E8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</w:p>
        </w:tc>
      </w:tr>
      <w:tr w:rsidR="001358E8">
        <w:trPr>
          <w:trHeight w:val="2563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其他情况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rPr>
                <w:rFonts w:ascii="仿宋" w:hAnsi="仿宋"/>
                <w:sz w:val="24"/>
              </w:rPr>
            </w:pPr>
          </w:p>
        </w:tc>
      </w:tr>
    </w:tbl>
    <w:p w:rsidR="001358E8" w:rsidRDefault="001358E8">
      <w:pPr>
        <w:pStyle w:val="10"/>
        <w:spacing w:line="600" w:lineRule="exact"/>
        <w:rPr>
          <w:rFonts w:ascii="仿宋_GB2312" w:eastAsia="仿宋_GB2312" w:hAnsi="仿宋_GB2312" w:cs="仿宋_GB2312"/>
          <w:kern w:val="21"/>
        </w:rPr>
      </w:pPr>
    </w:p>
    <w:p w:rsidR="001358E8" w:rsidRDefault="008C7697">
      <w:pPr>
        <w:widowControl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年扶持村集体经济发展基本情况表</w:t>
      </w: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10"/>
        <w:gridCol w:w="512"/>
        <w:gridCol w:w="858"/>
        <w:gridCol w:w="867"/>
        <w:gridCol w:w="167"/>
        <w:gridCol w:w="700"/>
        <w:gridCol w:w="246"/>
        <w:gridCol w:w="621"/>
        <w:gridCol w:w="325"/>
        <w:gridCol w:w="542"/>
        <w:gridCol w:w="404"/>
        <w:gridCol w:w="463"/>
        <w:gridCol w:w="405"/>
        <w:gridCol w:w="78"/>
        <w:gridCol w:w="747"/>
        <w:gridCol w:w="199"/>
        <w:gridCol w:w="948"/>
      </w:tblGrid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建宁县伊家乡</w:t>
            </w:r>
            <w:r>
              <w:rPr>
                <w:rFonts w:ascii="宋体" w:hAnsi="宋体" w:cs="宋体" w:hint="eastAsia"/>
                <w:sz w:val="24"/>
                <w:szCs w:val="24"/>
              </w:rPr>
              <w:t>陈家</w:t>
            </w: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274</w:t>
            </w:r>
          </w:p>
        </w:tc>
      </w:tr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1214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村党组织书记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黄文才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15859805943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村委会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黄文才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15859805943</w:t>
            </w:r>
          </w:p>
        </w:tc>
      </w:tr>
      <w:tr w:rsidR="001358E8">
        <w:trPr>
          <w:trHeight w:val="5034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92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陈家村地处伊家乡西北部与黄埠乡毗邻，距乡政府所在地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公里，属伊家乡最边远最偏僻的贫困村，共有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个村民小组、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1241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人，有村</w:t>
            </w:r>
            <w:r>
              <w:rPr>
                <w:rFonts w:ascii="宋体" w:hAnsi="宋体" w:cs="宋体" w:hint="eastAsia"/>
                <w:sz w:val="24"/>
                <w:szCs w:val="24"/>
              </w:rPr>
              <w:t>“两委”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全村党员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名（含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名预备党员）。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确定入党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积极分子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名党员按期转正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1358E8" w:rsidRDefault="008C76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支部切实把党建工作摆在重要位置，年初研究制定党建工作要点，把党建工作与业务工作同谋划、同部署。在严格执行《“三重一大”事项集体决策》等多项规章制度的基础上，规范了村委财务报销，请销假等程序，工作运行更加顺畅，程序更加规范，效率进一步提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，同时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加强对《党章》《中国共产党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问责条例》及中央八项规定精神的学习，及时学习通报各级查处的多起违规违纪典型案例，组织观看违纪违法案件警示录，深刻汲取教训。引导党员领导干部时刻筑牢廉洁自律防线，营造风清气正的政治生态。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村集体资产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49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土地资源情况（亩）</w:t>
            </w:r>
          </w:p>
        </w:tc>
        <w:tc>
          <w:tcPr>
            <w:tcW w:w="18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资产情况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存款</w:t>
            </w:r>
          </w:p>
        </w:tc>
      </w:tr>
      <w:tr w:rsidR="001358E8">
        <w:trPr>
          <w:trHeight w:val="210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基本农田</w:t>
            </w: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1498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1224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17800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20.5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190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1.4</w:t>
            </w:r>
          </w:p>
        </w:tc>
      </w:tr>
      <w:tr w:rsidR="001358E8">
        <w:trPr>
          <w:trHeight w:val="6426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lastRenderedPageBreak/>
              <w:t>村集体</w:t>
            </w:r>
          </w:p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拟发展的</w:t>
            </w:r>
            <w:r>
              <w:rPr>
                <w:rFonts w:ascii="仿宋" w:hAnsi="仿宋"/>
                <w:sz w:val="24"/>
              </w:rPr>
              <w:t>经济类型等</w:t>
            </w:r>
            <w:r>
              <w:rPr>
                <w:rFonts w:ascii="仿宋" w:hAnsi="仿宋"/>
                <w:kern w:val="0"/>
                <w:sz w:val="24"/>
              </w:rPr>
              <w:t>经营管理情况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项目名称：购买店面项目。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集体经济发展类型：物业收益型。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</w:rPr>
              <w:t>项目基本情况：</w:t>
            </w:r>
            <w:r>
              <w:rPr>
                <w:rFonts w:hint="eastAsia"/>
                <w:sz w:val="24"/>
                <w:szCs w:val="24"/>
              </w:rPr>
              <w:t>拟投入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万左右资金购买城关地理位置好、经济效益好的商业店面，出租给商户，每年获取固定租金收益，增加村集体收入。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盈利模式：出租获取每月固定租金。</w:t>
            </w:r>
          </w:p>
          <w:p w:rsidR="001358E8" w:rsidRDefault="008C7697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收益预期：每年增加村财收入</w:t>
            </w:r>
            <w:r>
              <w:rPr>
                <w:rFonts w:ascii="仿宋" w:hAnsi="仿宋" w:hint="eastAsia"/>
                <w:sz w:val="24"/>
              </w:rPr>
              <w:t>3</w:t>
            </w:r>
            <w:r>
              <w:rPr>
                <w:rFonts w:ascii="仿宋" w:hAnsi="仿宋" w:hint="eastAsia"/>
                <w:sz w:val="24"/>
              </w:rPr>
              <w:t>万元。</w:t>
            </w:r>
          </w:p>
        </w:tc>
      </w:tr>
      <w:tr w:rsidR="001358E8">
        <w:trPr>
          <w:trHeight w:val="3572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sz w:val="24"/>
              </w:rPr>
              <w:t>集体成员对项目发展意愿及决策议定情况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经村“两委”会商议，同意实施以上项目，将适时提交党员大会、村民代表大会表决实施。</w:t>
            </w:r>
          </w:p>
          <w:p w:rsidR="001358E8" w:rsidRDefault="001358E8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</w:p>
        </w:tc>
      </w:tr>
      <w:tr w:rsidR="001358E8">
        <w:trPr>
          <w:trHeight w:val="2563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其他情况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rPr>
                <w:rFonts w:ascii="仿宋" w:hAnsi="仿宋"/>
                <w:sz w:val="24"/>
              </w:rPr>
            </w:pPr>
          </w:p>
        </w:tc>
      </w:tr>
    </w:tbl>
    <w:p w:rsidR="001358E8" w:rsidRDefault="001358E8">
      <w:pPr>
        <w:pStyle w:val="10"/>
        <w:spacing w:line="600" w:lineRule="exact"/>
        <w:rPr>
          <w:rFonts w:ascii="仿宋_GB2312" w:eastAsia="仿宋_GB2312" w:hAnsi="仿宋_GB2312" w:cs="仿宋_GB2312"/>
          <w:kern w:val="21"/>
        </w:rPr>
      </w:pPr>
    </w:p>
    <w:p w:rsidR="001358E8" w:rsidRDefault="008C7697">
      <w:pPr>
        <w:widowControl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年扶持村集体经济发展基本情况表</w:t>
      </w: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10"/>
        <w:gridCol w:w="512"/>
        <w:gridCol w:w="858"/>
        <w:gridCol w:w="867"/>
        <w:gridCol w:w="167"/>
        <w:gridCol w:w="700"/>
        <w:gridCol w:w="246"/>
        <w:gridCol w:w="621"/>
        <w:gridCol w:w="325"/>
        <w:gridCol w:w="542"/>
        <w:gridCol w:w="404"/>
        <w:gridCol w:w="463"/>
        <w:gridCol w:w="405"/>
        <w:gridCol w:w="78"/>
        <w:gridCol w:w="747"/>
        <w:gridCol w:w="199"/>
        <w:gridCol w:w="948"/>
      </w:tblGrid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建宁县伊家乡</w:t>
            </w:r>
            <w:r>
              <w:rPr>
                <w:rFonts w:ascii="宋体" w:hAnsi="宋体" w:cs="宋体" w:hint="eastAsia"/>
                <w:sz w:val="24"/>
                <w:szCs w:val="24"/>
              </w:rPr>
              <w:t>双坑</w:t>
            </w: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395</w:t>
            </w:r>
          </w:p>
        </w:tc>
      </w:tr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双一组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877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村党组织书记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姜春花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18950920795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村委会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姜春花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18950920795</w:t>
            </w:r>
          </w:p>
        </w:tc>
      </w:tr>
      <w:tr w:rsidR="001358E8">
        <w:trPr>
          <w:trHeight w:val="5034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92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双坑村辖双坑、西坑际、坳头、调泥坑、下元、邱家坑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个自然村，有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个村小组</w:t>
            </w:r>
            <w:r>
              <w:rPr>
                <w:rFonts w:ascii="宋体" w:hAnsi="宋体" w:cs="宋体" w:hint="eastAsia"/>
                <w:sz w:val="24"/>
                <w:szCs w:val="24"/>
              </w:rPr>
              <w:t>395</w:t>
            </w: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sz w:val="24"/>
                <w:szCs w:val="24"/>
              </w:rPr>
              <w:t>1877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人，现有村“两委”干部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名。</w:t>
            </w:r>
            <w:r>
              <w:rPr>
                <w:rFonts w:ascii="宋体" w:hAnsi="宋体" w:cs="宋体" w:hint="eastAsia"/>
                <w:sz w:val="24"/>
                <w:szCs w:val="24"/>
              </w:rPr>
              <w:t>全村党员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pacing w:val="10"/>
                <w:sz w:val="24"/>
                <w:szCs w:val="24"/>
              </w:rPr>
              <w:t>。</w:t>
            </w:r>
          </w:p>
          <w:p w:rsidR="001358E8" w:rsidRDefault="008C76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按时落实好“三会一课”、“组织生活会”“民主评议党员”以及发展党员、党费收缴、主题党日活动等日常工作；按时传达再学习、再调研、再落实文件精神，扎实开展红色宣讲主题活动。按时开展批评与自我批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使党内生活制度化、规范化。在重大事项决策时坚持民主集中制原则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经集体讨论硏究决定。认真落实村干部廉政承诺制度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在党员、群众代表会议作出公开承诺。认真开展廉政教育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节前廉政教育，每季度组织学习一次党纪条规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确保年内党员无违纪、违法现象发生。严格执行民主集中制原则做到公务财务公开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公开内容做到全面具体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程序规范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资料归档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村集体资产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49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土地资源情况（亩）</w:t>
            </w:r>
          </w:p>
        </w:tc>
        <w:tc>
          <w:tcPr>
            <w:tcW w:w="18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资产情况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存款</w:t>
            </w:r>
          </w:p>
        </w:tc>
      </w:tr>
      <w:tr w:rsidR="001358E8">
        <w:trPr>
          <w:trHeight w:val="210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基本农田</w:t>
            </w: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1312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1312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22000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96.6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.1</w:t>
            </w:r>
          </w:p>
        </w:tc>
      </w:tr>
      <w:tr w:rsidR="001358E8">
        <w:trPr>
          <w:trHeight w:val="6426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lastRenderedPageBreak/>
              <w:t>村集体</w:t>
            </w:r>
          </w:p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拟发展的</w:t>
            </w:r>
            <w:r>
              <w:rPr>
                <w:rFonts w:ascii="仿宋" w:hAnsi="仿宋"/>
                <w:sz w:val="24"/>
              </w:rPr>
              <w:t>经济类型等</w:t>
            </w:r>
            <w:r>
              <w:rPr>
                <w:rFonts w:ascii="仿宋" w:hAnsi="仿宋"/>
                <w:kern w:val="0"/>
                <w:sz w:val="24"/>
              </w:rPr>
              <w:t>经营管理情况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项目名称：购买店面项目。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集体经济发展类型：物业收益型。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</w:rPr>
              <w:t>项目基本情况：</w:t>
            </w:r>
            <w:r>
              <w:rPr>
                <w:rFonts w:hint="eastAsia"/>
                <w:sz w:val="24"/>
                <w:szCs w:val="24"/>
              </w:rPr>
              <w:t>拟投入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万左右资金购买城关地理位置好、经济效益好的商业店面，出租给商户，每年获取固定租金收益，增加村集体收入。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盈利模式：出租获取每月固定租金。</w:t>
            </w:r>
          </w:p>
          <w:p w:rsidR="001358E8" w:rsidRDefault="008C7697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收益预期：每年增加村财收入</w:t>
            </w:r>
            <w:r>
              <w:rPr>
                <w:rFonts w:ascii="仿宋" w:hAnsi="仿宋" w:hint="eastAsia"/>
                <w:sz w:val="24"/>
              </w:rPr>
              <w:t>3</w:t>
            </w:r>
            <w:r>
              <w:rPr>
                <w:rFonts w:ascii="仿宋" w:hAnsi="仿宋" w:hint="eastAsia"/>
                <w:sz w:val="24"/>
              </w:rPr>
              <w:t>万元。</w:t>
            </w:r>
          </w:p>
        </w:tc>
      </w:tr>
      <w:tr w:rsidR="001358E8">
        <w:trPr>
          <w:trHeight w:val="3572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sz w:val="24"/>
              </w:rPr>
              <w:t>集体成员对项目发展意愿及决策议定情况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经村“两委”会商议，同意实施以上项目，将适时提交党员大会、村民代表大会表决实施。</w:t>
            </w:r>
          </w:p>
          <w:p w:rsidR="001358E8" w:rsidRDefault="001358E8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</w:p>
        </w:tc>
      </w:tr>
      <w:tr w:rsidR="001358E8">
        <w:trPr>
          <w:trHeight w:val="2563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其他情况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rPr>
                <w:rFonts w:ascii="仿宋" w:hAnsi="仿宋"/>
                <w:sz w:val="24"/>
              </w:rPr>
            </w:pPr>
          </w:p>
        </w:tc>
      </w:tr>
    </w:tbl>
    <w:p w:rsidR="001358E8" w:rsidRDefault="001358E8">
      <w:pPr>
        <w:pStyle w:val="10"/>
        <w:spacing w:line="600" w:lineRule="exact"/>
        <w:rPr>
          <w:rFonts w:ascii="仿宋_GB2312" w:eastAsia="仿宋_GB2312" w:hAnsi="仿宋_GB2312" w:cs="仿宋_GB2312"/>
          <w:kern w:val="21"/>
        </w:rPr>
      </w:pPr>
    </w:p>
    <w:p w:rsidR="001358E8" w:rsidRDefault="008C7697">
      <w:pPr>
        <w:widowControl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年扶持村集体经济发展基本情况表</w:t>
      </w: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10"/>
        <w:gridCol w:w="512"/>
        <w:gridCol w:w="858"/>
        <w:gridCol w:w="867"/>
        <w:gridCol w:w="167"/>
        <w:gridCol w:w="700"/>
        <w:gridCol w:w="246"/>
        <w:gridCol w:w="621"/>
        <w:gridCol w:w="325"/>
        <w:gridCol w:w="542"/>
        <w:gridCol w:w="404"/>
        <w:gridCol w:w="463"/>
        <w:gridCol w:w="405"/>
        <w:gridCol w:w="78"/>
        <w:gridCol w:w="747"/>
        <w:gridCol w:w="199"/>
        <w:gridCol w:w="948"/>
      </w:tblGrid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建宁县伊家乡</w:t>
            </w:r>
            <w:r>
              <w:rPr>
                <w:rFonts w:ascii="宋体" w:hAnsi="宋体" w:cs="宋体" w:hint="eastAsia"/>
                <w:sz w:val="24"/>
                <w:szCs w:val="24"/>
              </w:rPr>
              <w:t>笔架</w:t>
            </w: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</w:tr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笔架村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村党组织书记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陈良武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18359069176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村委会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陈良武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18359069176</w:t>
            </w:r>
          </w:p>
        </w:tc>
      </w:tr>
      <w:tr w:rsidR="001358E8">
        <w:trPr>
          <w:trHeight w:val="5034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92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笔架村地处伊家乡西南部，与宁化县安远镇毗邻，距乡镇所在地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公里，地处闽赣交界地带，全村辖两个自然村，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个村民小组，</w:t>
            </w:r>
            <w:r>
              <w:rPr>
                <w:rFonts w:ascii="宋体" w:hAnsi="宋体" w:cs="宋体" w:hint="eastAsia"/>
                <w:sz w:val="24"/>
                <w:szCs w:val="24"/>
              </w:rPr>
              <w:t>365</w:t>
            </w: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sz w:val="24"/>
                <w:szCs w:val="24"/>
              </w:rPr>
              <w:t>1721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人，现有村“两委”干部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人。</w:t>
            </w:r>
            <w:r>
              <w:rPr>
                <w:rFonts w:ascii="宋体" w:hAnsi="宋体" w:cs="宋体" w:hint="eastAsia"/>
                <w:sz w:val="24"/>
                <w:szCs w:val="24"/>
              </w:rPr>
              <w:t>全村党员</w:t>
            </w: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  <w:r>
              <w:rPr>
                <w:rFonts w:ascii="宋体" w:hAnsi="宋体" w:cs="宋体" w:hint="eastAsia"/>
                <w:sz w:val="24"/>
                <w:szCs w:val="24"/>
              </w:rPr>
              <w:t>名。</w:t>
            </w:r>
          </w:p>
          <w:p w:rsidR="001358E8" w:rsidRDefault="008C76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笔架村党支部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制定、完善和落实制度，不断规范支部的党建工作，有效推动了党员素质提升和作用发挥，党支部战斗力、凝聚力持续增强。先后制定完善了《党员民主生活会制度》、《党员例会制度》、《两委干部值班制度》，并且在工作中每一项都落到实处，基本实现了党员干部工作、活动的规范化、制度化，有效推动了支部党建工作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紧抓党员教育管理工作，通过一季度一次的党员大会，围绕乡党委政府工作的部署要求，有针对性地开展党员教育工作，落实意识形态责任制，提高做好意识形态的主动性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村集体资产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49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土地资源情况（亩）</w:t>
            </w:r>
          </w:p>
        </w:tc>
        <w:tc>
          <w:tcPr>
            <w:tcW w:w="18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资产情况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存款</w:t>
            </w:r>
          </w:p>
        </w:tc>
      </w:tr>
      <w:tr w:rsidR="001358E8">
        <w:trPr>
          <w:trHeight w:val="210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基本农田</w:t>
            </w: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1421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1421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12000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85.9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3.4</w:t>
            </w:r>
          </w:p>
        </w:tc>
      </w:tr>
      <w:tr w:rsidR="001358E8">
        <w:trPr>
          <w:trHeight w:val="6426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lastRenderedPageBreak/>
              <w:t>村集体</w:t>
            </w:r>
          </w:p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拟发展的</w:t>
            </w:r>
            <w:r>
              <w:rPr>
                <w:rFonts w:ascii="仿宋" w:hAnsi="仿宋"/>
                <w:sz w:val="24"/>
              </w:rPr>
              <w:t>经济类型等</w:t>
            </w:r>
            <w:r>
              <w:rPr>
                <w:rFonts w:ascii="仿宋" w:hAnsi="仿宋"/>
                <w:kern w:val="0"/>
                <w:sz w:val="24"/>
              </w:rPr>
              <w:t>经营管理情况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项目名称：购买店面项目。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集体经济发展类型：物业收益型。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</w:rPr>
              <w:t>项目基本情况：</w:t>
            </w:r>
            <w:r>
              <w:rPr>
                <w:rFonts w:hint="eastAsia"/>
                <w:sz w:val="24"/>
                <w:szCs w:val="24"/>
              </w:rPr>
              <w:t>拟投入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万左右资金购买城关地理位置好、经济效益好的商业店面，出租给商户，每年获取固定租金收益，增加村集体收入。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盈利模式：出租获取每月固定租金。</w:t>
            </w:r>
          </w:p>
          <w:p w:rsidR="001358E8" w:rsidRDefault="008C7697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收益预期：每年增加村财收入</w:t>
            </w:r>
            <w:r>
              <w:rPr>
                <w:rFonts w:ascii="仿宋" w:hAnsi="仿宋" w:hint="eastAsia"/>
                <w:sz w:val="24"/>
              </w:rPr>
              <w:t>3</w:t>
            </w:r>
            <w:r>
              <w:rPr>
                <w:rFonts w:ascii="仿宋" w:hAnsi="仿宋" w:hint="eastAsia"/>
                <w:sz w:val="24"/>
              </w:rPr>
              <w:t>万元。</w:t>
            </w:r>
          </w:p>
        </w:tc>
      </w:tr>
      <w:tr w:rsidR="001358E8">
        <w:trPr>
          <w:trHeight w:val="3572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sz w:val="24"/>
              </w:rPr>
              <w:t>集体成员对项目发展意愿及决策议定情况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经村“两委”会商议，同意实施以上项目，将适时提交党员大会、村民代表大会表决实施。</w:t>
            </w:r>
          </w:p>
          <w:p w:rsidR="001358E8" w:rsidRDefault="001358E8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</w:p>
        </w:tc>
      </w:tr>
      <w:tr w:rsidR="001358E8">
        <w:trPr>
          <w:trHeight w:val="2563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其他情况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rPr>
                <w:rFonts w:ascii="仿宋" w:hAnsi="仿宋"/>
                <w:sz w:val="24"/>
              </w:rPr>
            </w:pPr>
          </w:p>
        </w:tc>
      </w:tr>
    </w:tbl>
    <w:p w:rsidR="001358E8" w:rsidRDefault="001358E8">
      <w:pPr>
        <w:pStyle w:val="10"/>
        <w:spacing w:line="600" w:lineRule="exact"/>
        <w:rPr>
          <w:rFonts w:ascii="仿宋_GB2312" w:eastAsia="仿宋_GB2312" w:hAnsi="仿宋_GB2312" w:cs="仿宋_GB2312"/>
          <w:kern w:val="21"/>
        </w:rPr>
      </w:pPr>
    </w:p>
    <w:p w:rsidR="001358E8" w:rsidRDefault="008C7697">
      <w:pPr>
        <w:widowControl/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年扶持村集体经济发展基本情况表</w:t>
      </w: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 w:rsidR="001358E8" w:rsidRDefault="001358E8">
      <w:pPr>
        <w:widowControl/>
        <w:autoSpaceDE w:val="0"/>
        <w:spacing w:line="10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310"/>
        <w:gridCol w:w="512"/>
        <w:gridCol w:w="858"/>
        <w:gridCol w:w="867"/>
        <w:gridCol w:w="167"/>
        <w:gridCol w:w="700"/>
        <w:gridCol w:w="246"/>
        <w:gridCol w:w="621"/>
        <w:gridCol w:w="325"/>
        <w:gridCol w:w="542"/>
        <w:gridCol w:w="404"/>
        <w:gridCol w:w="463"/>
        <w:gridCol w:w="405"/>
        <w:gridCol w:w="78"/>
        <w:gridCol w:w="747"/>
        <w:gridCol w:w="199"/>
        <w:gridCol w:w="948"/>
      </w:tblGrid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建宁县伊家乡</w:t>
            </w:r>
            <w:r>
              <w:rPr>
                <w:rFonts w:ascii="宋体" w:hAnsi="宋体" w:cs="宋体" w:hint="eastAsia"/>
                <w:sz w:val="24"/>
                <w:szCs w:val="24"/>
              </w:rPr>
              <w:t>东风</w:t>
            </w: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97</w:t>
            </w:r>
          </w:p>
        </w:tc>
      </w:tr>
      <w:tr w:rsidR="001358E8">
        <w:trPr>
          <w:trHeight w:val="811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42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伊家乡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道方下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人口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村党组织书记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张明祥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13599359335</w:t>
            </w:r>
          </w:p>
        </w:tc>
      </w:tr>
      <w:tr w:rsidR="001358E8">
        <w:trPr>
          <w:trHeight w:val="607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村委会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张明祥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13599359335</w:t>
            </w:r>
          </w:p>
        </w:tc>
      </w:tr>
      <w:tr w:rsidR="001358E8">
        <w:trPr>
          <w:trHeight w:val="5034"/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92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东风村地处伊家乡西南部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村部所在地距离乡政府约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公里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是个典型的山区村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也是我县经济较为落后的革命老区基点村，共有</w:t>
            </w: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个村民小组，</w:t>
            </w:r>
            <w:r>
              <w:rPr>
                <w:rFonts w:ascii="宋体" w:hAnsi="宋体" w:cs="宋体" w:hint="eastAsia"/>
                <w:sz w:val="24"/>
                <w:szCs w:val="24"/>
              </w:rPr>
              <w:t>397</w:t>
            </w: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sz w:val="24"/>
                <w:szCs w:val="24"/>
              </w:rPr>
              <w:t>1687</w:t>
            </w:r>
            <w:r>
              <w:rPr>
                <w:rFonts w:ascii="宋体" w:hAnsi="宋体" w:cs="宋体" w:hint="eastAsia"/>
                <w:sz w:val="24"/>
                <w:szCs w:val="24"/>
              </w:rPr>
              <w:t>人，现有村“两委”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全村党员</w:t>
            </w: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  <w:r>
              <w:rPr>
                <w:rFonts w:ascii="宋体" w:hAnsi="宋体" w:cs="宋体" w:hint="eastAsia"/>
                <w:sz w:val="24"/>
                <w:szCs w:val="24"/>
              </w:rPr>
              <w:t>名。</w:t>
            </w:r>
          </w:p>
          <w:p w:rsidR="001358E8" w:rsidRDefault="008C76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东风村采用多种形式宣传和学习党章党规、习近平总书记系列重要讲话精神及党史学习教育，通过集中学习、专题研讨、三会一课等形式，确保把习近平新时代中国特色社会主义思想传达到每位党员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认真贯彻上级反腐倡廉决策部署，全面落实党风廉政建设责任制。由纪检委员具体负责工作安排，着力推动党风廉政建设各项任务的落实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完善党务、村务、财务公开制度，根据工作情况在各小组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个公开栏内及时更新内容，做到党务、村务、财务及时公开，主动接受群众监督，并及时增加村部围墙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平方党务、政务宣传长廊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村集体资产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49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土地资源情况（亩）</w:t>
            </w:r>
          </w:p>
        </w:tc>
        <w:tc>
          <w:tcPr>
            <w:tcW w:w="18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资产情况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</w:tr>
      <w:tr w:rsidR="001358E8">
        <w:trPr>
          <w:trHeight w:val="755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存款</w:t>
            </w:r>
          </w:p>
        </w:tc>
      </w:tr>
      <w:tr w:rsidR="001358E8">
        <w:trPr>
          <w:trHeight w:val="210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8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</w:t>
            </w:r>
          </w:p>
          <w:p w:rsidR="001358E8" w:rsidRDefault="008C7697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基本农田</w:t>
            </w: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358E8">
        <w:trPr>
          <w:trHeight w:val="928"/>
          <w:jc w:val="center"/>
        </w:trPr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8E8" w:rsidRDefault="001358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1708</w:t>
            </w: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1616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13107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358E8" w:rsidRDefault="001358E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58E8" w:rsidRDefault="008C769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22.8</w:t>
            </w:r>
          </w:p>
        </w:tc>
      </w:tr>
      <w:tr w:rsidR="001358E8">
        <w:trPr>
          <w:trHeight w:val="6426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lastRenderedPageBreak/>
              <w:t>村集体</w:t>
            </w:r>
          </w:p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拟发展的</w:t>
            </w:r>
            <w:r>
              <w:rPr>
                <w:rFonts w:ascii="仿宋" w:hAnsi="仿宋"/>
                <w:sz w:val="24"/>
              </w:rPr>
              <w:t>经济类型等</w:t>
            </w:r>
            <w:r>
              <w:rPr>
                <w:rFonts w:ascii="仿宋" w:hAnsi="仿宋"/>
                <w:kern w:val="0"/>
                <w:sz w:val="24"/>
              </w:rPr>
              <w:t>经营管理情况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项目名称：购买店面项目。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集体经济发展类型：物业收益型。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</w:rPr>
              <w:t>项目基本情况：</w:t>
            </w:r>
            <w:r>
              <w:rPr>
                <w:rFonts w:hint="eastAsia"/>
                <w:sz w:val="24"/>
                <w:szCs w:val="24"/>
              </w:rPr>
              <w:t>拟投入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万左右资金购买城关地理位置好、经济效益好的商业店面，出租给商户，每年获取固定租金收益，增加村集体收入。</w:t>
            </w:r>
          </w:p>
          <w:p w:rsidR="001358E8" w:rsidRDefault="008C7697">
            <w:pPr>
              <w:spacing w:line="340" w:lineRule="exact"/>
              <w:ind w:firstLineChars="200" w:firstLine="4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盈利模式：出租获取每月固定租金。</w:t>
            </w:r>
          </w:p>
          <w:p w:rsidR="001358E8" w:rsidRDefault="008C7697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收益预期：每年增加村财收入</w:t>
            </w:r>
            <w:r>
              <w:rPr>
                <w:rFonts w:ascii="仿宋" w:hAnsi="仿宋" w:hint="eastAsia"/>
                <w:sz w:val="24"/>
              </w:rPr>
              <w:t>3</w:t>
            </w:r>
            <w:r>
              <w:rPr>
                <w:rFonts w:ascii="仿宋" w:hAnsi="仿宋" w:hint="eastAsia"/>
                <w:sz w:val="24"/>
              </w:rPr>
              <w:t>万元。</w:t>
            </w:r>
          </w:p>
        </w:tc>
      </w:tr>
      <w:tr w:rsidR="001358E8">
        <w:trPr>
          <w:trHeight w:val="3572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sz w:val="24"/>
              </w:rPr>
              <w:t>集体成员对项目发展意愿及决策议定情况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widowControl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经村“两委”会商议，同意实施以上项目，将适时提交党员大会、村民代表大会表决实施。</w:t>
            </w:r>
          </w:p>
          <w:p w:rsidR="001358E8" w:rsidRDefault="001358E8">
            <w:pPr>
              <w:spacing w:line="34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</w:p>
        </w:tc>
      </w:tr>
      <w:tr w:rsidR="001358E8">
        <w:trPr>
          <w:trHeight w:val="2563"/>
          <w:jc w:val="center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8C7697">
            <w:pPr>
              <w:spacing w:line="3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其他情况</w:t>
            </w:r>
          </w:p>
        </w:tc>
        <w:tc>
          <w:tcPr>
            <w:tcW w:w="8082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58E8" w:rsidRDefault="001358E8">
            <w:pPr>
              <w:spacing w:line="340" w:lineRule="exact"/>
              <w:rPr>
                <w:rFonts w:ascii="仿宋" w:hAnsi="仿宋"/>
                <w:sz w:val="24"/>
              </w:rPr>
            </w:pPr>
          </w:p>
        </w:tc>
      </w:tr>
    </w:tbl>
    <w:p w:rsidR="001358E8" w:rsidRDefault="001358E8">
      <w:pPr>
        <w:pStyle w:val="10"/>
        <w:spacing w:line="600" w:lineRule="exact"/>
        <w:rPr>
          <w:rFonts w:ascii="仿宋_GB2312" w:eastAsia="仿宋_GB2312" w:hAnsi="仿宋_GB2312" w:cs="仿宋_GB2312"/>
          <w:kern w:val="21"/>
        </w:rPr>
      </w:pPr>
    </w:p>
    <w:sectPr w:rsidR="001358E8" w:rsidSect="001358E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74" w:right="1474" w:bottom="1474" w:left="1474" w:header="851" w:footer="141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97" w:rsidRDefault="008C7697" w:rsidP="001358E8">
      <w:r>
        <w:separator/>
      </w:r>
    </w:p>
  </w:endnote>
  <w:endnote w:type="continuationSeparator" w:id="1">
    <w:p w:rsidR="008C7697" w:rsidRDefault="008C7697" w:rsidP="0013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KVFTW+FZXBSK--GBK1-0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E8" w:rsidRDefault="001358E8">
    <w:pPr>
      <w:pStyle w:val="a5"/>
      <w:ind w:right="360"/>
      <w:rPr>
        <w:rFonts w:ascii="宋体" w:hAnsi="宋体" w:cs="宋体"/>
        <w:sz w:val="28"/>
        <w:szCs w:val="28"/>
      </w:rPr>
    </w:pPr>
    <w:r w:rsidRPr="001358E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848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 filled="f" stroked="f" strokeweight=".5pt">
          <v:textbox style="mso-fit-shape-to-text:t" inset="0,0,0,0">
            <w:txbxContent>
              <w:p w:rsidR="001358E8" w:rsidRDefault="008C7697">
                <w:pPr>
                  <w:pStyle w:val="a5"/>
                </w:pPr>
                <w:r>
                  <w:t xml:space="preserve">— </w:t>
                </w:r>
                <w:r w:rsidR="001358E8">
                  <w:fldChar w:fldCharType="begin"/>
                </w:r>
                <w:r>
                  <w:instrText xml:space="preserve"> PAGE  \* MERGEFORMAT </w:instrText>
                </w:r>
                <w:r w:rsidR="001358E8">
                  <w:fldChar w:fldCharType="separate"/>
                </w:r>
                <w:r w:rsidR="000D6C73">
                  <w:rPr>
                    <w:noProof/>
                  </w:rPr>
                  <w:t>10</w:t>
                </w:r>
                <w:r w:rsidR="001358E8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E8" w:rsidRDefault="001358E8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745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 filled="f" stroked="f" strokeweight=".5pt">
          <v:textbox style="mso-fit-shape-to-text:t" inset="0,0,0,0">
            <w:txbxContent>
              <w:p w:rsidR="001358E8" w:rsidRDefault="008C7697">
                <w:pPr>
                  <w:pStyle w:val="a5"/>
                </w:pPr>
                <w:r>
                  <w:t xml:space="preserve">— </w:t>
                </w:r>
                <w:r w:rsidR="001358E8">
                  <w:fldChar w:fldCharType="begin"/>
                </w:r>
                <w:r>
                  <w:instrText xml:space="preserve"> PAGE  \* MERGEFORMAT </w:instrText>
                </w:r>
                <w:r w:rsidR="001358E8">
                  <w:fldChar w:fldCharType="separate"/>
                </w:r>
                <w:r w:rsidR="000D6C73">
                  <w:rPr>
                    <w:noProof/>
                  </w:rPr>
                  <w:t>9</w:t>
                </w:r>
                <w:r w:rsidR="001358E8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97" w:rsidRDefault="008C7697" w:rsidP="001358E8">
      <w:r>
        <w:separator/>
      </w:r>
    </w:p>
  </w:footnote>
  <w:footnote w:type="continuationSeparator" w:id="1">
    <w:p w:rsidR="008C7697" w:rsidRDefault="008C7697" w:rsidP="0013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E8" w:rsidRDefault="001358E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E8" w:rsidRDefault="001358E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420"/>
  <w:doNotHyphenateCaps/>
  <w:evenAndOddHeaders/>
  <w:drawingGridHorizontalSpacing w:val="170"/>
  <w:drawingGridVerticalSpacing w:val="62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2A27"/>
    <w:rsid w:val="00004FAC"/>
    <w:rsid w:val="000075D4"/>
    <w:rsid w:val="00007D88"/>
    <w:rsid w:val="00012C9E"/>
    <w:rsid w:val="00025A99"/>
    <w:rsid w:val="00030B51"/>
    <w:rsid w:val="000359B5"/>
    <w:rsid w:val="00036D9A"/>
    <w:rsid w:val="000370EC"/>
    <w:rsid w:val="00041A19"/>
    <w:rsid w:val="00044350"/>
    <w:rsid w:val="00056EC3"/>
    <w:rsid w:val="00061029"/>
    <w:rsid w:val="00062ECD"/>
    <w:rsid w:val="00064777"/>
    <w:rsid w:val="0007024D"/>
    <w:rsid w:val="00074812"/>
    <w:rsid w:val="0007552B"/>
    <w:rsid w:val="00075BDC"/>
    <w:rsid w:val="000930DE"/>
    <w:rsid w:val="00093F4D"/>
    <w:rsid w:val="00093F77"/>
    <w:rsid w:val="000957B5"/>
    <w:rsid w:val="000A3A0B"/>
    <w:rsid w:val="000C3BF1"/>
    <w:rsid w:val="000D0200"/>
    <w:rsid w:val="000D1E93"/>
    <w:rsid w:val="000D4CFB"/>
    <w:rsid w:val="000D6C73"/>
    <w:rsid w:val="000D7B25"/>
    <w:rsid w:val="000E0700"/>
    <w:rsid w:val="000E0AC8"/>
    <w:rsid w:val="000E58E5"/>
    <w:rsid w:val="000E6F02"/>
    <w:rsid w:val="000F2C7F"/>
    <w:rsid w:val="000F7439"/>
    <w:rsid w:val="001047B9"/>
    <w:rsid w:val="00106983"/>
    <w:rsid w:val="0011174C"/>
    <w:rsid w:val="00111CF1"/>
    <w:rsid w:val="00112952"/>
    <w:rsid w:val="00113F0D"/>
    <w:rsid w:val="00117535"/>
    <w:rsid w:val="00124379"/>
    <w:rsid w:val="001271CD"/>
    <w:rsid w:val="00127625"/>
    <w:rsid w:val="001358E8"/>
    <w:rsid w:val="0014603B"/>
    <w:rsid w:val="001460C0"/>
    <w:rsid w:val="001512B6"/>
    <w:rsid w:val="00153E02"/>
    <w:rsid w:val="00154A13"/>
    <w:rsid w:val="00164373"/>
    <w:rsid w:val="00167E4F"/>
    <w:rsid w:val="00172A27"/>
    <w:rsid w:val="00172BA4"/>
    <w:rsid w:val="00172DB4"/>
    <w:rsid w:val="00174DB7"/>
    <w:rsid w:val="00181AEA"/>
    <w:rsid w:val="00184017"/>
    <w:rsid w:val="00184BC4"/>
    <w:rsid w:val="00185A3F"/>
    <w:rsid w:val="00186C69"/>
    <w:rsid w:val="001912F5"/>
    <w:rsid w:val="0019557B"/>
    <w:rsid w:val="00195CBD"/>
    <w:rsid w:val="00196B50"/>
    <w:rsid w:val="001A7997"/>
    <w:rsid w:val="001B0465"/>
    <w:rsid w:val="001C34C2"/>
    <w:rsid w:val="001C5C67"/>
    <w:rsid w:val="001D0CE8"/>
    <w:rsid w:val="001D22BC"/>
    <w:rsid w:val="001D4600"/>
    <w:rsid w:val="001D7FE3"/>
    <w:rsid w:val="001E13D0"/>
    <w:rsid w:val="001E257E"/>
    <w:rsid w:val="001E5740"/>
    <w:rsid w:val="001E70EF"/>
    <w:rsid w:val="001F014C"/>
    <w:rsid w:val="001F2BF1"/>
    <w:rsid w:val="001F34E6"/>
    <w:rsid w:val="001F5582"/>
    <w:rsid w:val="001F58A1"/>
    <w:rsid w:val="001F5DD3"/>
    <w:rsid w:val="001F61CF"/>
    <w:rsid w:val="002061FD"/>
    <w:rsid w:val="002136AF"/>
    <w:rsid w:val="002156E1"/>
    <w:rsid w:val="00222696"/>
    <w:rsid w:val="00225A8A"/>
    <w:rsid w:val="00227F96"/>
    <w:rsid w:val="002318C5"/>
    <w:rsid w:val="002326A1"/>
    <w:rsid w:val="002329BA"/>
    <w:rsid w:val="00237028"/>
    <w:rsid w:val="00237179"/>
    <w:rsid w:val="0024445F"/>
    <w:rsid w:val="00245B58"/>
    <w:rsid w:val="00252CAE"/>
    <w:rsid w:val="00253A17"/>
    <w:rsid w:val="00254E03"/>
    <w:rsid w:val="00255811"/>
    <w:rsid w:val="0025712E"/>
    <w:rsid w:val="00257E3E"/>
    <w:rsid w:val="0026123E"/>
    <w:rsid w:val="00265F40"/>
    <w:rsid w:val="002711A6"/>
    <w:rsid w:val="00276F9F"/>
    <w:rsid w:val="00283B73"/>
    <w:rsid w:val="0029208A"/>
    <w:rsid w:val="002952ED"/>
    <w:rsid w:val="0029776B"/>
    <w:rsid w:val="002A1BEB"/>
    <w:rsid w:val="002A75C0"/>
    <w:rsid w:val="002B0D23"/>
    <w:rsid w:val="002B56E9"/>
    <w:rsid w:val="002C0910"/>
    <w:rsid w:val="002C27F9"/>
    <w:rsid w:val="002D1206"/>
    <w:rsid w:val="002D69E0"/>
    <w:rsid w:val="002E0F7E"/>
    <w:rsid w:val="002F603A"/>
    <w:rsid w:val="002F68B1"/>
    <w:rsid w:val="002F7885"/>
    <w:rsid w:val="0030109B"/>
    <w:rsid w:val="00303A9A"/>
    <w:rsid w:val="003045C0"/>
    <w:rsid w:val="00313FD5"/>
    <w:rsid w:val="0032786E"/>
    <w:rsid w:val="003310D4"/>
    <w:rsid w:val="003408C6"/>
    <w:rsid w:val="00344A4C"/>
    <w:rsid w:val="003471E5"/>
    <w:rsid w:val="003473BD"/>
    <w:rsid w:val="00347D67"/>
    <w:rsid w:val="00352A09"/>
    <w:rsid w:val="003536A0"/>
    <w:rsid w:val="00354A32"/>
    <w:rsid w:val="00356061"/>
    <w:rsid w:val="00366277"/>
    <w:rsid w:val="003709F1"/>
    <w:rsid w:val="00371300"/>
    <w:rsid w:val="003738E8"/>
    <w:rsid w:val="00380469"/>
    <w:rsid w:val="00380CCC"/>
    <w:rsid w:val="00382ED8"/>
    <w:rsid w:val="00395574"/>
    <w:rsid w:val="00395FC9"/>
    <w:rsid w:val="003962C4"/>
    <w:rsid w:val="003A3552"/>
    <w:rsid w:val="003A409A"/>
    <w:rsid w:val="003A41B6"/>
    <w:rsid w:val="003A48F1"/>
    <w:rsid w:val="003A51FD"/>
    <w:rsid w:val="003B10E1"/>
    <w:rsid w:val="003B1959"/>
    <w:rsid w:val="003B24E4"/>
    <w:rsid w:val="003B2599"/>
    <w:rsid w:val="003B333F"/>
    <w:rsid w:val="003B3EC2"/>
    <w:rsid w:val="003B4596"/>
    <w:rsid w:val="003C41D8"/>
    <w:rsid w:val="003C5B6F"/>
    <w:rsid w:val="003D0437"/>
    <w:rsid w:val="003D34D4"/>
    <w:rsid w:val="003D4777"/>
    <w:rsid w:val="003D56FA"/>
    <w:rsid w:val="003D60CA"/>
    <w:rsid w:val="003D73D3"/>
    <w:rsid w:val="003D7533"/>
    <w:rsid w:val="003D7AC4"/>
    <w:rsid w:val="003E24DF"/>
    <w:rsid w:val="003E423E"/>
    <w:rsid w:val="003F541D"/>
    <w:rsid w:val="003F64D0"/>
    <w:rsid w:val="003F7017"/>
    <w:rsid w:val="004016DF"/>
    <w:rsid w:val="00401EC4"/>
    <w:rsid w:val="0040347B"/>
    <w:rsid w:val="0040461B"/>
    <w:rsid w:val="00407986"/>
    <w:rsid w:val="004100AA"/>
    <w:rsid w:val="00416BD5"/>
    <w:rsid w:val="00422047"/>
    <w:rsid w:val="004255AA"/>
    <w:rsid w:val="0043652F"/>
    <w:rsid w:val="00436EB2"/>
    <w:rsid w:val="00437E92"/>
    <w:rsid w:val="00444019"/>
    <w:rsid w:val="0044774A"/>
    <w:rsid w:val="00451085"/>
    <w:rsid w:val="004525D9"/>
    <w:rsid w:val="00455008"/>
    <w:rsid w:val="0045540E"/>
    <w:rsid w:val="004556D9"/>
    <w:rsid w:val="00463F57"/>
    <w:rsid w:val="0046665F"/>
    <w:rsid w:val="0046775D"/>
    <w:rsid w:val="004724A5"/>
    <w:rsid w:val="0048182D"/>
    <w:rsid w:val="00483413"/>
    <w:rsid w:val="004837CD"/>
    <w:rsid w:val="004B48F2"/>
    <w:rsid w:val="004C1F3F"/>
    <w:rsid w:val="004C31B3"/>
    <w:rsid w:val="004C36AA"/>
    <w:rsid w:val="004C452C"/>
    <w:rsid w:val="004C6D21"/>
    <w:rsid w:val="004C7DCF"/>
    <w:rsid w:val="004D59F8"/>
    <w:rsid w:val="004D742B"/>
    <w:rsid w:val="004E1DF3"/>
    <w:rsid w:val="004E2E39"/>
    <w:rsid w:val="004E51DA"/>
    <w:rsid w:val="004E648A"/>
    <w:rsid w:val="004F1B54"/>
    <w:rsid w:val="004F335C"/>
    <w:rsid w:val="004F3D6F"/>
    <w:rsid w:val="004F7141"/>
    <w:rsid w:val="005022C0"/>
    <w:rsid w:val="00504B60"/>
    <w:rsid w:val="005072ED"/>
    <w:rsid w:val="00507A68"/>
    <w:rsid w:val="005232BA"/>
    <w:rsid w:val="0052370E"/>
    <w:rsid w:val="00523AF1"/>
    <w:rsid w:val="0053602F"/>
    <w:rsid w:val="00536459"/>
    <w:rsid w:val="005379E5"/>
    <w:rsid w:val="00540915"/>
    <w:rsid w:val="005474B0"/>
    <w:rsid w:val="00547993"/>
    <w:rsid w:val="00547FBE"/>
    <w:rsid w:val="00550E49"/>
    <w:rsid w:val="00553011"/>
    <w:rsid w:val="005628EE"/>
    <w:rsid w:val="0056306B"/>
    <w:rsid w:val="00564A99"/>
    <w:rsid w:val="00577A50"/>
    <w:rsid w:val="00582F5C"/>
    <w:rsid w:val="0059189D"/>
    <w:rsid w:val="00591912"/>
    <w:rsid w:val="00592132"/>
    <w:rsid w:val="0059581E"/>
    <w:rsid w:val="005A356E"/>
    <w:rsid w:val="005A36EB"/>
    <w:rsid w:val="005A399B"/>
    <w:rsid w:val="005A470E"/>
    <w:rsid w:val="005A4DE7"/>
    <w:rsid w:val="005B0937"/>
    <w:rsid w:val="005C3552"/>
    <w:rsid w:val="005C3D7C"/>
    <w:rsid w:val="005C737E"/>
    <w:rsid w:val="005D6365"/>
    <w:rsid w:val="005D7F29"/>
    <w:rsid w:val="005E0BE7"/>
    <w:rsid w:val="005E1C51"/>
    <w:rsid w:val="00605BA8"/>
    <w:rsid w:val="00610787"/>
    <w:rsid w:val="00614CA1"/>
    <w:rsid w:val="006242E4"/>
    <w:rsid w:val="00630DFE"/>
    <w:rsid w:val="006313A4"/>
    <w:rsid w:val="006365B6"/>
    <w:rsid w:val="00640DCA"/>
    <w:rsid w:val="00641D09"/>
    <w:rsid w:val="00647468"/>
    <w:rsid w:val="00651648"/>
    <w:rsid w:val="00652B5A"/>
    <w:rsid w:val="00653482"/>
    <w:rsid w:val="00654977"/>
    <w:rsid w:val="006607AB"/>
    <w:rsid w:val="0066361F"/>
    <w:rsid w:val="006636BC"/>
    <w:rsid w:val="00666EB7"/>
    <w:rsid w:val="0066772E"/>
    <w:rsid w:val="00673E03"/>
    <w:rsid w:val="00680973"/>
    <w:rsid w:val="00681B97"/>
    <w:rsid w:val="00685E89"/>
    <w:rsid w:val="00686330"/>
    <w:rsid w:val="00687C5E"/>
    <w:rsid w:val="006952FB"/>
    <w:rsid w:val="00697D87"/>
    <w:rsid w:val="006A0AF9"/>
    <w:rsid w:val="006A7473"/>
    <w:rsid w:val="006B48CC"/>
    <w:rsid w:val="006B52DF"/>
    <w:rsid w:val="006B70A8"/>
    <w:rsid w:val="006C0AE6"/>
    <w:rsid w:val="006C6A4D"/>
    <w:rsid w:val="006D3D2E"/>
    <w:rsid w:val="006D6E86"/>
    <w:rsid w:val="006E0571"/>
    <w:rsid w:val="006E144E"/>
    <w:rsid w:val="006E4C88"/>
    <w:rsid w:val="006E5F55"/>
    <w:rsid w:val="006E79A7"/>
    <w:rsid w:val="006F3B0E"/>
    <w:rsid w:val="007009EB"/>
    <w:rsid w:val="007016FB"/>
    <w:rsid w:val="00702B33"/>
    <w:rsid w:val="00704620"/>
    <w:rsid w:val="007072E6"/>
    <w:rsid w:val="007223F6"/>
    <w:rsid w:val="00723C86"/>
    <w:rsid w:val="00724479"/>
    <w:rsid w:val="00734FC2"/>
    <w:rsid w:val="00740BB1"/>
    <w:rsid w:val="00743C48"/>
    <w:rsid w:val="00750DDC"/>
    <w:rsid w:val="00753D39"/>
    <w:rsid w:val="00762474"/>
    <w:rsid w:val="00762BDC"/>
    <w:rsid w:val="00764D70"/>
    <w:rsid w:val="007677FA"/>
    <w:rsid w:val="00770178"/>
    <w:rsid w:val="0077162D"/>
    <w:rsid w:val="007743AB"/>
    <w:rsid w:val="00774500"/>
    <w:rsid w:val="0078503C"/>
    <w:rsid w:val="00785F46"/>
    <w:rsid w:val="00787AFA"/>
    <w:rsid w:val="00790ED9"/>
    <w:rsid w:val="007971F2"/>
    <w:rsid w:val="007A2EB3"/>
    <w:rsid w:val="007A7322"/>
    <w:rsid w:val="007C3A53"/>
    <w:rsid w:val="007C47D4"/>
    <w:rsid w:val="007C7899"/>
    <w:rsid w:val="007C7D4C"/>
    <w:rsid w:val="007D14B9"/>
    <w:rsid w:val="007D1930"/>
    <w:rsid w:val="007D3556"/>
    <w:rsid w:val="007D53C7"/>
    <w:rsid w:val="007E0C2B"/>
    <w:rsid w:val="007E6E5B"/>
    <w:rsid w:val="007F0113"/>
    <w:rsid w:val="007F28F6"/>
    <w:rsid w:val="007F506C"/>
    <w:rsid w:val="00800F18"/>
    <w:rsid w:val="00806118"/>
    <w:rsid w:val="00806AE7"/>
    <w:rsid w:val="008078CB"/>
    <w:rsid w:val="0081528F"/>
    <w:rsid w:val="00825185"/>
    <w:rsid w:val="0082553B"/>
    <w:rsid w:val="008339E9"/>
    <w:rsid w:val="00834262"/>
    <w:rsid w:val="0083799D"/>
    <w:rsid w:val="00842365"/>
    <w:rsid w:val="008465CB"/>
    <w:rsid w:val="00847FC9"/>
    <w:rsid w:val="008555C1"/>
    <w:rsid w:val="0086539F"/>
    <w:rsid w:val="00866391"/>
    <w:rsid w:val="00866D27"/>
    <w:rsid w:val="008746AD"/>
    <w:rsid w:val="0087510E"/>
    <w:rsid w:val="00876E05"/>
    <w:rsid w:val="00880568"/>
    <w:rsid w:val="00882FA1"/>
    <w:rsid w:val="00887CDF"/>
    <w:rsid w:val="00892E70"/>
    <w:rsid w:val="00896038"/>
    <w:rsid w:val="00896B0F"/>
    <w:rsid w:val="00897814"/>
    <w:rsid w:val="008A0381"/>
    <w:rsid w:val="008A34A3"/>
    <w:rsid w:val="008A38FF"/>
    <w:rsid w:val="008A4800"/>
    <w:rsid w:val="008A4B6E"/>
    <w:rsid w:val="008B0D1A"/>
    <w:rsid w:val="008B248A"/>
    <w:rsid w:val="008C6230"/>
    <w:rsid w:val="008C7697"/>
    <w:rsid w:val="008D1476"/>
    <w:rsid w:val="008D326A"/>
    <w:rsid w:val="008D392A"/>
    <w:rsid w:val="008E2648"/>
    <w:rsid w:val="008E3B6C"/>
    <w:rsid w:val="008E5030"/>
    <w:rsid w:val="008F6F47"/>
    <w:rsid w:val="008F718F"/>
    <w:rsid w:val="008F75E9"/>
    <w:rsid w:val="00907A52"/>
    <w:rsid w:val="009109AF"/>
    <w:rsid w:val="009169F9"/>
    <w:rsid w:val="009226DC"/>
    <w:rsid w:val="00925F80"/>
    <w:rsid w:val="009260A9"/>
    <w:rsid w:val="0093484B"/>
    <w:rsid w:val="0093497E"/>
    <w:rsid w:val="00936DCF"/>
    <w:rsid w:val="00943674"/>
    <w:rsid w:val="00945E40"/>
    <w:rsid w:val="009474C8"/>
    <w:rsid w:val="009527CA"/>
    <w:rsid w:val="00955D2C"/>
    <w:rsid w:val="0096147C"/>
    <w:rsid w:val="009725ED"/>
    <w:rsid w:val="00974F10"/>
    <w:rsid w:val="009750A2"/>
    <w:rsid w:val="00975EF3"/>
    <w:rsid w:val="00977322"/>
    <w:rsid w:val="009811D1"/>
    <w:rsid w:val="009821EA"/>
    <w:rsid w:val="0098627D"/>
    <w:rsid w:val="00987538"/>
    <w:rsid w:val="00987F60"/>
    <w:rsid w:val="009931F4"/>
    <w:rsid w:val="0099511D"/>
    <w:rsid w:val="00997C28"/>
    <w:rsid w:val="009A16F9"/>
    <w:rsid w:val="009A2666"/>
    <w:rsid w:val="009A32E0"/>
    <w:rsid w:val="009A464E"/>
    <w:rsid w:val="009A4C8B"/>
    <w:rsid w:val="009A76C7"/>
    <w:rsid w:val="009B0221"/>
    <w:rsid w:val="009B281A"/>
    <w:rsid w:val="009B50C1"/>
    <w:rsid w:val="009B5D0E"/>
    <w:rsid w:val="009B6B6D"/>
    <w:rsid w:val="009B6C84"/>
    <w:rsid w:val="009B760B"/>
    <w:rsid w:val="009C026A"/>
    <w:rsid w:val="009C3215"/>
    <w:rsid w:val="009C3FB0"/>
    <w:rsid w:val="009C4FD4"/>
    <w:rsid w:val="009C60D2"/>
    <w:rsid w:val="009D18E7"/>
    <w:rsid w:val="009D39A2"/>
    <w:rsid w:val="009E0146"/>
    <w:rsid w:val="009E3AD1"/>
    <w:rsid w:val="009E3DB4"/>
    <w:rsid w:val="009E6066"/>
    <w:rsid w:val="009E7E34"/>
    <w:rsid w:val="009F1565"/>
    <w:rsid w:val="009F32F9"/>
    <w:rsid w:val="009F3C39"/>
    <w:rsid w:val="009F5358"/>
    <w:rsid w:val="009F73FD"/>
    <w:rsid w:val="00A001D7"/>
    <w:rsid w:val="00A0661F"/>
    <w:rsid w:val="00A123D4"/>
    <w:rsid w:val="00A1526E"/>
    <w:rsid w:val="00A20CAC"/>
    <w:rsid w:val="00A2128B"/>
    <w:rsid w:val="00A231B5"/>
    <w:rsid w:val="00A234BF"/>
    <w:rsid w:val="00A312A6"/>
    <w:rsid w:val="00A32A69"/>
    <w:rsid w:val="00A341A1"/>
    <w:rsid w:val="00A35AE5"/>
    <w:rsid w:val="00A37FE2"/>
    <w:rsid w:val="00A41D6D"/>
    <w:rsid w:val="00A457CF"/>
    <w:rsid w:val="00A553FC"/>
    <w:rsid w:val="00A6116C"/>
    <w:rsid w:val="00A6355F"/>
    <w:rsid w:val="00A64B7C"/>
    <w:rsid w:val="00A66EE1"/>
    <w:rsid w:val="00A7206A"/>
    <w:rsid w:val="00A7221E"/>
    <w:rsid w:val="00A91DA3"/>
    <w:rsid w:val="00AA0BC3"/>
    <w:rsid w:val="00AA35C0"/>
    <w:rsid w:val="00AA617C"/>
    <w:rsid w:val="00AB44AE"/>
    <w:rsid w:val="00AB6543"/>
    <w:rsid w:val="00AC2EFF"/>
    <w:rsid w:val="00AD34B4"/>
    <w:rsid w:val="00AD4300"/>
    <w:rsid w:val="00AD7737"/>
    <w:rsid w:val="00AD7B77"/>
    <w:rsid w:val="00AE50EE"/>
    <w:rsid w:val="00AF1F26"/>
    <w:rsid w:val="00AF49B3"/>
    <w:rsid w:val="00AF7A2F"/>
    <w:rsid w:val="00B045B8"/>
    <w:rsid w:val="00B12C02"/>
    <w:rsid w:val="00B270C2"/>
    <w:rsid w:val="00B27E56"/>
    <w:rsid w:val="00B32180"/>
    <w:rsid w:val="00B345A4"/>
    <w:rsid w:val="00B42F1B"/>
    <w:rsid w:val="00B43117"/>
    <w:rsid w:val="00B43ADF"/>
    <w:rsid w:val="00B46954"/>
    <w:rsid w:val="00B47132"/>
    <w:rsid w:val="00B524F9"/>
    <w:rsid w:val="00B56E98"/>
    <w:rsid w:val="00B60200"/>
    <w:rsid w:val="00B83701"/>
    <w:rsid w:val="00B83D0F"/>
    <w:rsid w:val="00B852FC"/>
    <w:rsid w:val="00B8618A"/>
    <w:rsid w:val="00B8673E"/>
    <w:rsid w:val="00B91433"/>
    <w:rsid w:val="00B96783"/>
    <w:rsid w:val="00BA1063"/>
    <w:rsid w:val="00BA249B"/>
    <w:rsid w:val="00BB26A5"/>
    <w:rsid w:val="00BB4823"/>
    <w:rsid w:val="00BB48A7"/>
    <w:rsid w:val="00BB50D9"/>
    <w:rsid w:val="00BC0C97"/>
    <w:rsid w:val="00BC0C9A"/>
    <w:rsid w:val="00BC6DF2"/>
    <w:rsid w:val="00BD4388"/>
    <w:rsid w:val="00BD6E77"/>
    <w:rsid w:val="00BE0284"/>
    <w:rsid w:val="00BE66F2"/>
    <w:rsid w:val="00BE79AA"/>
    <w:rsid w:val="00BF7AF9"/>
    <w:rsid w:val="00BF7FEA"/>
    <w:rsid w:val="00C0174A"/>
    <w:rsid w:val="00C02E2E"/>
    <w:rsid w:val="00C04B0C"/>
    <w:rsid w:val="00C12F97"/>
    <w:rsid w:val="00C16267"/>
    <w:rsid w:val="00C22D39"/>
    <w:rsid w:val="00C27B97"/>
    <w:rsid w:val="00C36C90"/>
    <w:rsid w:val="00C41EFC"/>
    <w:rsid w:val="00C47194"/>
    <w:rsid w:val="00C51EA5"/>
    <w:rsid w:val="00C54403"/>
    <w:rsid w:val="00C554BC"/>
    <w:rsid w:val="00C70855"/>
    <w:rsid w:val="00C71A9D"/>
    <w:rsid w:val="00C765B9"/>
    <w:rsid w:val="00C76FC6"/>
    <w:rsid w:val="00C77B0A"/>
    <w:rsid w:val="00C77F93"/>
    <w:rsid w:val="00C838CD"/>
    <w:rsid w:val="00C85E24"/>
    <w:rsid w:val="00C85F26"/>
    <w:rsid w:val="00C9133A"/>
    <w:rsid w:val="00CA028C"/>
    <w:rsid w:val="00CA0A2E"/>
    <w:rsid w:val="00CA2A20"/>
    <w:rsid w:val="00CA3718"/>
    <w:rsid w:val="00CB319F"/>
    <w:rsid w:val="00CB6CAF"/>
    <w:rsid w:val="00CC18A5"/>
    <w:rsid w:val="00CC20D3"/>
    <w:rsid w:val="00CC3E06"/>
    <w:rsid w:val="00CD5085"/>
    <w:rsid w:val="00CE5095"/>
    <w:rsid w:val="00CF022A"/>
    <w:rsid w:val="00CF0EFA"/>
    <w:rsid w:val="00D01033"/>
    <w:rsid w:val="00D02497"/>
    <w:rsid w:val="00D028EB"/>
    <w:rsid w:val="00D055B2"/>
    <w:rsid w:val="00D12106"/>
    <w:rsid w:val="00D13440"/>
    <w:rsid w:val="00D13A24"/>
    <w:rsid w:val="00D156C8"/>
    <w:rsid w:val="00D25270"/>
    <w:rsid w:val="00D37E8D"/>
    <w:rsid w:val="00D401C4"/>
    <w:rsid w:val="00D42BC7"/>
    <w:rsid w:val="00D50BDD"/>
    <w:rsid w:val="00D51B2A"/>
    <w:rsid w:val="00D63FE4"/>
    <w:rsid w:val="00D81482"/>
    <w:rsid w:val="00D84C5F"/>
    <w:rsid w:val="00D877C4"/>
    <w:rsid w:val="00D90233"/>
    <w:rsid w:val="00D93D4D"/>
    <w:rsid w:val="00D97571"/>
    <w:rsid w:val="00D976C3"/>
    <w:rsid w:val="00D979FB"/>
    <w:rsid w:val="00DA512C"/>
    <w:rsid w:val="00DB7963"/>
    <w:rsid w:val="00DB7AD0"/>
    <w:rsid w:val="00DC291D"/>
    <w:rsid w:val="00DC7A4F"/>
    <w:rsid w:val="00DE0A5F"/>
    <w:rsid w:val="00DE3886"/>
    <w:rsid w:val="00DF45B6"/>
    <w:rsid w:val="00E13407"/>
    <w:rsid w:val="00E1488B"/>
    <w:rsid w:val="00E206F1"/>
    <w:rsid w:val="00E360DD"/>
    <w:rsid w:val="00E375E4"/>
    <w:rsid w:val="00E37974"/>
    <w:rsid w:val="00E42C6E"/>
    <w:rsid w:val="00E4514A"/>
    <w:rsid w:val="00E452B7"/>
    <w:rsid w:val="00E45A2B"/>
    <w:rsid w:val="00E45FBF"/>
    <w:rsid w:val="00E46243"/>
    <w:rsid w:val="00E4738F"/>
    <w:rsid w:val="00E53E6B"/>
    <w:rsid w:val="00E54303"/>
    <w:rsid w:val="00E55FE8"/>
    <w:rsid w:val="00E565A6"/>
    <w:rsid w:val="00E5710E"/>
    <w:rsid w:val="00E57ACD"/>
    <w:rsid w:val="00E62C9C"/>
    <w:rsid w:val="00E63B08"/>
    <w:rsid w:val="00E652A1"/>
    <w:rsid w:val="00E70BD4"/>
    <w:rsid w:val="00E75A20"/>
    <w:rsid w:val="00E76529"/>
    <w:rsid w:val="00E83649"/>
    <w:rsid w:val="00E84706"/>
    <w:rsid w:val="00E85856"/>
    <w:rsid w:val="00EA0986"/>
    <w:rsid w:val="00EA0C1D"/>
    <w:rsid w:val="00EA1A16"/>
    <w:rsid w:val="00EA64B5"/>
    <w:rsid w:val="00EB0E43"/>
    <w:rsid w:val="00EB250C"/>
    <w:rsid w:val="00EB4C1A"/>
    <w:rsid w:val="00EC4707"/>
    <w:rsid w:val="00EC5679"/>
    <w:rsid w:val="00ED12B1"/>
    <w:rsid w:val="00ED1E85"/>
    <w:rsid w:val="00ED34D9"/>
    <w:rsid w:val="00ED6C18"/>
    <w:rsid w:val="00EE0432"/>
    <w:rsid w:val="00EE61CA"/>
    <w:rsid w:val="00EE7894"/>
    <w:rsid w:val="00EF18C9"/>
    <w:rsid w:val="00EF2AF8"/>
    <w:rsid w:val="00EF78BA"/>
    <w:rsid w:val="00F01CC3"/>
    <w:rsid w:val="00F11C46"/>
    <w:rsid w:val="00F12A65"/>
    <w:rsid w:val="00F1376D"/>
    <w:rsid w:val="00F36BE1"/>
    <w:rsid w:val="00F40928"/>
    <w:rsid w:val="00F41B65"/>
    <w:rsid w:val="00F44B0F"/>
    <w:rsid w:val="00F45EEE"/>
    <w:rsid w:val="00F51277"/>
    <w:rsid w:val="00F52976"/>
    <w:rsid w:val="00F53550"/>
    <w:rsid w:val="00F7262D"/>
    <w:rsid w:val="00F8084E"/>
    <w:rsid w:val="00F910E6"/>
    <w:rsid w:val="00F94AEB"/>
    <w:rsid w:val="00F96F83"/>
    <w:rsid w:val="00F976FA"/>
    <w:rsid w:val="00FA30AF"/>
    <w:rsid w:val="00FA4A7E"/>
    <w:rsid w:val="00FA6AC1"/>
    <w:rsid w:val="00FA7957"/>
    <w:rsid w:val="00FB0281"/>
    <w:rsid w:val="00FB2A00"/>
    <w:rsid w:val="00FB3751"/>
    <w:rsid w:val="00FB526E"/>
    <w:rsid w:val="00FB5D2D"/>
    <w:rsid w:val="00FC73D6"/>
    <w:rsid w:val="00FD0F71"/>
    <w:rsid w:val="00FD346E"/>
    <w:rsid w:val="00FD4537"/>
    <w:rsid w:val="00FD7A00"/>
    <w:rsid w:val="00FE0CBE"/>
    <w:rsid w:val="00FE39AD"/>
    <w:rsid w:val="00FE5A84"/>
    <w:rsid w:val="00FE602E"/>
    <w:rsid w:val="00FF22FD"/>
    <w:rsid w:val="00FF5DDB"/>
    <w:rsid w:val="00FF69D7"/>
    <w:rsid w:val="00FF7BA7"/>
    <w:rsid w:val="01B55DFC"/>
    <w:rsid w:val="046A140B"/>
    <w:rsid w:val="05806815"/>
    <w:rsid w:val="07332198"/>
    <w:rsid w:val="09DE4CB4"/>
    <w:rsid w:val="0B54111A"/>
    <w:rsid w:val="0DDA0BC8"/>
    <w:rsid w:val="14A9574B"/>
    <w:rsid w:val="17177B0A"/>
    <w:rsid w:val="176F5449"/>
    <w:rsid w:val="188575AB"/>
    <w:rsid w:val="1A2E7DF6"/>
    <w:rsid w:val="1AB32FCD"/>
    <w:rsid w:val="1ABB5EB5"/>
    <w:rsid w:val="1AC165D6"/>
    <w:rsid w:val="1BE36117"/>
    <w:rsid w:val="1E996BC3"/>
    <w:rsid w:val="1EA105AB"/>
    <w:rsid w:val="211E3A6C"/>
    <w:rsid w:val="21274944"/>
    <w:rsid w:val="21D44778"/>
    <w:rsid w:val="22B60A5C"/>
    <w:rsid w:val="22E012C5"/>
    <w:rsid w:val="2364201F"/>
    <w:rsid w:val="27A908AF"/>
    <w:rsid w:val="295E35EE"/>
    <w:rsid w:val="298F1538"/>
    <w:rsid w:val="2A401F14"/>
    <w:rsid w:val="2ABD3839"/>
    <w:rsid w:val="2D365FE1"/>
    <w:rsid w:val="2D97397B"/>
    <w:rsid w:val="2DA05659"/>
    <w:rsid w:val="2EF716CF"/>
    <w:rsid w:val="2F420508"/>
    <w:rsid w:val="2FD83DE5"/>
    <w:rsid w:val="312E7BCF"/>
    <w:rsid w:val="35BA1F7D"/>
    <w:rsid w:val="36082E81"/>
    <w:rsid w:val="36185526"/>
    <w:rsid w:val="37490126"/>
    <w:rsid w:val="394E2FEA"/>
    <w:rsid w:val="3A542071"/>
    <w:rsid w:val="3B2F16DF"/>
    <w:rsid w:val="3BA464FF"/>
    <w:rsid w:val="3BA46ECC"/>
    <w:rsid w:val="3DF41787"/>
    <w:rsid w:val="3FE24C5D"/>
    <w:rsid w:val="40E66A89"/>
    <w:rsid w:val="413B6344"/>
    <w:rsid w:val="41CE1D60"/>
    <w:rsid w:val="437C25AB"/>
    <w:rsid w:val="438444E5"/>
    <w:rsid w:val="44017181"/>
    <w:rsid w:val="44184EEF"/>
    <w:rsid w:val="444222B0"/>
    <w:rsid w:val="44803D71"/>
    <w:rsid w:val="45FD4563"/>
    <w:rsid w:val="46AA20FD"/>
    <w:rsid w:val="47617C04"/>
    <w:rsid w:val="47D61923"/>
    <w:rsid w:val="490638D6"/>
    <w:rsid w:val="4A2B39EB"/>
    <w:rsid w:val="4A7B5341"/>
    <w:rsid w:val="4C144022"/>
    <w:rsid w:val="4CBD5668"/>
    <w:rsid w:val="4D0901B6"/>
    <w:rsid w:val="4D930C7F"/>
    <w:rsid w:val="4DC43FBD"/>
    <w:rsid w:val="4E520DE8"/>
    <w:rsid w:val="5257180A"/>
    <w:rsid w:val="532D02A7"/>
    <w:rsid w:val="591A67E2"/>
    <w:rsid w:val="5A9F2080"/>
    <w:rsid w:val="5B0453E0"/>
    <w:rsid w:val="5BE5602F"/>
    <w:rsid w:val="5CF35714"/>
    <w:rsid w:val="5E9A2127"/>
    <w:rsid w:val="5FDB6A4F"/>
    <w:rsid w:val="601636EC"/>
    <w:rsid w:val="6090079E"/>
    <w:rsid w:val="60DD429F"/>
    <w:rsid w:val="6289426E"/>
    <w:rsid w:val="637E04AE"/>
    <w:rsid w:val="65134840"/>
    <w:rsid w:val="66C37C06"/>
    <w:rsid w:val="68B26E0F"/>
    <w:rsid w:val="6ABC0D0F"/>
    <w:rsid w:val="6AD45F2F"/>
    <w:rsid w:val="6E1524DB"/>
    <w:rsid w:val="6E2267B5"/>
    <w:rsid w:val="6EE33604"/>
    <w:rsid w:val="71A86E77"/>
    <w:rsid w:val="730A73B0"/>
    <w:rsid w:val="74705895"/>
    <w:rsid w:val="752175BA"/>
    <w:rsid w:val="76B5414D"/>
    <w:rsid w:val="796E13F5"/>
    <w:rsid w:val="7D94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BodyText1I2"/>
    <w:link w:val="NormalCharacter"/>
    <w:qFormat/>
    <w:rsid w:val="001358E8"/>
    <w:pPr>
      <w:widowControl w:val="0"/>
      <w:jc w:val="both"/>
    </w:pPr>
    <w:rPr>
      <w:rFonts w:ascii="Calibri" w:hAnsi="Calibri" w:cs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1358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qFormat/>
    <w:rsid w:val="001358E8"/>
    <w:pPr>
      <w:ind w:left="0" w:firstLine="40"/>
    </w:pPr>
    <w:rPr>
      <w:rFonts w:ascii="仿宋_GB2312" w:eastAsia="仿宋" w:hAnsi="仿宋_GB2312"/>
    </w:rPr>
  </w:style>
  <w:style w:type="paragraph" w:customStyle="1" w:styleId="BodyTextIndent">
    <w:name w:val="BodyTextIndent"/>
    <w:basedOn w:val="a"/>
    <w:next w:val="a"/>
    <w:uiPriority w:val="99"/>
    <w:qFormat/>
    <w:rsid w:val="001358E8"/>
    <w:pPr>
      <w:spacing w:after="120"/>
      <w:ind w:left="420"/>
      <w:textAlignment w:val="baseline"/>
    </w:pPr>
  </w:style>
  <w:style w:type="paragraph" w:styleId="a3">
    <w:name w:val="Date"/>
    <w:basedOn w:val="a"/>
    <w:next w:val="a"/>
    <w:link w:val="Char"/>
    <w:uiPriority w:val="99"/>
    <w:qFormat/>
    <w:rsid w:val="001358E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locked/>
    <w:rsid w:val="001358E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358E8"/>
    <w:pPr>
      <w:tabs>
        <w:tab w:val="center" w:pos="4153"/>
        <w:tab w:val="right" w:pos="8306"/>
      </w:tabs>
      <w:snapToGrid w:val="0"/>
      <w:jc w:val="left"/>
    </w:pPr>
  </w:style>
  <w:style w:type="paragraph" w:styleId="a6">
    <w:name w:val="header"/>
    <w:basedOn w:val="a"/>
    <w:link w:val="Char2"/>
    <w:uiPriority w:val="99"/>
    <w:qFormat/>
    <w:rsid w:val="001358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qFormat/>
    <w:locked/>
    <w:rsid w:val="001358E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locked/>
    <w:rsid w:val="001358E8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sid w:val="001358E8"/>
    <w:rPr>
      <w:b/>
      <w:bCs/>
    </w:rPr>
  </w:style>
  <w:style w:type="character" w:styleId="aa">
    <w:name w:val="page number"/>
    <w:basedOn w:val="a0"/>
    <w:uiPriority w:val="99"/>
    <w:qFormat/>
    <w:rsid w:val="001358E8"/>
    <w:rPr>
      <w:rFonts w:cs="Times New Roman"/>
    </w:rPr>
  </w:style>
  <w:style w:type="character" w:styleId="ab">
    <w:name w:val="Hyperlink"/>
    <w:uiPriority w:val="99"/>
    <w:qFormat/>
    <w:locked/>
    <w:rsid w:val="001358E8"/>
    <w:rPr>
      <w:rFonts w:cs="Times New Roman"/>
      <w:color w:val="0000FF"/>
      <w:u w:val="single"/>
    </w:rPr>
  </w:style>
  <w:style w:type="paragraph" w:customStyle="1" w:styleId="10">
    <w:name w:val="1.正文"/>
    <w:basedOn w:val="a"/>
    <w:qFormat/>
    <w:rsid w:val="001358E8"/>
    <w:rPr>
      <w:szCs w:val="22"/>
    </w:rPr>
  </w:style>
  <w:style w:type="character" w:customStyle="1" w:styleId="1Char">
    <w:name w:val="标题 1 Char"/>
    <w:link w:val="1"/>
    <w:uiPriority w:val="99"/>
    <w:qFormat/>
    <w:locked/>
    <w:rsid w:val="001358E8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日期 Char"/>
    <w:link w:val="a3"/>
    <w:uiPriority w:val="99"/>
    <w:qFormat/>
    <w:locked/>
    <w:rsid w:val="001358E8"/>
    <w:rPr>
      <w:rFonts w:ascii="Calibri" w:hAnsi="Calibri" w:cs="Calibri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1358E8"/>
    <w:rPr>
      <w:rFonts w:ascii="Calibri" w:hAnsi="Calibri" w:cs="Calibri"/>
      <w:sz w:val="2"/>
      <w:szCs w:val="2"/>
    </w:rPr>
  </w:style>
  <w:style w:type="character" w:customStyle="1" w:styleId="Char1">
    <w:name w:val="页脚 Char"/>
    <w:link w:val="a5"/>
    <w:uiPriority w:val="99"/>
    <w:qFormat/>
    <w:locked/>
    <w:rsid w:val="001358E8"/>
    <w:rPr>
      <w:rFonts w:ascii="Calibri" w:hAnsi="Calibri" w:cs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1358E8"/>
    <w:rPr>
      <w:rFonts w:ascii="Calibri" w:hAnsi="Calibri" w:cs="Calibri"/>
      <w:sz w:val="18"/>
      <w:szCs w:val="18"/>
    </w:rPr>
  </w:style>
  <w:style w:type="paragraph" w:customStyle="1" w:styleId="Default">
    <w:name w:val="Default"/>
    <w:basedOn w:val="a"/>
    <w:uiPriority w:val="99"/>
    <w:qFormat/>
    <w:rsid w:val="001358E8"/>
    <w:pPr>
      <w:autoSpaceDE w:val="0"/>
      <w:autoSpaceDN w:val="0"/>
      <w:adjustRightInd w:val="0"/>
      <w:jc w:val="left"/>
    </w:pPr>
    <w:rPr>
      <w:rFonts w:ascii="YKVFTW+FZXBSK--GBK1-0" w:hAnsi="YKVFTW+FZXBSK--GBK1-0" w:cs="YKVFTW+FZXBSK--GBK1-0"/>
      <w:color w:val="000000"/>
      <w:kern w:val="0"/>
      <w:sz w:val="24"/>
      <w:szCs w:val="24"/>
    </w:rPr>
  </w:style>
  <w:style w:type="paragraph" w:customStyle="1" w:styleId="Style4">
    <w:name w:val="_Style 4"/>
    <w:basedOn w:val="1"/>
    <w:uiPriority w:val="99"/>
    <w:qFormat/>
    <w:rsid w:val="001358E8"/>
    <w:pPr>
      <w:snapToGrid w:val="0"/>
      <w:spacing w:before="240" w:after="240" w:line="348" w:lineRule="auto"/>
    </w:pPr>
    <w:rPr>
      <w:rFonts w:ascii="Tahoma" w:hAnsi="Tahoma" w:cs="Tahoma"/>
      <w:b w:val="0"/>
      <w:bCs w:val="0"/>
      <w:kern w:val="0"/>
      <w:sz w:val="24"/>
      <w:szCs w:val="24"/>
    </w:rPr>
  </w:style>
  <w:style w:type="character" w:customStyle="1" w:styleId="CharChar">
    <w:name w:val="Char Char"/>
    <w:uiPriority w:val="99"/>
    <w:qFormat/>
    <w:rsid w:val="001358E8"/>
    <w:rPr>
      <w:kern w:val="2"/>
      <w:sz w:val="18"/>
    </w:rPr>
  </w:style>
  <w:style w:type="character" w:customStyle="1" w:styleId="font51">
    <w:name w:val="font51"/>
    <w:basedOn w:val="a0"/>
    <w:qFormat/>
    <w:rsid w:val="001358E8"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15">
    <w:name w:val="15"/>
    <w:basedOn w:val="a0"/>
    <w:qFormat/>
    <w:rsid w:val="001358E8"/>
    <w:rPr>
      <w:rFonts w:ascii="Calibri" w:hAnsi="Calibri" w:hint="default"/>
    </w:rPr>
  </w:style>
  <w:style w:type="character" w:customStyle="1" w:styleId="NormalCharacter">
    <w:name w:val="NormalCharacter"/>
    <w:qFormat/>
    <w:rsid w:val="001358E8"/>
    <w:rPr>
      <w:rFonts w:ascii="Calibri" w:eastAsia="宋体" w:hAnsi="Calibri" w:cs="Calibri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644</Words>
  <Characters>3671</Characters>
  <Application>Microsoft Office Word</Application>
  <DocSecurity>0</DocSecurity>
  <Lines>30</Lines>
  <Paragraphs>8</Paragraphs>
  <ScaleCrop>false</ScaleCrop>
  <Company>Lenovo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中共沙县县委组织部</dc:title>
  <dc:creator>Administrator</dc:creator>
  <cp:lastModifiedBy>Administrator</cp:lastModifiedBy>
  <cp:revision>7</cp:revision>
  <cp:lastPrinted>2021-11-24T01:57:00Z</cp:lastPrinted>
  <dcterms:created xsi:type="dcterms:W3CDTF">2019-09-18T03:09:00Z</dcterms:created>
  <dcterms:modified xsi:type="dcterms:W3CDTF">2021-12-29T08:58:00Z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79FFFE3C1737477AA2AAB170AE2A40D2</vt:lpwstr>
  </property>
</Properties>
</file>