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4150" cy="8232775"/>
            <wp:effectExtent l="0" t="0" r="12700" b="15875"/>
            <wp:docPr id="1" name="图片 1" descr="鑫锦宏1.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鑫锦宏1.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8232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3515" cy="7738110"/>
            <wp:effectExtent l="0" t="0" r="13335" b="15240"/>
            <wp:docPr id="2" name="图片 2" descr="鑫锦宏1.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鑫锦宏1.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3515" cy="7738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hiZmE1NWQyN2NiZjBkNGNmYjE1Yzg2NjBhMjM0NWUifQ=="/>
  </w:docVars>
  <w:rsids>
    <w:rsidRoot w:val="3A273003"/>
    <w:rsid w:val="3A273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2022-09-29T09:11:00Z</dcterms:created>
  <dc:creator>刘秀磊@</dc:creator>
  <cp:lastModifiedBy>刘秀磊@</cp:lastModifiedBy>
  <dcterms:modified xsi:type="dcterms:W3CDTF">2022-09-29T09:11:46Z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48C12D742A5E4749ABF478A1289979B5</vt:lpwstr>
  </property>
</Properties>
</file>