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项目申报单位承诺书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兹郑重承诺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我公司对所申报的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*（填写申报条款名称）*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严格按照规定做好项目实施、财政资金使用管理工作，保证项目资金专款专用，随时接受有关部门的监督检查，配合做好项目的跟踪管理工作。不存在同一项目违规多头申报、重复申报骗取财政资金的情况。对于该项目申报提交的相关佐证材料内容的真实性、有效性负责，并承担以下责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一、取消本单位县级工业和信息化专项资金申报资格三年。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依照《财政违法行为处罚处分条例》（国务院令第427号）第十四条“企业和个人有下列行为之一的，责令改正，调整有关会计账目，追回违反规定使用、骗取的有关资金，给予警告，没收违法所得，并处被骗取有关资金10%以上50%以下的罚款或者被违规使用有关资金10%以上30%以下的罚款；对直接负责的主管人员和其他直接责任人员处2000元以上3万元以下的罚款”及其他有关规定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三、构成犯罪的，依法承担法律责任。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634" w:firstLineChars="115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244" w:firstLineChars="1343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单位全称并盖章：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年   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hint="eastAsia"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532605E"/>
    <w:rsid w:val="078D54AC"/>
    <w:rsid w:val="0A266222"/>
    <w:rsid w:val="0B9C017D"/>
    <w:rsid w:val="0BB77087"/>
    <w:rsid w:val="117E0B06"/>
    <w:rsid w:val="15C22A59"/>
    <w:rsid w:val="17C86939"/>
    <w:rsid w:val="196A7223"/>
    <w:rsid w:val="1A3F6508"/>
    <w:rsid w:val="1D3545DE"/>
    <w:rsid w:val="21411AA4"/>
    <w:rsid w:val="221E1B81"/>
    <w:rsid w:val="227B5D84"/>
    <w:rsid w:val="24746EC5"/>
    <w:rsid w:val="271B62D0"/>
    <w:rsid w:val="289F15C5"/>
    <w:rsid w:val="2972196C"/>
    <w:rsid w:val="29760AFA"/>
    <w:rsid w:val="2B021C7F"/>
    <w:rsid w:val="2CCA3FBA"/>
    <w:rsid w:val="2D743EC8"/>
    <w:rsid w:val="2DE607D1"/>
    <w:rsid w:val="2E65498D"/>
    <w:rsid w:val="31DB16A7"/>
    <w:rsid w:val="33B20B95"/>
    <w:rsid w:val="36327940"/>
    <w:rsid w:val="366867BD"/>
    <w:rsid w:val="37A12F08"/>
    <w:rsid w:val="37C64DD3"/>
    <w:rsid w:val="38A02D03"/>
    <w:rsid w:val="3BB507D4"/>
    <w:rsid w:val="3C0C46AE"/>
    <w:rsid w:val="3CA5101E"/>
    <w:rsid w:val="3DB14800"/>
    <w:rsid w:val="3DC14625"/>
    <w:rsid w:val="3E853340"/>
    <w:rsid w:val="3F500C95"/>
    <w:rsid w:val="3FCF37FF"/>
    <w:rsid w:val="444419F7"/>
    <w:rsid w:val="44C164DB"/>
    <w:rsid w:val="44EE1FB9"/>
    <w:rsid w:val="453B5A10"/>
    <w:rsid w:val="49D1658E"/>
    <w:rsid w:val="49F2043A"/>
    <w:rsid w:val="4B066660"/>
    <w:rsid w:val="4CE67999"/>
    <w:rsid w:val="4E4B57B7"/>
    <w:rsid w:val="505F7676"/>
    <w:rsid w:val="51701F36"/>
    <w:rsid w:val="51C1335A"/>
    <w:rsid w:val="53230F57"/>
    <w:rsid w:val="533F5BD3"/>
    <w:rsid w:val="53F65DA1"/>
    <w:rsid w:val="557E5E39"/>
    <w:rsid w:val="5C2F6C86"/>
    <w:rsid w:val="5D1111A3"/>
    <w:rsid w:val="5DA558A7"/>
    <w:rsid w:val="5F782FA6"/>
    <w:rsid w:val="634661D4"/>
    <w:rsid w:val="63643D50"/>
    <w:rsid w:val="63972836"/>
    <w:rsid w:val="65F656BD"/>
    <w:rsid w:val="67395DB0"/>
    <w:rsid w:val="694462AD"/>
    <w:rsid w:val="69B82858"/>
    <w:rsid w:val="6B7A5CC2"/>
    <w:rsid w:val="6C4622BA"/>
    <w:rsid w:val="6EF1258E"/>
    <w:rsid w:val="6FF45DFA"/>
    <w:rsid w:val="719F57B9"/>
    <w:rsid w:val="723F5137"/>
    <w:rsid w:val="72A45578"/>
    <w:rsid w:val="745812E4"/>
    <w:rsid w:val="75410683"/>
    <w:rsid w:val="77BD1503"/>
    <w:rsid w:val="7ED40EC3"/>
    <w:rsid w:val="7F7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/>
      <w:szCs w:val="24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0">
    <w:name w:val=" Char Char Char Char Char Char Char Char Char"/>
    <w:basedOn w:val="1"/>
    <w:link w:val="9"/>
    <w:qFormat/>
    <w:uiPriority w:val="0"/>
    <w:pPr>
      <w:widowControl/>
      <w:spacing w:after="160" w:line="240" w:lineRule="exact"/>
      <w:jc w:val="left"/>
    </w:pPr>
  </w:style>
  <w:style w:type="character" w:styleId="11">
    <w:name w:val="page number"/>
    <w:basedOn w:val="9"/>
    <w:qFormat/>
    <w:uiPriority w:val="0"/>
  </w:style>
  <w:style w:type="paragraph" w:customStyle="1" w:styleId="12">
    <w:name w:val="Body text|1"/>
    <w:basedOn w:val="1"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3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4">
    <w:name w:val="Heading #3|1"/>
    <w:basedOn w:val="1"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142</Characters>
  <Lines>2</Lines>
  <Paragraphs>1</Paragraphs>
  <TotalTime>986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2021-02-01T00:37:00Z</dcterms:created>
  <dc:creator>hp</dc:creator>
  <cp:lastModifiedBy>Dianthe</cp:lastModifiedBy>
  <cp:lastPrinted>2023-04-23T07:51:00Z</cp:lastPrinted>
  <dcterms:modified xsi:type="dcterms:W3CDTF">2023-04-25T03:41:29Z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E8CDD6209053428D9B56C1CD7A0DA1BD_13</vt:lpwstr>
  </property>
</Properties>
</file>