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/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right="81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建宁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县科技馆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新馆布展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概念设计方案征集报名表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6"/>
        <w:tblW w:w="1016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3873"/>
        <w:gridCol w:w="1718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  <w:jc w:val="center"/>
        </w:trPr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exact"/>
          <w:tblCellSpacing w:w="0" w:type="dxa"/>
          <w:jc w:val="center"/>
        </w:trPr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eastAsia="zh-CN"/>
              </w:rPr>
              <w:t>资质</w:t>
            </w:r>
          </w:p>
        </w:tc>
        <w:tc>
          <w:tcPr>
            <w:tcW w:w="7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  <w:jc w:val="center"/>
        </w:trPr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  <w:jc w:val="center"/>
        </w:trPr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eastAsia="zh-CN"/>
              </w:rPr>
              <w:t>固定电话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  <w:jc w:val="center"/>
        </w:trPr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exact"/>
          <w:tblCellSpacing w:w="0" w:type="dxa"/>
          <w:jc w:val="center"/>
        </w:trPr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单位及业绩简况</w:t>
            </w:r>
          </w:p>
        </w:tc>
        <w:tc>
          <w:tcPr>
            <w:tcW w:w="7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exact"/>
          <w:tblCellSpacing w:w="0" w:type="dxa"/>
          <w:jc w:val="center"/>
        </w:trPr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eastAsia="zh-CN"/>
              </w:rPr>
              <w:t>报名承诺</w:t>
            </w:r>
          </w:p>
        </w:tc>
        <w:tc>
          <w:tcPr>
            <w:tcW w:w="788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我单位已认真阅读公告内容，并理解其中含义，接受征集单位提出的全部条件，保证所提交材料真实有效，如有虚假、瞒报，愿意承担一切责任。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（单位公章）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年    月    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47" w:bottom="1418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YmEwMGMzNmIxNTAxNzNmMTFiNzZhYWQ4ZDhiODEifQ=="/>
  </w:docVars>
  <w:rsids>
    <w:rsidRoot w:val="00A40FE6"/>
    <w:rsid w:val="0000576D"/>
    <w:rsid w:val="000443AC"/>
    <w:rsid w:val="00081F62"/>
    <w:rsid w:val="0015294D"/>
    <w:rsid w:val="001F34E9"/>
    <w:rsid w:val="001F6791"/>
    <w:rsid w:val="00347C07"/>
    <w:rsid w:val="0041098C"/>
    <w:rsid w:val="004907A4"/>
    <w:rsid w:val="004E4363"/>
    <w:rsid w:val="00504422"/>
    <w:rsid w:val="005353C1"/>
    <w:rsid w:val="006038E1"/>
    <w:rsid w:val="00642685"/>
    <w:rsid w:val="006A7A0B"/>
    <w:rsid w:val="006E270C"/>
    <w:rsid w:val="0070269C"/>
    <w:rsid w:val="00756A3B"/>
    <w:rsid w:val="007D4C0D"/>
    <w:rsid w:val="007F3FC9"/>
    <w:rsid w:val="007F6930"/>
    <w:rsid w:val="00864AB5"/>
    <w:rsid w:val="0089742F"/>
    <w:rsid w:val="00910FEB"/>
    <w:rsid w:val="00922791"/>
    <w:rsid w:val="00937A04"/>
    <w:rsid w:val="009A01AD"/>
    <w:rsid w:val="009A0AA8"/>
    <w:rsid w:val="009E7C1A"/>
    <w:rsid w:val="009F7EEB"/>
    <w:rsid w:val="00A022FF"/>
    <w:rsid w:val="00A40FE6"/>
    <w:rsid w:val="00A4105D"/>
    <w:rsid w:val="00A836D4"/>
    <w:rsid w:val="00BB4F15"/>
    <w:rsid w:val="00C00EC6"/>
    <w:rsid w:val="00C1089A"/>
    <w:rsid w:val="00C22BB1"/>
    <w:rsid w:val="00CE3005"/>
    <w:rsid w:val="00D22C27"/>
    <w:rsid w:val="00DB4098"/>
    <w:rsid w:val="00DB4102"/>
    <w:rsid w:val="00DF6CBA"/>
    <w:rsid w:val="00E05B9F"/>
    <w:rsid w:val="00E15874"/>
    <w:rsid w:val="00E938E7"/>
    <w:rsid w:val="00EB58BD"/>
    <w:rsid w:val="00EC105A"/>
    <w:rsid w:val="00F47A42"/>
    <w:rsid w:val="00F768AD"/>
    <w:rsid w:val="00FC793D"/>
    <w:rsid w:val="00FD6A7F"/>
    <w:rsid w:val="00FF6348"/>
    <w:rsid w:val="028E3FE4"/>
    <w:rsid w:val="10592D4C"/>
    <w:rsid w:val="1ACF1C9C"/>
    <w:rsid w:val="4E4819CE"/>
    <w:rsid w:val="55AF186F"/>
    <w:rsid w:val="5BD244AD"/>
    <w:rsid w:val="63770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2012-03-13T00:59:00Z</dcterms:created>
  <dc:creator>微软用户</dc:creator>
  <cp:lastModifiedBy>随风吹着来</cp:lastModifiedBy>
  <cp:lastPrinted>2021-11-04T09:25:00Z</cp:lastPrinted>
  <dcterms:modified xsi:type="dcterms:W3CDTF">2024-01-19T01:54:49Z</dcterms:modified>
  <dc:title>福安市科技馆布展概念性设计方案征集报名表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26157C43D83C4304B3F75E829E88F3D4</vt:lpwstr>
  </property>
</Properties>
</file>