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56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附件1：图书采购清单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="仿宋_GB2312"/>
          <w:lang w:val="en-US" w:eastAsia="zh-CN"/>
        </w:rPr>
      </w:pP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pStyle w:val="2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图书采购清单</w:t>
      </w:r>
    </w:p>
    <w:tbl>
      <w:tblPr>
        <w:tblStyle w:val="10"/>
        <w:tblW w:w="45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190"/>
        <w:gridCol w:w="900"/>
        <w:gridCol w:w="88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   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册/套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饭店英语听说(上册)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酒店数字化运营概念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餐厅服务员岗位培训手册(实战图解版)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酒店前厅运营与管理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咖啡服务（第2版）（中等职业学校酒店服务与管理类规划教材）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酒店服务技能训练 （十三五教材）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饭店经营管理原理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现代饭店管理：理论、方法与案例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饭店酒店管理英语实用教程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饭店前厅与客房管理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饭店业市场营销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现代饭店管理学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饭店管理原理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饭店实用安全管理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饭店管理沟通实务与技巧（第二版）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酒店人力资源管理沙盘实训教程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酒店市场营销管理沙盘实训教程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酒店英语口语实例大全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星级酒店绩效考核与测评管理全案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星级酒店服务细节100分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现代酒店管理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酒店管理（英文版）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现代饭店管理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前厅服务与管理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前厅与客房管理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饭店管理导论  第三版教材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饭店人力资源管理教材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酒店前厅服务与管理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酒店设计教程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*当代酒店运营理念与服务管理探究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饭店管理概论第三版-教材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饭店管理概论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酒店市场营销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★周易说什么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宾馆.饭店消防安全培训教程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酒店管理实践教程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前厅服务实训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酒店前厅及客房部 服务与管理（第二版）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酒店文化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酒店服务心理学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酒店饭店英语口语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实用酒店英语（第三版）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饭店管理概论教材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现代饭店管理概论（第二版）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饭店前厅客房服务与管理（第四版）教材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点击职业英语职业英语模块酒店英语（第三版）教材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酒店日语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酒店管理英文原版高级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美学十将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美学原理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美学原理（第二版）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极简中国工艺美术史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美学散步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美学散步（彩图本）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中国美学问题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美学（第三卷 上册）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美学（第三卷 下册）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美学（第二卷）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美学十五讲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美学是什么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美学与艺术欣赏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中国大百科全书普及版：美术卷:中国工艺美术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西方美学史(第一卷)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西方美学史（第二卷）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西方美学史(第三卷)十九世纪美学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 （第四卷）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美学其实既好看又有用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美学核心素养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设计改变世界系列：手工艺礼赞：工艺美术运动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设计改变世界系列：艺匠的理想：工艺美术运动大师及杰作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西方美学史（精装）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工艺美术实践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东瀛艺术图库：日本工艺美术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美学三境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美学原理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美学十六讲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现代美学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中国工艺美术史（白金版）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计算机应用基础任务化教程  第4版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建筑CAD（第二版）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交通运输行政执法程序与文书实务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 EE企业级应用开发教程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Web前端开发实战教程(HTML5+CSS3+JavaScript)(微课版)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从零开始：AutoCAD 2016中文版建筑制图基础教程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从零开始 CorelDRAW X8中文版基础教程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计算机网络实验教程——基于华为eNSP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MATLAB与科学计算（第3版）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数字影音处理（After Effects CS6）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AutoCAD2016中文版标准教程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SCRATCH编程课：我的游戏我做主（全彩）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数据库原理与实践教程SQLServer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计算机操作系统(第3版)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C语言程序设计——理论、方法与实践（第2版）（21世纪高等学校计算机基础实用规划教材）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★盘守教育本真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计算机应用基础：一级MS Office教程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数控编程与加工仿真 第3版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先进传感技术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局域网技术与组网工程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现代操作系统原理与应用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全球陆地碳汇分析系统研发与应用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服装设计与技术手册[ 设计分册]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过程装备计算机辅助设计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审计署计算机审计中级培训后续课程丛书 Link Server及其在AO中的应用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政策法规执行计算机审计方法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实用C语言教程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*面对对象的C++数据结构与算法实现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计算机网络与通信技术探索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*Java面向对象程序设计教程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*软件体系结构的方法及实现技术探究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*典型计算机算法的分析、设计与实现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计算机应用基础实用教程：微课版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基于.NET Core的高性能Web系统设计与开发技术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操作系统原理与应用（Linux）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计算机办公应用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中文版PowerPoint制作宝典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*Word/Excel/PPT高效商务办公从入门到精通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JavaScript实战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Oracle数据库SQL和PL/SQL实例教程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计算机操作系统学习指导与题解（第四版)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机械制图与AutoCAD2010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现代商品包装设计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计算机专业学生毕业论文(设计)指导及范例(第2版)(计算机应用技术专业)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数据库系统及应用（第七版）教材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C程序设计实训教程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计算机网络工程（教材）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计算机文化基础（第二版）教材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计算机应用基础项目化教程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Core 1DRAW基础教程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二维动漫制作技法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轻松学 新手学电脑   附赠DVD光盘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微机系统原理及应用（第2版）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公安计算机应用基础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五笔打字与文档处理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计算机程序设计基础Ⅰ　C/C++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（专业）计算机文化基础上机实训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建筑综合表现技法—计算机建筑表现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Dreamweaver+Photoshop+Flash网页制作三合一案例教程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IDC认证初级-运维方向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企业级Java Web编程技术:Servlet &amp; JSP教材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计算机组装与维护教材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计算机网络工程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计算机美术基础（第2版）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 2020(中文版)项目化教程图例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工业机器人离线编程与仿真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（技术）AutoCAD 2014机械设计从入门到精通（1DVD)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（建筑）AutoCAD 2014建筑设计从入门到精通（1DVD)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计算机辅助侦查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（专业）中文版3ds Max 2014完全自学教程（1DVD)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（艺术）平面设计与应用(1DVD)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旅游外教热词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旅游管理信息系统（第三版）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新编旅游职业道德（第二版）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旅游景区服务于管理（第三版）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旅游政策与公共部门管理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旅游安全管理·有效地管理旅行风险与安全的策略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旅游英语综合教程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旅游工艺品设计与开发实践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现代旅游管理理论与实践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2020导游业务  全新版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旅游经济学(第3版)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旅游服务礼仪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旅游策划论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旅游系统分析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高等院校旅游专业系列教材:旅游景区管理学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旅游地貌学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旅游目的地竞争力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旅游目的地管理公司管理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新编中国旅游地理（第四版）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旅游学术思想流派(第二版)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导游理论与实务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地方导游基础知识   第4版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导游业务.第七版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地方导游基础知识  第六版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旅游气候学(第2版普通高等教育旅游专业十三五规划教材)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导游业务实训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导游业务与典型案例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旅游餐饮服务企业会计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旅游英语泛读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*旅游管理专业实习指导书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旅游商品营销与设计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365天英语会话“袋”着走：旅游英语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旅游企业人力资源管理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★心灵鸡汤: 双语精华版.感恩青春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实用导游英语口语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国内导游基础知识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导游服务技能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旅游公共关系学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导游实训教程 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  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旅游学概论 第三版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旅游公共关系学(第二版)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旅游学概论 （第四版）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点击职业英语职业英语模块旅游英语教材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旅游客源国（地区）概况（第二版）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旅游专业英语.第三版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旅游服务礼仪（第三版）教材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旅游职业英语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旅游市场与人才培养战略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中国旅游客源国概况（第7版）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旅游文化产品创新设计与开发策略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旅游法规与法律实务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旅游管理（第三版）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旅游学概论（“十三五”教材）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旅游市场营销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旅游生态经济学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旅游法规常识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旅游服务礼仪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智慧旅游新探索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旅游景区服务与管理（第2版）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旅游法规与政策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旅游企业会计  第三版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旅游经济学（第三版）教材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旅游心理学（第四版）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中国旅游文化(第三版)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中国旅游地理（第四版）教材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旅游景区管理（第二版）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旅游美学（第二版）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旅游学概论（第五版）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点击职业英语（职业英语模块 旅游英语）教材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★“三化治理、温馨调解”剑河经验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国际旅游消费中心之旅游消费者保护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旅游美学（职业教材）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旅游业规划与可持续发展（高级）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旅游市场营销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旅游资源概论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旅游公共关系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旅游资源与开发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形体礼仪实用教程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形体喜剧评价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形体礼仪规范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 形体礼仪（上）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形体训练与形象设计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形体训练（第二版）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皮肤光疗美容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成为美女的秘诀:释由美子的美容教程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图解中医美容技法丛书：埋线图解美容技法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美容化妆品销售金口才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形体训练  第2版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*家用美容仪专用手法大全——释龄42法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美容牙科技术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*现代医学美容教学理论与实践探索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美容瘦身该怎么吃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10分钟做好美容瘦身餐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美容问题全扫光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（医学）皮肤外科与美容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健美操 形体训练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礼仪形体训练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舞蹈形体教程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形体美学与舞蹈的科学训练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中医美容英语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美容方剂应用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形体与礼仪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实用整形美容外科学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美容教母90天肌肤大改造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美容大王秋冬明星美肤攻略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念兹在兹-中国农大强农兴农的十个篇章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转基因作物OECD共识文件[  卷一]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蛋鸭健康高效养殖环境手册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2021水产新品种推广指南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草原民俗风情漫话：漫话草原骆驼[四色]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草原民俗风情漫话--漫话草原羊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天然植物饲料添加剂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花卉栽培（修订版）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无公害农业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温室花卉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中国寒兰名品赏培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设施花卉病虫害诊治图说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中国植物线虫名录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北方地区园林植物识别与应用实习教程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中国春剑兰名品赏培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自然保护区学词典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地理中国地理系列丛书:胡杨：生命轮回在大漠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林业调查规划设计教程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园林花卉应用设计（高）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林业碳汇知识读本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养花问答1000例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福建竹文化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黄粉虫养殖实用技术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蔬菜生产实用新技术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草本花卉生产技术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兔病诊断与防治原色图谱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毛皮动物饲养与疾病防制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天地厚礼 中国的世界自然遗产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森林景观 国家森林公园大博览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绿意生活角·小空间里的混搭课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小奶狗养育指南: 家庭版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萌花弄草：家庭庭院的植物选择与搭配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办公桌边儿上的治愈系水族瓶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湖南省森林恢复和多功能经营技术指南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番石榴叶活性多酚组分快速鉴别及发酵释放与转化机制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树；我心狂野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野趣盆栽（珍藏版）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我的迷你苔藓微景观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瓶子里的水族馆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特种养殖书系: 土元养殖实用技术（第3版）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广东旱坡地玉米高产栽培理论与技术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中小型猪场复养技术（广东农业技术服务“轻骑兵”实用技术丛书）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我的家庭蔬菜园：杯子花盆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美丽观赏鸟鉴赏与饲养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手把手教你种蔬菜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“家有萌宠”系列图书：教你读懂狗言狗语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阳台种菜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牦牛常见疾病防治（藏文版）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多肉学问大：多肉植物养护图鉴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罗汉鱼  名品珍品养护与鉴赏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你不懂猫咪：让猫咪变得更喜欢你的73种方法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萌萌的多肉微景观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有机鸡生产技术指南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给第一次养多肉植物的你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基于环境伦理的国家公园规划体系初探——美国的经验和启示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荒漠土壤中慢生根瘤菌地理分布及分子进化机制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蜜蜂养殖及常见病防治技术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卓越农业人才培养机制创新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酿酒高粱科学种植实用技术问答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进退维谷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微信大义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时代转折中的呐喊·俄罗斯哲学家舍斯托夫思想【塑封】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【2022年新书】【塑封】自信 思考/新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【2022年新书】在喧闹的世界里，清醒的活/新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无论你是谁都应该成为自己的王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不是路到了尽头，而是你该转弯了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坏心情自愈法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心理文学丛书：聪明的心理战术（新）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思考的本质：杜威论逻辑思维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想法如果不改变，活法一定不体面（开讲啦）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此生明白要趁早：总有一种感悟让你瞬间长大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生气不如长志气：负面情绪如何转化为正能量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世界的模样，取决你凝视它的目光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永远不要找别人要安全感:改变从心开始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那些准到没话说的心理效应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你不拼搏，谁也给不了你想要的生活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对得起时间，对得起自己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谁不是咬牙坚持，才赢得掌声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你越努力，世界就越公平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 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我想去你的世界撒个欢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你的心有多宽，未来就能走多远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人生课堂：口才三绝·为人三会·修心三不（全三册）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草根神话系列丛书：畅享E世界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草根神话系列丛书：情感救助站·情感文化领域草根人物的传奇人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草根神话系列丛书：生活365·社区文化领域草根人物的传奇人生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草根神话系列丛书：穿出来的魅力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草根神话系列丛书：生活的品味·餐饮文化领域草根人物的传奇人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草根神话系列丛书：打开的天窗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传世励志经典：真理的殉道者·苏格拉底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赢在忠诚 胜在执行（塑封）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洞察人性-［奥］阿德勒著欧阳瑾译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我们内心的冲突-卡伦·霍妮著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精神分析的新方法-卡伦·霍妮著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自我分析-卡伦·霍妮著，林萱素、乔花娜译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别让青春辜负了梦想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努力到无能为力，坚持到感动自己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顿悟：让问题迎刃而解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每天读点积极心理学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苦只会苦一阵子，怕就会输一辈子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人生从此不逃避：建立强大的心理优势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每天一堂心理课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正念的智慧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★冰夏诗集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★船歌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★春之舞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焦虑心理学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面向阳光，阴影总在你背后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独处:一个人时的思考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自制力：道理我都懂，为什么就是过不好人生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心理学与抗压力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善用幽默，全世界都会欢迎你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恐惧心理学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努力，遇见更好的自己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心理学定律：内向心理的影响力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你若盛开，清风自来:努力，让自己光芒无限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珍藏中国系列图书--中国的寺院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老子道德经新解（21年冀版农家书屋）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梁启超经典作品集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专注，是人生最好的选择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青春励志系列——处世：用智慧打开人生之门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青春励志系列——心态：为生活开一扇窗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青春励志系列——财富：不做金钱的奴隶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青春励志系列——为人：学会取舍，善待得失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青春励志系列——成功：让理想照进现实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青春励志系列——升华：让生命超越平凡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青春励志系列——自信：放大你的优点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青春励志系列——梦想：对生命的认同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青春励志系列——奋起：远离忧伤，握紧美丽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青春励志系列——淡定：善待生活中的不完美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青春励志系列——温暖：让心灵去旅行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青春励志系列——放飞：有一种勇气叫放手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青春励志系列——做事：用专注为成功铺路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青春励志系列——勇气：让心灵自由舞蹈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绝代奇书：《淮南子》精解【塑封】（网店禁止销售）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百姓家风【塑封】（网店禁止销售）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人生不必被安排【塑封】（网店禁止销售）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什么是哲学？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现代视角下的论语结构、逻辑与主题【塑封】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读懂鬼谷子大智慧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人生感悟每日读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别让借口毁了你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为人处世的进退艺术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文史探赜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沟通力法则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做一个会说话会办事的人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洞悉人性：掌握人际交往中的主导权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解决学生社会交往中经常遇到的问题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你能识别哪些人在说谎（塑封）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乌合之众: 英汉对照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心理学与谈判技巧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时间用在哪里，成就就在哪里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王国维经典作品集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马克思主义简明读本--市民社会理论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咬文嚼字文库.慧眼书系：文史百谭（2022农家总署推荐书目）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青春励志系列——沟通：你是最受欢迎的人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青春励志系列——惜缘：相遇是最美丽的奇迹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探索文库【2021】---中华传统美德故事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探索文库【2021】---联合国常识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彼岸之声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铁人精神：从文化现象到民族遗产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红色初心丛书：长征精神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（红色读物）红色初心丛书：延安精神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（红色读物）红色初心丛书：红船精神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无界散文：工说工有理（塑封）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未来军官之路丛书:鹰主长空.空军及其武器装备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未来军官之路丛书:逐鹿问鼎.人类历史上的著名战争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未来军官之路丛书：启航·未来军官素质培养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未来军官之路丛书:天平的砝码.当今世界军事热点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未来军官之路丛书:钢铁之旅.军事史上著名的战斗团队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一口气读懂常识丛书：一口气读懂军事常识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六韬·三略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未来领袖摇篮系列丛书：西点军校军规制定者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未来领袖摇篮系列丛书：美国海军学院英雄的母校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未来领袖摇篮系列丛书：付龙之军事学院元帅在这里起航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未来领袖摇篮系列丛书：桑赫斯特皇家军事学院参谋聚集到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圣西尔军校：为大胜仗而受训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未来领袖摇篮系列丛书：克兰韦尔军学院 军事航空启明星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探索文库【2021】---第一桶金的故事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探索文库【2021】---世界著名品牌的故事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商道门票【塑封】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金融危机简史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每天读点零售心理学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中国脱贫攻坚.岳西故事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中国脱贫攻坚.右玉故事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中国脱贫攻坚.林西故事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珍藏中国系列图书--中国的工业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农产品直播带货宝典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【社科】我们的美丽家园中国乡村振兴故事产业兴旺篇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【社科】我们的美丽家园中国乡村振兴故事生态宜居篇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【社科】我们的美丽家园中国乡村振兴故事乡风文明篇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【社科】我们的美丽家园中国乡村振兴故事生活富裕篇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骑师与马匹的默契——马术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根与翼：汪淑青教学札记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跨文化交际：社会主义核心价值视角【塑封】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【社科】围棋进阶宝典系列：围棋基本功·入门篇（畅销版）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【社科】围棋进阶宝典系列：围棋棋形与棋理·初级篇（畅销版）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【社科】围棋进阶宝典系列·中级篇：围棋计算力训练（修订版）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【社科】象棋阶梯课堂系列：象棋基本战术及其训练测试（修订版）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【社科】象棋阶梯课堂系列：象棋高级战术及其训练测试（修订版）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【社科】象棋阶梯课堂系列：象棋高级杀法及其训练测试（修订版）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【社科】象棋阶梯课堂系列：象棋大师残局妙手及其训练测试（修订版）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【社科】象棋阶梯课堂系列：象棋初级实用残局及其训练测试（修订版）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乒乓球羽毛球入门技巧（2023年总署）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班主任治班之道：学生热爱科学教育/新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让我们共同促进学生成长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蝶变：罗灿工作室成员成长的心路历程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把最好的给你：一位班主任的行思录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马克思主义简明读本--科学技术是第一生产力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舞台大世界：中外课本剧节选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象棋入门（修订本）（塑封）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基于STEM教育理念的信息技术多元化教学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青春励志系列——阅读：改变人生的轨迹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更向何处觅桃源-朝花夕拾导读 （2023年总署）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大众体育系列：散打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大众体育系列：体操艺术体操蹦床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大众体育系列：重竞技体育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大众体育系列：五子棋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大众体育系列：滑轮滑板体育舞蹈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大众体育系列：跳水花样游泳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大众体育系列：中国象棋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大众体育系列：围棋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大众体育系列：中华武术套路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大众体育系列：排球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大众体育系列：健美操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大众体育系列：羽毛球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大众体育系列：游泳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为人格盛开:蓝波湾学校育人行思行远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重演知识发生过程的STEAM课程开发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诗意南洲阅读读本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悬念设计，让古诗文魅力四射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共智汇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中外文化名篇我读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倾心育德 静待花开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实践、探寻、发现：行走在教学教研路上c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收藏传奇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对着一朵花微笑:风光卷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点燃起信仰的明灯：体验人生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益友增添生命光彩：体验友情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通往太阳的路：体验风景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每天给自己一个希望:体验生活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风中亮出年轻的旗:体验青春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移植记忆不是梦:体验科学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感恩书系：感恩老师—无法忘怀的90个恩师故事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感恩书系：感恩兄弟姐妹—血脉相连的60个手足故事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感恩书系：感恩朋友—知音难忘的85个友情故事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★李森诗选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★灵魂的坚守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求知文库【2021】---点亮人生的智慧火种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探索文库【2021】---青春格言的大全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探索文库【2021】---中华典故拾珠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探索文库【2021】---常用成语溯源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（塑封）中英文对照---小熊维尼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心理学与说服技巧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英汉对照：天下人学英语-天下财富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英汉对照：天下人学英语-天下冠军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英汉对照：天下人学英语-天下智谋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读名著学英语·英汉双语经典阅读：大卫·科波菲尔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读名著学英语·英汉双语经典阅读：悲惨世界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读名著学英语·英汉双语经典阅读：小妇人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读名著学英语·英汉双语经典阅读：简爱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读名著学英语·英汉双语经典阅读：呼啸山庄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读名著学英语·英汉双语经典阅读：乱世佳人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心灵鸡汤：双语精华版.生命的彩虹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心灵鸡汤：双语精华版.永恒的经典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心灵鸡汤：双语精华版.智慧的花园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心灵鸡汤：双语精华版.情牵伊人梦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心灵鸡汤：双语精华版.人生的港湾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心灵鸡汤: 双语精华版.过程是金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心灵鸡汤：双语精华版.为了明天的回忆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心灵鸡汤：双语精华版.最温暖的记忆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心灵鸡汤：双语精华版.最明媚的时光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心灵鸡汤: 双语精华版.其实你就是天使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心灵鸡汤: 双语精华版.幸福之海有多深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心灵鸡汤: 双语精华版.感恩青春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心灵鸡汤：双语精华版.光阴的故事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心灵鸡汤: 双语精华版.时光的印记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心灵鸡汤：双语精华版.挥洒四季的芬芳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心灵鸡汤：双语精华版.聆听花开的声音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青春励志系列——名言：聆听智者的声音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求知文库-名人笔下的故乡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求知文库-品味万物皆文章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世界记忆七三一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托马斯·品钦早期小说的叙事迷宫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风雪征程：东北抗日联军战士李敏回忆录（上下册）【塑封】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情牵梦绕的地方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只把背影与群山万壑留下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白桦林文丛：一蓑烟雨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名不虚传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听火的心跳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雪地的密码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扯起银河放风筝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七绝二百首——史啸虎诗选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中国现代文学大师精品集丛书：翟秋白精品集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值得珍藏的世界微型小说丛书：诺贝尔文学奖得主 微型小说精品集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想象丰富的神话故事（最新版）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第一现场：你不可不知的救命常识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刀剑笑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海外见闻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活出自己的真实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青涩忧伤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生命因放生而美丽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贴着大地行走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寻找英雄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方向：生活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我的名字叫鹰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昨日海　今日浪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诗里看月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谁来证明你的马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成长的感觉真好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拿着瓦刀奔跑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夏日里的最后一趟班车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看见的日子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拔尖计划进清华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大江大河说风流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耳边奔跑的花田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两粒种子，一片森林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那季落花不悲戚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鸟眺望的地方叫作远方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青春在疼痛中成长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千里暮云平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青春的告别礼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思想的子弹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我在勐巴拉等你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野地上的行走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云影下的涅槃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我在，孟特芳丹酒吧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我的缥缈时光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青春的述说?90后校园文学精品选（双色）：等一朵花开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青春的述说?90后校园文学精品选（双色）：冬日田野上的青草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青春的述说?90后校园文学精品选（双色）：梦想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青春的述说?90后校园文学精品选（双色）：为青春烙上印记的人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青春的述说?90后校园文学精品选（双色）：阳光也害怕孤单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青春的述说?90后校园文学精品选（双色）：一本没有页数的书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青春的述说?90后校园文学精品选（双色）：青春下的独白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青春的述说?90后校园文学精品选（双色）：她停留在空气中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情满绿水青山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再次进击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遇见你是最美的开始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梦想树文学丛书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那些打不败你的终将让你更强大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因为走过，所以懂得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愿世间所有美好，都恰逢其时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全唐诗精读精析：愿做长安一片月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好运诀：职场成功升迁秘诀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纳兰词传：人到情多情转博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现代文学精品集:李叔同文学精品选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天涯之梦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流觞记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读家记忆：流动的边界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大师眼中的大师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幸福生活与美的追求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老舍经典：骆驼祥子 二马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一号井的故事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你是人间的四月天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文联三部曲：同意报销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费振钟散文选集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家风：屋檐下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百年百部中篇正典：小二黑结婚·小城三月·我这一辈子·生死场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百年百部中篇正典：子虚先生在乌有乡·豆汁记·哭麦·亲爱的深圳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中国诗人:手指间的温凉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极简诗学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九说中国：寓言里的中国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定式的基本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雨水滴答滴答，石头开满花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黎曼猜想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花城年选系列:2016中国杂文年选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★方向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★行吟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我们走在大路上【塑封】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风月无边【塑封】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琉璃夏【塑封】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花城年选系列：2017中国报告文学年选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洞中人【塑封】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了解爱更会爱：廖辉英散文选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姑娘寨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浮生，旧时楼台【塑封】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衔蝉物语【塑封】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九月火车【塑封】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白的海【塑封】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思南【塑封】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岛叙事【塑封】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无界散文——香巴拉（塑封）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格致文库：有梦楼随笔（塑封）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秋吻落叶集（塑封）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晋军新方阵·第三辑：半面妆（塑封）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走读大地：鸟的光阴（塑封）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无界散文：太符观的秘密（塑封）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无界散文：白菜花（塑封）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格致文库：梨花楼书事（塑封）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无界散文：树梢上的风景（塑封）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典藏系列：诺博士【塑封】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心劫 上下（全两册不单发）【塑封】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典藏系列：皇家赌场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长篇小说：钻石恒久远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红尘炼心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吴敬梓的情怀与哲思【塑封】（网店禁止销售）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第二次呼吸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阳光， 回忆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总角流年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那山那人（长篇小说）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无心地看着这一切（诗歌文学）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倒退症（文学小说）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一半光阴一半明亮（文学小说）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外滩公园：裘小龙虚构批评随笔集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时间的爬虫（经典诗歌）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有文字就没有世界末日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唐滋唐味唐人诗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六尺巷（中英文对照本）（网店禁售）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春风微澜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张天佑诗歌集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民间艺术的瑰宝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弹指拈花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秋实集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你不能煮沸大海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行吟集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文艺人才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宁静集：张旭永诗歌选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中国当代原创经典剧本系列文从·后海也是海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中国当代原创经典剧本系列文丛·海上花开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中国当代原创经典剧本系列文从·北梁人家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中国当代原创经典剧本系列文丛从·为了一个梦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中国当代原创经典剧本系列文从·秘而不宣的日常生活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中国当代原创经典剧本系列文从·解药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中国当代原创经典剧本系列文丛·老白小白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中国当代原创经典剧本系列文丛·苏东坡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中国当代原创经典剧本系列文丛·西夏盛典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中国当代原创经典剧本系列文丛·爱在后来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中国当代原创经典剧本系列文丛·水月敦煌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中国当代原创经典剧本系列文从·反串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中国当代原创经典剧本系列文丛·招商囧途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中国当代原创经典剧本系列文丛·大国工匠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中国当代原创经典剧本系列文丛·爱的小确幸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古酒浅酌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习近平生态文明思想的践行者“时代楷模”筑梦八步沙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中国当代原创经典剧本系列文从·老爸同学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中国当代原创经典剧本系列文从·北京老人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静雪与呼吸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古槐之韵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高原小镇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轻阅读：希腊神话与英雄传说（上下）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那无限的田野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万物正生长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溪水无盐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忠心铁血历史英雄传：忠心铁血：历史英杰传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文化中国·边缘话题(Ⅲ)：真情持守·凄苦缠绵《琵琶记》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青春暖时光：坐在最后一排的日子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青春暖时光：给我一双同情的耳朵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青春暖时光：我做我自己的骄傲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青春暖时光：通往父爱的路有多远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青春暖时光：有风吹过的青春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愿你不再脆弱，也无需假装坚强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遇见你，就是最美好的奇迹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中国当代获奖作家作品联展（双色）穿越荒原的温暖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中国当代获奖作家作品联展（双色）给小树戴花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中国当代获奖作家作品联展（双色）乡村，颠覆的记忆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中国当代获奖作家作品联展（双色）像一片叶子一样成长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中国当代获奖作家作品联展（双色）星光下，蒲团上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中国当代获奖作家作品联展（双色）用自己的头站起来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中国当代获奖作家作品联展（双色）最初的花朵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你是春风雪中来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回眸，背后灯火璀璨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为欢乐蓄势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请把你的微笑留下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有月亮的后半夜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雨是花蕾 雪是花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那年那夜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沿着文字的小巷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流落街头的青春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风筝飞满天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一床明月半床书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爱的另一种方式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青春时光有憾事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敲雪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在您的青春里，望我的青春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胡适经典作品集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闻一多经典作品集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夏丏尊经典作品集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朱自清经典作品集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许地山经典作品集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郑振铎经典作品集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萧红经典作品集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徐志摩经典作品集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杨振声经典作品集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郁达夫经典作品集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梁遇春经典作品集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林徽因经典作品集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鲁彦经典作品集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陆蠡经典作品集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繆崇群经典作品集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石评梅经典作品集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智慧人生：仁爱比聪明更重要（21年冀版农家书屋）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梦庄记事（插图本）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热血军魂赵博生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回民英杰马本斋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散文集-山里山外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短言碎语话人生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印江大印象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远近之间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草露集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我自故乡来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静悟斋散笔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事缓则圆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慧心慧语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远西草：我的法国文学旅情（精装）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丝绸之路丛书---秦岭书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★我们的故事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★我与地坛(插图珍藏版)（精装）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★意象世界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丝绸之路丛书--西部的咏叹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丝绸之路丛书--西部向西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丝绸之路丛书--长安寻梦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丝绸之路丛书--历史的乡愁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苍生大医（21年冀版农家书屋）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海棠花开：时代楷模吕建江纪事（21年冀版农家书屋）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诺贝尔文学奖大系-你往何处去（2册）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诺贝尔文学奖大系-窄门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诺贝尔文学奖大系-农夫（2册）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诺贝尔文学奖大系-希默兰的故事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诺贝尔文学奖大系-布登勃洛克一家（2册）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诺贝尔文学奖大系-蒂博一家（4册）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诺贝尔文学奖大系-约翰?克利斯朵夫（4册）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诺贝尔文学奖大系-日瓦戈医生（2册）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漫溯时光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落雪的和声--古田1929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淙淙集(黄文忠诗歌自选集)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时光短笺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中国现代文学发展史与当代阐释【塑封】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异国的芬芳：时间的群马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异国的芬芳：风雪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异国的芬芳：孤独者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诺贝尔奖获奖者散文丛书：雾中驰骋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诺贝尔奖获奖者散文丛书：斑驳的时光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诺贝尔奖获奖者散文丛书：不眠之夜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青春随笔丛书：不老的传说和哲学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路桦文集（上下）（当代文学）（网店禁售）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企业三部曲（全3册）（网店禁售）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世态万象：从我窗前经过的人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人世沧桑 ：怀念一亩田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市井人物:出门是江湖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打工路上:渐行渐远的村庄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苍生百相 ：老牛车上的钢琴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红尘有爱 ：半亩花田勿忘我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没有一颗心会因为追求梦想而受伤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你若淡定，芳香自来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生命的图腾就在脚下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天亮，是因为你的脚步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心中有太阳，人生才辉煌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总有一些花朵，会在夜里开放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走自己的路，让西瓜去说吧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行走在岸上的鱼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流年：可是时光永不腐朽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暖爱：通往梦城的火车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涉世：长途跋涉的苹果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心灵:春天送你一首诗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故乡：牵着老牛去散步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行走:树叶绿的时候下了场雪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成长：青春是最温柔的悬念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传奇:每天送你一片菩提叶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风尚：为了不被梦想纠缠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古韵：灯影下的篆书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江湖：野猪横行的日子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新语:飞过历史天空的鸟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情愫·飘香的臭豆腐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浮生:拴在琴弦上的魂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光阴：走在眼里的风景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芳华：没有公章的奖状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阅微:有一种果实叫怀疑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人间·陪一只蚂蚁去散步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七月的枣八月的梨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那些字不会被风忽略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像幸福一样幸福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吉他琴的呜咽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走一回父亲走过的路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现当代名家作品典藏：张晓风散文精选：晓风过处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老舍散文精选：不如归去【塑封】（网店禁止销售）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徐志摩散文精选-一叶诗情【塑封】（网店禁止销售）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鲁迅散文精选：白衣胜雪【塑封】（网店禁止销售）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万物皆有欢喜时【塑封】（网店禁止销售）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你是世间最暖的书【塑封】（网店禁止销售）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借你一双翅膀去飞翔【塑封】（网店禁止销售）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人生很短，我决定活得有趣【塑封】（网店禁止销售）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（文学）红叶谷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走进复旦【塑封】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赵树理选集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风不能把阳光打败:人生卷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有一种美德叫微笑：体验社会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穿行在历史的丛林中:体验历史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感恩书系：感恩故乡—难以割舍的87个乡情故事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飞向太空系列：星际之门.太空探险科幻电影赏析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无法抗拒的中外艺术（最新版）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人物速写入门与提高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敌后武工队.上.刘太生小屯遇险 侯扒皮一枪毙命 大闹南关火车站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李自成之一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李自成之二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李自成之三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李自成之四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梁斌红色经典三部曲.播火记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梁斌红色经典三部曲.红旗谱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烈火金刚【上】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王贵与李香香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外国名著选编之二.高老头 羊脂球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太阳从东方升起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火烧河楼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外国名著选编之一.吝啬鬼 黑郁金香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农奴戟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中国航空发动机之父吴大观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全国优秀人民警察任长霞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中国近代力学之父钱伟长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中国核事业的领航人朱光亚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戊戌变法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谭嗣同就义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野火春风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东进抗日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把一切献给党的吴运铎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直罗之战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为人民服务的楷模张思德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金沙江畔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李兆麟将军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共产党人的好榜样彭雪枫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南京路上好八连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新艺现代艺术大家随笔---钱君匋艺术随笔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历代书法名作赏析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中国古今书法家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节庆挥毫宝典：赵孟頫行书集字吉语诗词（21总署）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节庆挥毫宝典：曹全碑集字吉语诗词（21总署）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节庆挥毫宝典：颜真卿多宝塔碑集字吉语诗词（21总署）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节庆挥毫宝典：颜真卿颜勤礼碑集字吉语诗词（21总署）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乐理自学速成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寺院与官府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老北京的传说-徐杰编著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心殇：我的乳名“九一八”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马克思主义与中华文明探源【塑封】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亲历东北抗战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法西斯的鼻祖——墨索里尼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绿色未来丛书：绿色档案.当代中国著名的环保先锋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鲜为人知的中外风俗（最新版）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中华文明丛书：话说长江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中华文明丛书：话说黄河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【社科版】名人传记丛书：李世民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【社科版】名人传记丛书：郑成功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【社科版】名人传记丛书：成吉思汗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【社科版】名人传记丛书：华盛顿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【社科版】名人传记丛书：岳飞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【社科版】名人传记丛书：林则徐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【社科版】名人传记丛书：范仲淹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【社科版】名人传记丛书：巴尔扎克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【社科版】名人传记丛书：贝多芬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【社科版】名人传记丛书：罗斯福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【社科版】名人传记丛书：孔子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【社科版】名人传记丛书：爱因斯坦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【社科版】名人传记丛书：诺贝尔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【社科版】名人传记丛书：杜甫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【社科版】名人传记丛书：伽利略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【社科版】名人传记丛书：莱特兄弟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傅雷家书：精编版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草根神话系列丛书：精神的坐标－政治文化领域草根人物的传奇人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草根神话系列丛书：光影的誓言·影视文化领域草根人物的传奇人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草根神话系列丛书：心灵的栖息地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草根神话系列丛书：财富的蓝图·经济文化领域草根人物的传奇人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传世励志经典：孤舟的舵手·但丁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传世励志经典：科学高地的巨人夫妇：居里夫人与居里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传世励志经典：勤奋的天才-爱因斯坦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丘吉尔自传:我的早年生活-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大美中国--所思远道--两周卷(壹)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大美中国--万国衣冠拜冕旒--唐代卷(壹)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大美中国--姹紫嫣红开遍--元明卷(壹)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影像李鸿章（网店禁售）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长征精神代代传-血染的丰碑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中国老民俗（2018农家书屋）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世界简史：人类文明的历程.上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世界简史：人类文明的历程.下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微生物猎人：昏睡不必见上帝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遣唐使在长安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（平装）二战战史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从侠道到王道：刘邦传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初识人工智能（21总署）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马克思主义简明读本--解读陈独秀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马克思主义简明读本--刘少奇的追求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恋上民宿　恋上慢生活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三国史话【塑封】（网店禁止销售）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经纬天人：《史记》精解【塑封】（网店禁止销售）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老舍自传：细读人间【塑封】（网店禁止销售）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流动的飨宴《海明威全集》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北大荒读本（彩图版）【塑封】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人是怎样变成巨人的·走向光明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隐秩序：适应造就复杂性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怎样才能不焦虑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珍藏中国系列图书--中国的森林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探索文库【2021】---世界各地的饮食文化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新能源家族丛书：水力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★印迹-在行走的路上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★只想记得这些好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★美国之印象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探索文库【2021】---国外环保故事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善待与共存何以可能——环保的过去、现在与未来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生活垃圾分类处理与资源化利用公共机构读本（21年冀版农家书屋）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求知文库【2021】---走近科学的殿堂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人生与社会思辨录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兰台经纬《四库全书》读解【塑封】（网店禁止销售）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饭店业概述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饭店管理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酒店配色与细部解析[ 欧式奢华]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饭店英语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酒店建筑(景观与建筑设计系列)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酒店空间+办公空间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美学区种植实战图谱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美学与一般艺术学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美学的盛宴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会计电算化(畅捷通T3―营改增Plus1版)(第4版)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会计电算化技能实训教程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电算化会计信息系统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会计从业考前冲刺六套题 :会计电算化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会计电算化【第8版】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制造业进销存及成本电算化实务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初级会计电算化（下）财政部通用版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会计电算化原理.应用及实训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新编会计电算化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现代远程教育系列教材：电算化会记实务教材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新编会计电算化  用友T6版   第三版（教材）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初级会计电算化教程(第四版)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工业企业会计电算化综合实训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会计电算化实务操作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*会计电算化（第2版）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基础会计电算化实务（第2版）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计算机应用基础综合实训(WINDOWS7+OFFICE 2010)(第4版)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计算机应用基础（Windows 7+Office 2016)（第4版)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VMware虚拟化与云计算:vSphere运维卷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C/C++实践进阶之道：写给程序员看的编程书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深度学习：从入门到实战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VMWARE虚拟化与云计算:故障排除卷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Unity插件宝典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（工业技术)新手学电脑选购组装与故障排除超简单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R语言数据分析与挖掘实战手册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信息系统灾难恢复基础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(职业教育教材)计算机文化基础教程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下一代互联网入侵防御产品 原理与应用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TENSORFLOW：实战GOOGLE深度学习框架（第2版）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光荣与梦想 互联网口述系列丛书 张树新篇【精装】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光荣与梦想： 互联网口述系列丛书 .陆首群篇（精装）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Java持续交付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计算机应用基础：Windows 7+Office 2010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  第2版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决战大数据-大数据的关键思考-升级版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思维：关于决策、问题解决与预测的新科学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*中文版Premiere Pro CC影视制作从入门到精通（全彩版）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网页设计与网站建设从入门到精通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计算机导论---计算思维和应用技术（第2版）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可编程控制器应用实训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计算机组网技术（第3版）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网络实用技术基础【第2版】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计算机应用基础(第二版）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计算机基础及MS Office应用教程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VisuaI Basic程序设计实用教程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Oracle数据库开发技术教程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Java程序设计任务驱动教程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C语言程序设计（双色版）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科普热点:人机争霸——计算机与网络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硅谷之火：人与计算机的未来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实验设计数据处理与计算机模拟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政策法规执行计算机审计方法民生保障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政策法规执行计算机审计方法医疗卫生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计算机应用基础（第二版）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 2018 室内装饰设计实例教程 （修订本）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流媒体技术应用教程(第2版)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Android开发：重视大脑的学习指南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电竞简史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AotuCAD 2016中文版建筑制图教程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AutoCAD 2016中文版室内设计教程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HTML5炼成记：Web前段开发（HTML5+CSS3+JavaScript）12堂必修课：全彩印刷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图解Python轻松快速掌握实力派脚本语言精华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职场精英Excel效率倍增手册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2022计算机操作系统精深解读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2022计算机网络精深解读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 计算机组成原理精讲解读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*计算机网络关键技术及应用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互联网GIS设计原理与开发技术方法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☆计算机安全与网络教学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计算机自适应英语语言能力测试系统设计与效度验证以TEM4词汇与语法题为例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解析失效状态传播的软件故障定位方法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视觉计算与图像复原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重庆市普通专升本计算机辅导教程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全屋定制CAD标准图集.2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计算机网络与云计算技术及应用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数字化核仪器中FPGA技术的应用实践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制造数字化：CAD/CAE核心技术及其应用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科学如此惊心动魄·IT小精英互联网大战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虚拟现实概论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 Web 开发相关技术及编程方法探究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计算机应用基础项目式教程实验指导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跟着名师学电脑 POWERPOINT应用入门实例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跟着名师学电脑：EXCEL应用入门实例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跟着名师学电脑 WORD应用入门实例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C语言程序设计(国家示范性高等职业教育电子信息大类“十二五”规划教材)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应用统计学案例教程:以SPSS为计算工具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（教材）计算机应用基础实训教程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乡村基层组织计算机办公应用宝典：互联网+版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计算机应用基础实训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单片机原理及实践应用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Visual FoxPro教程（第4版）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网站运维工程（影印版）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大数据分析：R语言实现（影印版）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面向对象分析与设计--应用导向与任务驱动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计算机应用基础实训指导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Scratch 2.0创意编程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计算机操作系统实训教程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C语言程序设计实践教程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微服务运维实战（第一卷）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平面设计案例教程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C语言程序设计案列教程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IDC认证初级-服务器售后方向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IDC认证初级-集中交易方式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数据库原理与应用（SQL  Server 2020）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Print，Web&amp;App编辑设计人该会的基本功一次到位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基于应用能力培养的计算机实践教学体系构建与实施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计算机应用基础任务驱动教程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计算机信息技术项目化教程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数控车削编程与加工项目化教程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Web程序设计：ASP.NET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计算机专业英语（第五版）教材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日文目录实务教材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*零基础学微信.全程图解手册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从零开始学做视频剪辑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计算机录入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计算机网络技术与应用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面向多核共享资源冲突的延时分析与能耗优化方法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迪庆耕地地力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林业职业院校特色治理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中国俗文化丛书·葫芦的奥秘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品味空间：阳台种植好帮手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从森林碳汇到可持续聚落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探秘亚马孙（彩图珍藏版）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马蹄实用栽培和加工技术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杏生产技术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园艺产品贮藏加工技术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有机旱作农业的生物治理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★茅盾文学奖获奖作品全集：钟鼓楼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★门的传说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★亲爱的三毛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探索文库【2021】---中华家训名篇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探索文库【2021】---感受名人的智慧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探索文库【2021】---送给心灵的礼物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探索文库【2021】---直面人生的苦难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探索文库【2021】---奋斗人生的启示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探索文库【2021】---把握人生的机遇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生活的哲学与哲学的生活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易道（上下）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波希米亚巴黎：文化、政治和资产阶级生活的边界（1830-1930）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豁达是本草，心宽是良药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让未来到来，让过去过去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心大一点，路便宽一点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怪情绪心理学：做自己情绪的旁观者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即使痛彻心扉，也要对世界微笑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静心里，都有最美的风景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世上没有不带伤的人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淡,是人生最深的滋味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拆掉潜能的墙：世界上最神奇的潜能开发训练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坚持，总能遇见更好的自己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放下烦恼，心暖 花开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看清世界，不如看清自己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反垂直思维：如何愉快地搞定不想做而必须做的事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讲故事：说服他人和营销自己的核心技能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换个角度看自己，相信自己一定行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一天一堂心理分析课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暗示心理学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颜氏家训（插图版）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心理学与情绪调控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一定要知道的心理学常识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心理学与微表情微动作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解码微心理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心理学与表达力影响力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你若迷茫 不如去闯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九型人格：人人都需要的心理课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改变自己.每天精进一点点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日常生活中的博弈论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从古汉字谈中国先秦哲学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灵长目与哲学家:道德是怎样演化出来的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中国古代十大思想家：唯天为大者董仲舒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中国古代十大思想家：仁政学说创始者孟子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中国古代十大思想家：兼容并蓄者荀子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中国古代十大思想家：启蒙先驱者黄宗羲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中国古代十大思想家：朴素唯物论者王夫之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中国古代十大思想家：理学集大成者朱熹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中国古代十大思想家：人生逍遥者庄子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中国文化经典基础教育诵本：孝经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中国文化经典基础教育诵本：论语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中国文化经典基础教育诵本：孟子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中国文化经典基础教育诵本：易经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中国文化经典基础教育诵本：中庸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马克思主义学生读本--解读辩证唯物主义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马克思主义学生读本--解读历史唯物主义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马克思主义简明读本--人类解放的追求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马克思主义简明读本--属人的世界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马克思主义简明读本--社会基本矛盾理论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马克思主义简明读本--实事求是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马克思主义简明读本--新时期的爱国主义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成都老字号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探索文库【2021】---名家话读书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一方水土：家园情怀中的深圳本土历史课程资源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且歌且行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情系杏坊语丝丝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精典教育-爱弥儿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精典教育-教育漫话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精典教育-俗物与天才【塑封】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精典教育-夏洛特·梅森家庭教育法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读名人传记 树远大理想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未来领袖摇篮系列丛书：麻省理工学院手脑佼佼者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身心灵魔力书系.灵魂丛书憧憬力·病树前头万木春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诗意阅读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创新精神（塑封）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校长的教育使命和情怀（塑封）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全民阅读体育知识读本：足球——天下第一运动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骑行速度的运动——自行车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全民阅读体育知识读本：跳水——空中芭蕾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全民阅读体育知识读本：最具挑战性的组合运动——铁人三项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全民阅读体育知识读本：网球——体力与意志的结合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全民阅读体育知识读本：围棋——黑白中的乾坤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全民阅读体育知识读本：体育的盛宴——奥运会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全民阅读体育知识读本：奥运会奇闻轶事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竞技与智慧的结合—棒球、手球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全民阅读体育知识读本：冰球、冰壶——冰上曲棍球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全民阅读体育知识读本：帆船、帆板——运用自然的智慧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全民阅读体育知识读本：国际象棋——思想和意志的较量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全民阅读体育知识读本：击剑——优雅与灵活的运动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全民阅读体育知识读本：链球、标枪——彩练当空舞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快乐兵乓求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融合与创新：德育·传统文化·综合实践活动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智慧的光芒（网店禁售）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学府往事：清华百年演义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春天是用来“挥霍”的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大众体育系列：户外运动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大众体育系列：足球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大众体育系列：国际象棋入门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且听心语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《乡土中国》整本书阅读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写作高手速成手册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美国学生世界地理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大受欢迎的口才技巧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中华文史大观--中华歇后语故事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八股文小史（精装）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随笔-作品集：情绪认知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中国文化经典基础教育诵本：弟子规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中国文化经典基础教育诵本：幼学琼林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中国文化经典基础教育诵本：三字经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中国文化经典基础教育诵本：增广贤文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中国文化经典基础教育诵本：千字文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翠微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求知文库【2021】---世界经典寓言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求知文库【2021】---哲理美文80篇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求知文库【2021】---父辈与我同龄时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求知文库【2021】---给心灵一片绿洲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求知文库-尼采哲理诗歌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求知文库【2021】---让真爱伴你成长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求知文库---蒙田哲理散文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求知文库-培根哲理随笔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求知文库【2021】---亲情最动人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求知文库【2021】---名家走笔大自然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求知文库【2021】---中外著名演说鉴赏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求知文库【2021】---一天读完中国文学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求知文库-名人的闲情逸致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求知文库【2021】---让青春更阳光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求知文库【2021】---有梦才有远方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求知文库【2021】---唐诗背后的故事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求知文库【2021】---宋词背后的故事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求知文库【2021】---小故事大启示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探索文库【2021】---一天读完外国文学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探索文库【2021】---中外神话故事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探索文库【2021】---古诗背后的故事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探索文库【2021】---元曲背后的故事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探索文库【2021】---花看半开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探索文库【2021】---记忆恩师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晴耕雨读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逆风飞翔·走进真实的“小别离”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文学的自然之根-生态批评视域中的文学寻根【塑封】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在水一方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我的家乡我的家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烟火人生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茂密的扎干林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希望长在泥土里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炎阳下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农闲笔记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随笔话民政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岭南读碑记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这辈子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总道人间惆怅·史啸虎诗词选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摸秋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活出生命的本真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歌德抒情诗文本研读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诗中自有情滋味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风会记得那朵花的香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青春是下着雨的晴天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纵使人生荒凉,也要内心繁华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草把龙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海明威全集：永别了，武器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老舍作品集·散文卷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传世励志经典：光活着是不够的·加缪励志文选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传世励志经典：一牍以天下——中国古代励志尺牍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文明的灯塔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函子的诗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人间四月，一树花开:林徽因传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素影云屏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百花散文-西风消息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梅花三“录”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百年百部中篇正典：憩园·李有才板话·饥饿的郭素娥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百年百部中篇正典：小鲍庄·拂晓前的葬礼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百年百部中篇正典：绿化树·美食家·没有纽扣的红衬衫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成长的回忆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边陲线上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大风雪里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季节书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家乡那方水土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雅俗汇流：方忠选集【塑封】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从边缘返回中心：黎湘萍选集【塑封】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华文文学的文化取向：王列耀选集【塑封】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边缘诉求与跨域经验·陆卓宁选集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华文文学的言说疆域：袁勇麟选集【塑封】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华英缤纷：白舒荣选集【塑封】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凭窗断想—杨际岚选集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语言·文学史·文化记忆：计壁瑞选集【塑封】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花城年选系列：2017中国随笔年选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花城年选系列：2017中国杂文年选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花城年选系列：2017中国短篇小说年选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坐着坐着天就黑了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草木光阴【塑封】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野菜清香【塑封】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十三行 第一部：崛起（全2册）【塑封】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十三行 第三部：浮沉（全2册）【塑封】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被热情毁掉的人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尘土之河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贾平凹“古炉”论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晋军新方阵·第二辑——汉家文章散文集（塑封）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晋军新方阵·第三辑——陌生人的玩笑（塑封）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晋军新方阵·第三辑：抱一为天下式（塑封）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晋军新方阵·第三辑：东庄里点灯西庄里明（塑封）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晋军新方阵·第三辑：黄雀鲊（塑封）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格致文库 - 因了心意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走读大地：风中的瓦楞草（塑封）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火凤凰新批评文丛：无法命名的个人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晋军新方阵·第五辑：烛房羽客（塑封）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傅菲作品系列：瓶子里的鱼（塑封）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精品文学书系：诺贝尔文学奖得主小小说精选（新）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精品文学书系：世界幽默小小说佳作选（新）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精品文学书系：世界哲理微型小说佳作选（新）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精品文学书系：一生必读的文学精品（新）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精品文学书系：世界讽刺微型小说佳作选（新）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生命的韵律--朱自清美学文选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人间词话--王国维美文选集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中国当代长篇小说：雾中寻【塑封】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冬日的乡村（当代文学）（网店禁售）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清风集（当代文学）（网店禁售）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光之逝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看见天峨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唯有山川可以告诉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北行记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去额尔古纳的几种方式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种稻记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人物传记选编：濛垭崖上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流年似水（长篇小说）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家住宽巷子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代号铁魂：304次列车抗日传奇（长篇小说）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蜀中盗志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故乡故人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导演谢平安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只有月亮听得见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悦读德国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美国不再伟大？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萤火与雪窗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斑驳的碎片（文学随笔）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译海逐梦录(文学随笔）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沉默的竖琴(文学随笔）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整个世界慢慢灰暗下来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西蜀寻隐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艾丽斯自传（精装）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莎士比亚公司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三人行：鲁迅与许广平、朱安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当代中国生态文学读本：从浩瀚到无垠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轻语华香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当代中国生态文学读本：看生命云卷云舒（中国文学）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草堂之魂一代诗圣/杜甫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算尽天机：西汉历家落下闳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当代中国生态文学读本：拂晓绿边山冈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当代中国生态文学读本：有种寂静呢喃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造物小说家(文学短篇小说）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当代中国生态文学读本：屋顶有群星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少点精致的俗相（文学散文）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长征路上的扶贫人(文学小说）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时代三部曲·燕燕于飞(文学小说）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时代三部曲·村暖花开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时代三部曲·土地之子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线上社交超级沟通术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来自天堂的呼唤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上野不忍池(精装）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必然（文学诗歌）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一盏灯的世界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沸腾的山村(文学）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翻过瓦吉姆梁子（精装）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凉山的人（精装）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鱼在夜里游过(文学小说）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明诗衰落原因述论（社科）（网店禁售）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何其三绝句三百首（当代文学）（网店禁售）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滁州古建筑的前世今生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人间天河淠史杭 淠史杭昔与今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中国杂文（百部）卷三：杨学武集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我的平凡人生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我们的老校长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山丹故事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大河晴澜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归去来兮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我的廿四书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百年巨匠系列 独树一帜倾九城：大师尚小云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寻路芳华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雁湖声韵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春花秋实经典书系--故都的秋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春花秋实经典书系--落花生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春花秋实经典书系--故乡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春花秋实经典书系--背影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春花秋实经典书系--呼兰河传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春花秋实经典书系--荷塘月色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春花秋实经典书系--朝花夕拾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春花秋实经典书系--海燕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春花秋实经典书系--呐喊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春花秋实经典书系--再别康桥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轻阅读：旷野的呼喊·小城三月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轻阅读：生死场·牛车上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轻阅读：九十九度中·蛛丝和梅花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轻阅读：呼兰河传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轻阅读：你我·标准与尺度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轻阅读：妄谈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轻阅读：红烛·死水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轻阅读：高加索民间故事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轻阅读：涛语·偶然草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轻阅读：象牙戒指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轻阅读：海滨故人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轻阅读：新月集·飞鸟集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轻阅读：家庭的故事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轻阅读：缀网劳蛛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轻阅读：空山灵雨·无法投递之邮件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轻阅读：达夫游记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轻阅读：落叶·秋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轻阅读：断鸿零雁记·碎簪记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轻阅读：望舒草·我底记忆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我再好莱坞演过一次电影：天大杂说录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弄城记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只是遇见过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个体户笔记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拨响尘封的心弦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文化中国·边缘话题(Ⅲ)：挚诚情缘·千古遗恨《长生殿》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文化中国·边缘话题(Ⅲ)：离合兴亡·文人情怀《桃花扇》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中国传统记忆丛书——图说老家风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中国传统记忆丛书——图说老物件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中国传统记忆丛书——图说老祖师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中国传统记忆丛书：图说老节俗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鸢都文库：铁鸟传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一盏灯的温暖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给良心打个补丁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鲁迅文学院·百草园系列——我的两个世界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不完美的世界里，我们要学会适可而止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2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追风者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DZiMzRlYzkwNGIzMjY4OTZlYmRkZmRiZjUyMzIifQ=="/>
    <w:docVar w:name="KSO_WPS_MARK_KEY" w:val="7da5f574-89d6-496e-9557-965ed0846e92"/>
  </w:docVars>
  <w:rsids>
    <w:rsidRoot w:val="064C6840"/>
    <w:rsid w:val="00116542"/>
    <w:rsid w:val="002A7D40"/>
    <w:rsid w:val="004F4A6C"/>
    <w:rsid w:val="00587C02"/>
    <w:rsid w:val="00610510"/>
    <w:rsid w:val="006160A4"/>
    <w:rsid w:val="006536CE"/>
    <w:rsid w:val="00713094"/>
    <w:rsid w:val="00B650A9"/>
    <w:rsid w:val="00B70F49"/>
    <w:rsid w:val="00BB1E47"/>
    <w:rsid w:val="00BD2678"/>
    <w:rsid w:val="00F26CF4"/>
    <w:rsid w:val="01C5430A"/>
    <w:rsid w:val="03C661BF"/>
    <w:rsid w:val="064C6840"/>
    <w:rsid w:val="114D1108"/>
    <w:rsid w:val="1202500A"/>
    <w:rsid w:val="158F559C"/>
    <w:rsid w:val="19224AFE"/>
    <w:rsid w:val="1D196FE3"/>
    <w:rsid w:val="2A906942"/>
    <w:rsid w:val="2FBC0F15"/>
    <w:rsid w:val="355660D6"/>
    <w:rsid w:val="39C5251C"/>
    <w:rsid w:val="3D460454"/>
    <w:rsid w:val="4038469B"/>
    <w:rsid w:val="479B3DA5"/>
    <w:rsid w:val="49FF5C96"/>
    <w:rsid w:val="4B7844AF"/>
    <w:rsid w:val="4BE363E5"/>
    <w:rsid w:val="4FBD764A"/>
    <w:rsid w:val="56F8324C"/>
    <w:rsid w:val="5AB807E4"/>
    <w:rsid w:val="5B18709E"/>
    <w:rsid w:val="65295CAB"/>
    <w:rsid w:val="75251DE3"/>
    <w:rsid w:val="BF7EE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b/>
      <w:bCs/>
      <w:spacing w:val="20"/>
      <w:kern w:val="52"/>
      <w:sz w:val="15"/>
      <w:szCs w:val="24"/>
    </w:rPr>
  </w:style>
  <w:style w:type="paragraph" w:styleId="3">
    <w:name w:val="Body Text Indent"/>
    <w:basedOn w:val="1"/>
    <w:qFormat/>
    <w:uiPriority w:val="0"/>
    <w:pPr>
      <w:ind w:firstLine="480"/>
    </w:pPr>
    <w:rPr>
      <w:kern w:val="1"/>
      <w:sz w:val="24"/>
    </w:rPr>
  </w:style>
  <w:style w:type="paragraph" w:styleId="4">
    <w:name w:val="Plain Text"/>
    <w:basedOn w:val="1"/>
    <w:qFormat/>
    <w:uiPriority w:val="0"/>
    <w:rPr>
      <w:rFonts w:ascii="宋体" w:hAnsi="宋体" w:cs="Courier New"/>
      <w:kern w:val="1"/>
      <w:szCs w:val="2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样式 正文缩进正文（首行缩进两字）特点ALT+Z表正文正文非缩进四号段1Normal Indent Char2...4"/>
    <w:basedOn w:val="3"/>
    <w:qFormat/>
    <w:uiPriority w:val="0"/>
    <w:pPr>
      <w:widowControl/>
      <w:tabs>
        <w:tab w:val="left" w:pos="0"/>
        <w:tab w:val="left" w:pos="993"/>
        <w:tab w:val="left" w:pos="1134"/>
      </w:tabs>
      <w:spacing w:line="300" w:lineRule="auto"/>
      <w:ind w:firstLine="0"/>
    </w:pPr>
    <w:rPr>
      <w:rFonts w:ascii="宋体" w:hAnsi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2361</Words>
  <Characters>2474</Characters>
  <Lines>9</Lines>
  <Paragraphs>2</Paragraphs>
  <TotalTime>18</TotalTime>
  <ScaleCrop>false</ScaleCrop>
  <LinksUpToDate>false</LinksUpToDate>
  <CharactersWithSpaces>2557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2025-03-31T14:32:00Z</dcterms:created>
  <dc:creator>甜甜圈</dc:creator>
  <cp:lastModifiedBy>huawei</cp:lastModifiedBy>
  <cp:lastPrinted>2025-03-26T13:32:00Z</cp:lastPrinted>
  <dcterms:modified xsi:type="dcterms:W3CDTF">2025-05-20T15:11:45Z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738E691A2704AB5B312B2C68752FA926</vt:lpwstr>
  </property>
  <property fmtid="{D5CDD505-2E9C-101B-9397-08002B2CF9AE}" pid="4" name="KSOTemplateDocerSaveRecord">
    <vt:lpwstr>eyJoZGlkIjoiMTVmNmNkNWUyMzYzMzk2ZjRhMWRmOGU5M2EzMGYwMDkiLCJ1c2VySWQiOiIxNTE3OTMzNjY1In0=</vt:lpwstr>
  </property>
</Properties>
</file>