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F5832">
      <w:pPr>
        <w:spacing w:line="57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2C9EF29A">
      <w:pPr>
        <w:spacing w:line="57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个人诚信报考承诺书</w:t>
      </w:r>
    </w:p>
    <w:p w14:paraId="23680368">
      <w:pPr>
        <w:spacing w:line="570" w:lineRule="exact"/>
        <w:jc w:val="center"/>
        <w:rPr>
          <w:rFonts w:ascii="黑体" w:hAnsi="黑体" w:eastAsia="黑体"/>
          <w:sz w:val="36"/>
          <w:szCs w:val="36"/>
        </w:rPr>
      </w:pPr>
    </w:p>
    <w:p w14:paraId="0F6F255C">
      <w:pPr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 w14:paraId="3A6AD3D3"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________________,</w:t>
      </w:r>
      <w:r>
        <w:rPr>
          <w:rFonts w:hint="eastAsia" w:ascii="仿宋" w:hAnsi="仿宋" w:eastAsia="仿宋"/>
          <w:sz w:val="32"/>
          <w:szCs w:val="32"/>
        </w:rPr>
        <w:t>准考证号码</w:t>
      </w:r>
      <w:r>
        <w:rPr>
          <w:rFonts w:ascii="仿宋" w:hAnsi="仿宋" w:eastAsia="仿宋"/>
          <w:sz w:val="32"/>
          <w:szCs w:val="32"/>
        </w:rPr>
        <w:t>_____________</w:t>
      </w:r>
      <w:r>
        <w:rPr>
          <w:rFonts w:hint="eastAsia" w:ascii="仿宋" w:hAnsi="仿宋" w:eastAsia="仿宋"/>
          <w:sz w:val="32"/>
          <w:szCs w:val="32"/>
        </w:rPr>
        <w:t>，参加202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年建宁县事业单位公开招聘工作人员考试，报考</w:t>
      </w:r>
      <w:r>
        <w:rPr>
          <w:rFonts w:ascii="仿宋" w:hAnsi="仿宋" w:eastAsia="仿宋"/>
          <w:sz w:val="32"/>
          <w:szCs w:val="32"/>
        </w:rPr>
        <w:t>_______________________(</w:t>
      </w:r>
      <w:r>
        <w:rPr>
          <w:rFonts w:hint="eastAsia" w:ascii="仿宋" w:hAnsi="仿宋" w:eastAsia="仿宋"/>
          <w:sz w:val="32"/>
          <w:szCs w:val="32"/>
        </w:rPr>
        <w:t>岗位代码及名称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。经慎重考虑并郑重承诺：</w:t>
      </w:r>
    </w:p>
    <w:p w14:paraId="77A51594">
      <w:pPr>
        <w:pStyle w:val="6"/>
        <w:spacing w:line="570" w:lineRule="exact"/>
        <w:ind w:left="64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1、本人不属于本次《招聘通告》所列的不得报考情形；</w:t>
      </w:r>
    </w:p>
    <w:p w14:paraId="70E5BA6C">
      <w:pPr>
        <w:pStyle w:val="6"/>
        <w:spacing w:line="570" w:lineRule="exact"/>
        <w:ind w:left="64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2、本人提供的相关书面证明材料均真实合法。</w:t>
      </w:r>
    </w:p>
    <w:p w14:paraId="593CFF0B"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以上资格审查贯穿招聘全过程，若有违反，自愿取消报考或聘用资格并按规定承担相应责任。</w:t>
      </w:r>
    </w:p>
    <w:p w14:paraId="182E7ADC"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其他需说明的事项</w:t>
      </w:r>
      <w:r>
        <w:rPr>
          <w:rFonts w:ascii="仿宋" w:hAnsi="仿宋" w:eastAsia="仿宋"/>
          <w:sz w:val="32"/>
          <w:szCs w:val="32"/>
        </w:rPr>
        <w:t>:___________________</w:t>
      </w:r>
      <w:r>
        <w:rPr>
          <w:rFonts w:hint="eastAsia" w:ascii="仿宋" w:hAnsi="仿宋" w:eastAsia="仿宋"/>
          <w:sz w:val="32"/>
          <w:szCs w:val="32"/>
        </w:rPr>
        <w:t>。（可填写无）</w:t>
      </w:r>
    </w:p>
    <w:p w14:paraId="6CA119DB">
      <w:pPr>
        <w:spacing w:line="570" w:lineRule="exact"/>
        <w:rPr>
          <w:rFonts w:ascii="仿宋" w:hAnsi="仿宋" w:eastAsia="仿宋"/>
          <w:sz w:val="32"/>
          <w:szCs w:val="32"/>
        </w:rPr>
      </w:pPr>
    </w:p>
    <w:p w14:paraId="16DCBE0F">
      <w:pPr>
        <w:spacing w:line="570" w:lineRule="exact"/>
        <w:rPr>
          <w:rFonts w:ascii="仿宋" w:hAnsi="仿宋" w:eastAsia="仿宋"/>
          <w:sz w:val="32"/>
          <w:szCs w:val="32"/>
        </w:rPr>
      </w:pPr>
    </w:p>
    <w:p w14:paraId="48249400">
      <w:pPr>
        <w:spacing w:line="570" w:lineRule="exact"/>
        <w:ind w:right="640"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 w14:paraId="0A4388E5">
      <w:pPr>
        <w:spacing w:line="570" w:lineRule="exact"/>
        <w:ind w:right="16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0A7"/>
    <w:rsid w:val="00092A44"/>
    <w:rsid w:val="001417D2"/>
    <w:rsid w:val="001C0755"/>
    <w:rsid w:val="00317D5A"/>
    <w:rsid w:val="0047047C"/>
    <w:rsid w:val="00516C8C"/>
    <w:rsid w:val="0058223F"/>
    <w:rsid w:val="005D147F"/>
    <w:rsid w:val="005F01B7"/>
    <w:rsid w:val="00681050"/>
    <w:rsid w:val="006A511A"/>
    <w:rsid w:val="00784DCD"/>
    <w:rsid w:val="007A5D0C"/>
    <w:rsid w:val="00873C00"/>
    <w:rsid w:val="009B10A7"/>
    <w:rsid w:val="009E2D31"/>
    <w:rsid w:val="009E65AB"/>
    <w:rsid w:val="00A90216"/>
    <w:rsid w:val="00AA28F4"/>
    <w:rsid w:val="00AB11A4"/>
    <w:rsid w:val="00AD5A32"/>
    <w:rsid w:val="00B341A9"/>
    <w:rsid w:val="00C122FA"/>
    <w:rsid w:val="00C21C6A"/>
    <w:rsid w:val="00C22B48"/>
    <w:rsid w:val="00C31F2D"/>
    <w:rsid w:val="00C96C81"/>
    <w:rsid w:val="00CA7F1D"/>
    <w:rsid w:val="00D23033"/>
    <w:rsid w:val="00D33209"/>
    <w:rsid w:val="00E97116"/>
    <w:rsid w:val="00ED6548"/>
    <w:rsid w:val="00FA553E"/>
    <w:rsid w:val="00FA7786"/>
    <w:rsid w:val="04C80C6D"/>
    <w:rsid w:val="05EF00DE"/>
    <w:rsid w:val="09E55205"/>
    <w:rsid w:val="0B9D4679"/>
    <w:rsid w:val="10641DEA"/>
    <w:rsid w:val="13176469"/>
    <w:rsid w:val="18FA3EF3"/>
    <w:rsid w:val="21BC79AC"/>
    <w:rsid w:val="225E6798"/>
    <w:rsid w:val="24BE3AD0"/>
    <w:rsid w:val="490C5F47"/>
    <w:rsid w:val="4E264E68"/>
    <w:rsid w:val="4ED52EEC"/>
    <w:rsid w:val="4FCA2993"/>
    <w:rsid w:val="512A6EB6"/>
    <w:rsid w:val="5C310885"/>
    <w:rsid w:val="5FCB151E"/>
    <w:rsid w:val="60F96C12"/>
    <w:rsid w:val="65532127"/>
    <w:rsid w:val="674C79CF"/>
    <w:rsid w:val="6AB72628"/>
    <w:rsid w:val="6E4C2F78"/>
    <w:rsid w:val="71C662A8"/>
    <w:rsid w:val="72A63CEA"/>
    <w:rsid w:val="75CF47A3"/>
    <w:rsid w:val="777E3086"/>
    <w:rsid w:val="DFFB2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273</Characters>
  <Lines>2</Lines>
  <Paragraphs>1</Paragraphs>
  <TotalTime>2</TotalTime>
  <ScaleCrop>false</ScaleCrop>
  <LinksUpToDate>false</LinksUpToDate>
  <CharactersWithSpaces>319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2021-10-01T18:10:00Z</dcterms:created>
  <dc:creator>DELL</dc:creator>
  <cp:lastModifiedBy>greatwall</cp:lastModifiedBy>
  <dcterms:modified xsi:type="dcterms:W3CDTF">2025-05-22T08:15:23Z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3DBA89ECA70058D2CE2A27684F1D398E_42</vt:lpwstr>
  </property>
</Properties>
</file>