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4F7E9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附件2</w:t>
      </w:r>
    </w:p>
    <w:p w14:paraId="6E486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shd w:val="clear" w:color="auto" w:fill="FFFFFF"/>
        </w:rPr>
        <w:t>建宁县202</w:t>
      </w: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shd w:val="clear" w:color="auto" w:fill="FFFFFF"/>
        </w:rPr>
        <w:t>年高校毕业生服务社区计划</w:t>
      </w:r>
    </w:p>
    <w:p w14:paraId="2151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shd w:val="clear" w:color="auto" w:fill="FFFFFF"/>
        </w:rPr>
        <w:t>考核量化评分表</w:t>
      </w:r>
      <w:bookmarkStart w:id="0" w:name="_GoBack"/>
      <w:bookmarkEnd w:id="0"/>
    </w:p>
    <w:tbl>
      <w:tblPr>
        <w:tblStyle w:val="11"/>
        <w:tblW w:w="939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644"/>
        <w:gridCol w:w="5268"/>
        <w:gridCol w:w="902"/>
        <w:gridCol w:w="902"/>
      </w:tblGrid>
      <w:tr w14:paraId="7920B8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C51CF6"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8F57AA"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项   目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A8D399"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考评内容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17216F"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7C419A"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备注</w:t>
            </w:r>
          </w:p>
        </w:tc>
      </w:tr>
      <w:tr w14:paraId="4ADA5B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6753E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F37AB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基础分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CF18E5"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符合报考条件的人员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DC774A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5541B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AB65B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CD5AF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F490E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85FAF8"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1827D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3EDFC99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取最</w:t>
            </w:r>
          </w:p>
          <w:p w14:paraId="7228BB4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高分</w:t>
            </w:r>
          </w:p>
        </w:tc>
      </w:tr>
      <w:tr w14:paraId="486912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02FF9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5DFEC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6594C1"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中共预备党员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1A99F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57B973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9C9E7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021CE2">
            <w:pPr>
              <w:spacing w:line="340" w:lineRule="exact"/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10D715">
            <w:pPr>
              <w:spacing w:line="340" w:lineRule="exact"/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F7838A"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902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91201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055E1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3A021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C08C6E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64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2AA08F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7D9014"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研究生及以上学历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6430C62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3CDBF1B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取最</w:t>
            </w:r>
          </w:p>
          <w:p w14:paraId="4D43BB8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高分</w:t>
            </w:r>
          </w:p>
        </w:tc>
      </w:tr>
      <w:tr w14:paraId="5CC52A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BED878F">
            <w:pPr>
              <w:spacing w:line="340" w:lineRule="exact"/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C6C6CC">
            <w:pPr>
              <w:spacing w:line="340" w:lineRule="exact"/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9D58D0"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全日制本科学历</w:t>
            </w:r>
          </w:p>
        </w:tc>
        <w:tc>
          <w:tcPr>
            <w:tcW w:w="902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A8F830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1F429EB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73BD5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17FF8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EBAE7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0FC84E"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全日制大专学历</w:t>
            </w:r>
          </w:p>
        </w:tc>
        <w:tc>
          <w:tcPr>
            <w:tcW w:w="902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C7B98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60800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FC83B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7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30EE899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64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A77168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5F945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社会工作方面专业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74FE66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7AB8BF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5B9C0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3D9D8FF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64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9A17083">
            <w:pPr>
              <w:spacing w:line="34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生源地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C4C306"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生源地为建宁县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6895EB5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25B53B1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09236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7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BA90E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A3BF3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4EA869"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生源地为县外</w:t>
            </w:r>
          </w:p>
        </w:tc>
        <w:tc>
          <w:tcPr>
            <w:tcW w:w="902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82ED3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26A41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42168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5980E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6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1A3523">
            <w:pPr>
              <w:spacing w:line="3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家庭困难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663C40"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低保户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2EC0C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9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AC6133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取最</w:t>
            </w:r>
          </w:p>
          <w:p w14:paraId="430601D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高分</w:t>
            </w:r>
          </w:p>
        </w:tc>
      </w:tr>
      <w:tr w14:paraId="374F70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5A9CB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7783A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D4C597"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低保边缘户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DD473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18B50D2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C298D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983F2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41C5B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BAC4D2"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有申请国家助学贷款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2EAB9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79112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C87A4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304906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64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3997393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39948C9"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特殊类型</w:t>
            </w:r>
          </w:p>
          <w:p w14:paraId="3EAEDBB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毕业生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C1D753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退役大学生士兵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6CFE602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3C42A1D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取最</w:t>
            </w:r>
          </w:p>
          <w:p w14:paraId="53ABBDF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高分</w:t>
            </w:r>
          </w:p>
        </w:tc>
      </w:tr>
      <w:tr w14:paraId="69B0EE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1DCF5C9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30110F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349851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残疾人毕业生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39E0E53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529CE0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E99EF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2F5500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6C2338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6E8847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少数民族毕业生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3D66926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410317C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5A845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10900D65">
            <w:pPr>
              <w:tabs>
                <w:tab w:val="left" w:pos="1161"/>
              </w:tabs>
              <w:spacing w:line="340" w:lineRule="exact"/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4FF24537">
            <w:pPr>
              <w:tabs>
                <w:tab w:val="left" w:pos="1161"/>
              </w:tabs>
              <w:spacing w:line="340" w:lineRule="exact"/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954AF1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独生子女或二女结扎户</w:t>
            </w:r>
          </w:p>
        </w:tc>
        <w:tc>
          <w:tcPr>
            <w:tcW w:w="902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709697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663E0A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3E8FC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495AB5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644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C53309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社会工作情况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73AA5F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担任校学生会主席、校团委副书记、校社团联合会会长、校自律委员会主任、校青年志愿者协会会长职务1学年以上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221E9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686DF06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取最</w:t>
            </w:r>
          </w:p>
          <w:p w14:paraId="7D11CC3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高分</w:t>
            </w:r>
          </w:p>
        </w:tc>
      </w:tr>
      <w:tr w14:paraId="341677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00CF869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1A2C46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557E4D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担任校学生会副主席、校社团联合会副会长、校自律委员会副主任、校青年志愿者协会副会长，院（系）级学生会主席、团委副书记、自律委员会主任、校学生会（团委）部长职务1个学年以上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8FC4A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316583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0D225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694A93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0567D0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A9AE33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担任院（系）学生会（团委）部长、在班级担任班长、团支部书记职务、校学生会（团委）副部长1学年以上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F7EF2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0FBE4F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092C6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90973A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A3DD79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B53199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担任院（系）学生会（团委）副部长、在班级担任副班长、团支部副书记职务1学年以上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0D3EE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198671C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D61BA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4DBE3F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2B5E64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F88F31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担任校和院（系）其他协会（社团）会长或副会长职务1学年以上（除上述4点外）、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班级担任其他班委职务1学年以上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E9F13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AFEF2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16D16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3D3EB16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644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C5F3A2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获得奖学金</w:t>
            </w:r>
          </w:p>
          <w:p w14:paraId="0E34795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EF637A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获得国家励志奖学金（国家奖学金）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7768C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6F95A1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取最</w:t>
            </w:r>
          </w:p>
          <w:p w14:paraId="0507CB0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高分</w:t>
            </w:r>
          </w:p>
        </w:tc>
      </w:tr>
      <w:tr w14:paraId="2EE706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69DF8C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7C2AD9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07DE76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获得一等奖学金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DA900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37083D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CDF97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3FBD470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5491BE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DA1A74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获得二等奖学金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67F9D8A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41542CE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B540F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4C0ADD33">
            <w:pPr>
              <w:tabs>
                <w:tab w:val="left" w:pos="1161"/>
              </w:tabs>
              <w:spacing w:line="340" w:lineRule="exact"/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6F4B834">
            <w:pPr>
              <w:tabs>
                <w:tab w:val="left" w:pos="1161"/>
              </w:tabs>
              <w:spacing w:line="340" w:lineRule="exact"/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90306D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获得三等奖学金</w:t>
            </w:r>
          </w:p>
        </w:tc>
        <w:tc>
          <w:tcPr>
            <w:tcW w:w="902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7A53D2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61439E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35463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0FCF309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644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43362B4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B68D92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获得省部级优秀毕业生、优秀学生干部、三好学生、优秀共产党员、优秀共青团员（团干部）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6723D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F61FB0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取最</w:t>
            </w:r>
          </w:p>
          <w:p w14:paraId="3E5D394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高分</w:t>
            </w:r>
          </w:p>
        </w:tc>
      </w:tr>
      <w:tr w14:paraId="0866EC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C7E9C1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06F689C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476C99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获得地市级优秀毕业生、优秀学生干部、三好学生、优秀共产党员、优秀共青团员（团干部）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52204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94BA68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F22E6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ECCBBA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570ED8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E909EB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获得校级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（校级、县（市）区委和政府、市级工作部门）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优秀毕业生、优秀学生干部、三好学生、优秀共产党员、优秀共青团员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905DA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45CE34A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CCBA1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EE167B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4649E2B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658EA9"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获得院（系）级优秀毕业生、优秀学生干部、三好学生、优秀共产党员、优秀共青团员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7A321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23D170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B4096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0FDFA07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A602CBE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026EC058">
            <w:pPr>
              <w:tabs>
                <w:tab w:val="left" w:pos="1161"/>
              </w:tabs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获得省部级其他类奖项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B14A7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E22CE8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14C48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13BC56F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A6F7A4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44D892A9">
            <w:pPr>
              <w:tabs>
                <w:tab w:val="left" w:pos="1161"/>
              </w:tabs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获得地市级其他类奖项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EEBB1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F43F8E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6A55D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16DCE9C2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1D4BB340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43153A68">
            <w:pPr>
              <w:tabs>
                <w:tab w:val="left" w:pos="1161"/>
              </w:tabs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获得校级其他类奖项（校级、县（市）区委和政府、市级工作部门）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B252A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15769ED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9DDFD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3046A55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9780F4B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ADA46BC">
            <w:pPr>
              <w:tabs>
                <w:tab w:val="left" w:pos="1161"/>
              </w:tabs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获得院（系）级其他类奖项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35A7F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426D2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B56E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BDC4054">
            <w:pPr>
              <w:tabs>
                <w:tab w:val="left" w:pos="1161"/>
              </w:tabs>
              <w:spacing w:line="3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644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3A42623E">
            <w:pPr>
              <w:tabs>
                <w:tab w:val="left" w:pos="1161"/>
              </w:tabs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职业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技能</w:t>
            </w:r>
          </w:p>
        </w:tc>
        <w:tc>
          <w:tcPr>
            <w:tcW w:w="5268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451B867D">
            <w:pPr>
              <w:tabs>
                <w:tab w:val="left" w:pos="1161"/>
              </w:tabs>
              <w:spacing w:line="3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各类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国家认可的职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资格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证书每个得1分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（同类证书只计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1份）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，累加不超过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分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5C5968">
            <w:pPr>
              <w:tabs>
                <w:tab w:val="left" w:pos="1161"/>
              </w:tabs>
              <w:spacing w:line="3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02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40D800">
            <w:pPr>
              <w:tabs>
                <w:tab w:val="left" w:pos="1161"/>
              </w:tabs>
              <w:spacing w:line="3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0D5C2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587" w:type="dxa"/>
            <w:gridSpan w:val="3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0B6AF8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2B10A12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67A96C0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419A4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textAlignment w:val="auto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备注：</w:t>
      </w:r>
    </w:p>
    <w:p w14:paraId="68481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/>
        <w:jc w:val="left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1.省部级表彰奖励是指省(自治区、直辖市)党委、政府以及国家部委授予的奖项或荣誉称号。</w:t>
      </w:r>
    </w:p>
    <w:p w14:paraId="58688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2.地市级表彰奖励是指市委、市政府以及省级工作部门授予的奖项或荣誉称号。</w:t>
      </w:r>
    </w:p>
    <w:p w14:paraId="75981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3.凡符合以上条件的，请携带相关材料原件及复印件于</w:t>
      </w:r>
      <w:r>
        <w:rPr>
          <w:rFonts w:hint="eastAsia" w:ascii="仿宋_GB2312" w:hAnsi="仿宋_GB2312" w:cs="仿宋_GB2312"/>
          <w:b/>
          <w:color w:val="000000"/>
          <w:kern w:val="0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月</w:t>
      </w:r>
      <w:r>
        <w:rPr>
          <w:rFonts w:hint="eastAsia" w:ascii="仿宋_GB2312" w:hAnsi="仿宋_GB2312" w:cs="仿宋_GB2312"/>
          <w:b/>
          <w:color w:val="000000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17：00前上班时间到</w:t>
      </w:r>
      <w:r>
        <w:rPr>
          <w:rFonts w:hint="eastAsia" w:ascii="仿宋_GB2312" w:hAnsi="仿宋_GB2312" w:cs="仿宋_GB2312"/>
          <w:color w:val="000000"/>
          <w:kern w:val="0"/>
          <w:sz w:val="24"/>
          <w:lang w:eastAsia="zh-CN"/>
        </w:rPr>
        <w:t>中共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建宁县</w:t>
      </w:r>
      <w:r>
        <w:rPr>
          <w:rFonts w:hint="eastAsia" w:ascii="仿宋_GB2312" w:hAnsi="仿宋_GB2312" w:cs="仿宋_GB2312"/>
          <w:color w:val="000000"/>
          <w:kern w:val="0"/>
          <w:sz w:val="24"/>
          <w:lang w:eastAsia="zh-CN"/>
        </w:rPr>
        <w:t>委社会工作部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核实，逾期不予受理 。</w:t>
      </w:r>
    </w:p>
    <w:p w14:paraId="22005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rPr>
          <w:rFonts w:ascii="宋体" w:hAnsi="宋体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4.对所提交信息及证明材料的真实性负责，如有虚假或伪造，经查实后取消面试</w:t>
      </w:r>
      <w:r>
        <w:rPr>
          <w:rFonts w:hint="eastAsia" w:ascii="仿宋_GB2312" w:eastAsia="仿宋_GB2312"/>
          <w:color w:val="000000"/>
          <w:sz w:val="24"/>
        </w:rPr>
        <w:t>资格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。</w:t>
      </w:r>
    </w:p>
    <w:sectPr>
      <w:footerReference r:id="rId5" w:type="default"/>
      <w:pgSz w:w="11907" w:h="16840"/>
      <w:pgMar w:top="1871" w:right="1304" w:bottom="1758" w:left="1644" w:header="851" w:footer="1418" w:gutter="0"/>
      <w:cols w:space="720" w:num="1"/>
      <w:docGrid w:linePitch="559" w:charSpace="-9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D419D">
    <w:pPr>
      <w:pStyle w:val="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29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4A9"/>
    <w:rsid w:val="00013D73"/>
    <w:rsid w:val="000370BB"/>
    <w:rsid w:val="000643B9"/>
    <w:rsid w:val="00076225"/>
    <w:rsid w:val="00077B93"/>
    <w:rsid w:val="00084564"/>
    <w:rsid w:val="000B0B7B"/>
    <w:rsid w:val="000B3E8C"/>
    <w:rsid w:val="000C40AD"/>
    <w:rsid w:val="000F3DF2"/>
    <w:rsid w:val="00105545"/>
    <w:rsid w:val="00120F58"/>
    <w:rsid w:val="00167C3D"/>
    <w:rsid w:val="00170E84"/>
    <w:rsid w:val="001721D5"/>
    <w:rsid w:val="001764A1"/>
    <w:rsid w:val="001769C4"/>
    <w:rsid w:val="001B28A2"/>
    <w:rsid w:val="001C4928"/>
    <w:rsid w:val="001C4D33"/>
    <w:rsid w:val="001D43E9"/>
    <w:rsid w:val="0021065C"/>
    <w:rsid w:val="002357BB"/>
    <w:rsid w:val="002361B5"/>
    <w:rsid w:val="00242C27"/>
    <w:rsid w:val="00242E31"/>
    <w:rsid w:val="002453F7"/>
    <w:rsid w:val="00255B3C"/>
    <w:rsid w:val="002578F0"/>
    <w:rsid w:val="0026672F"/>
    <w:rsid w:val="00270183"/>
    <w:rsid w:val="00287090"/>
    <w:rsid w:val="00296B2E"/>
    <w:rsid w:val="00297FB1"/>
    <w:rsid w:val="002A093C"/>
    <w:rsid w:val="002F4932"/>
    <w:rsid w:val="00307BEC"/>
    <w:rsid w:val="00361AF6"/>
    <w:rsid w:val="00393DDD"/>
    <w:rsid w:val="003A7841"/>
    <w:rsid w:val="003D1B37"/>
    <w:rsid w:val="003D7702"/>
    <w:rsid w:val="003E37A9"/>
    <w:rsid w:val="00420287"/>
    <w:rsid w:val="004717A7"/>
    <w:rsid w:val="00475AD4"/>
    <w:rsid w:val="00481FA1"/>
    <w:rsid w:val="0049583E"/>
    <w:rsid w:val="004A6F7D"/>
    <w:rsid w:val="004B4642"/>
    <w:rsid w:val="004C16F1"/>
    <w:rsid w:val="004E5A4D"/>
    <w:rsid w:val="005412AB"/>
    <w:rsid w:val="005704E0"/>
    <w:rsid w:val="00584D0C"/>
    <w:rsid w:val="00595C0E"/>
    <w:rsid w:val="005B34EE"/>
    <w:rsid w:val="005B5314"/>
    <w:rsid w:val="005B782D"/>
    <w:rsid w:val="005C38CE"/>
    <w:rsid w:val="005D3A02"/>
    <w:rsid w:val="005E26E8"/>
    <w:rsid w:val="00603259"/>
    <w:rsid w:val="006334A9"/>
    <w:rsid w:val="0065769E"/>
    <w:rsid w:val="00672C1A"/>
    <w:rsid w:val="00686A1C"/>
    <w:rsid w:val="006B5CD3"/>
    <w:rsid w:val="006B6384"/>
    <w:rsid w:val="006E3FFE"/>
    <w:rsid w:val="006E5499"/>
    <w:rsid w:val="00737C3A"/>
    <w:rsid w:val="0074700B"/>
    <w:rsid w:val="00752435"/>
    <w:rsid w:val="00774D09"/>
    <w:rsid w:val="007951FF"/>
    <w:rsid w:val="007B0135"/>
    <w:rsid w:val="007E7F6C"/>
    <w:rsid w:val="008017FE"/>
    <w:rsid w:val="00801D6A"/>
    <w:rsid w:val="00821E25"/>
    <w:rsid w:val="00856B41"/>
    <w:rsid w:val="008856F1"/>
    <w:rsid w:val="00894AAD"/>
    <w:rsid w:val="008B2D8D"/>
    <w:rsid w:val="008E03A2"/>
    <w:rsid w:val="00901CC7"/>
    <w:rsid w:val="00903020"/>
    <w:rsid w:val="00950B53"/>
    <w:rsid w:val="00960772"/>
    <w:rsid w:val="00963645"/>
    <w:rsid w:val="0097149F"/>
    <w:rsid w:val="009A4C8F"/>
    <w:rsid w:val="009A541E"/>
    <w:rsid w:val="009F7CD0"/>
    <w:rsid w:val="00A043BD"/>
    <w:rsid w:val="00A13B93"/>
    <w:rsid w:val="00A454B1"/>
    <w:rsid w:val="00A772E1"/>
    <w:rsid w:val="00A8742E"/>
    <w:rsid w:val="00A93D0C"/>
    <w:rsid w:val="00A95D35"/>
    <w:rsid w:val="00AB10B4"/>
    <w:rsid w:val="00AC2B3F"/>
    <w:rsid w:val="00AF5842"/>
    <w:rsid w:val="00AF5AE0"/>
    <w:rsid w:val="00B02FD1"/>
    <w:rsid w:val="00B60BA3"/>
    <w:rsid w:val="00B76262"/>
    <w:rsid w:val="00B80D85"/>
    <w:rsid w:val="00B81BA4"/>
    <w:rsid w:val="00B96BFD"/>
    <w:rsid w:val="00BA3713"/>
    <w:rsid w:val="00C15E4F"/>
    <w:rsid w:val="00C357E4"/>
    <w:rsid w:val="00CB0EAA"/>
    <w:rsid w:val="00CC2EAF"/>
    <w:rsid w:val="00D2690D"/>
    <w:rsid w:val="00D64A66"/>
    <w:rsid w:val="00D711D9"/>
    <w:rsid w:val="00DB2492"/>
    <w:rsid w:val="00DD645E"/>
    <w:rsid w:val="00DD7CF2"/>
    <w:rsid w:val="00DE6C5D"/>
    <w:rsid w:val="00DF06E3"/>
    <w:rsid w:val="00DF4390"/>
    <w:rsid w:val="00DF5B46"/>
    <w:rsid w:val="00E24DDB"/>
    <w:rsid w:val="00E274E9"/>
    <w:rsid w:val="00E6560B"/>
    <w:rsid w:val="00E71C54"/>
    <w:rsid w:val="00E775A3"/>
    <w:rsid w:val="00EB57FD"/>
    <w:rsid w:val="00EC3E9D"/>
    <w:rsid w:val="00EC5B3D"/>
    <w:rsid w:val="00EE72D9"/>
    <w:rsid w:val="00F15C75"/>
    <w:rsid w:val="00F205D7"/>
    <w:rsid w:val="00F222D2"/>
    <w:rsid w:val="00F261E3"/>
    <w:rsid w:val="00F62762"/>
    <w:rsid w:val="00F65C49"/>
    <w:rsid w:val="00F80E8E"/>
    <w:rsid w:val="00F93505"/>
    <w:rsid w:val="00FD629F"/>
    <w:rsid w:val="00FD6829"/>
    <w:rsid w:val="00FE4001"/>
    <w:rsid w:val="00FF4235"/>
    <w:rsid w:val="018E1F6D"/>
    <w:rsid w:val="0670705E"/>
    <w:rsid w:val="06E15F8D"/>
    <w:rsid w:val="0CF5165F"/>
    <w:rsid w:val="0FBA146B"/>
    <w:rsid w:val="175210CC"/>
    <w:rsid w:val="236745A7"/>
    <w:rsid w:val="2749370B"/>
    <w:rsid w:val="2C0B4A8B"/>
    <w:rsid w:val="345A6DD2"/>
    <w:rsid w:val="4171522C"/>
    <w:rsid w:val="5055528A"/>
    <w:rsid w:val="54F92BB0"/>
    <w:rsid w:val="58542D06"/>
    <w:rsid w:val="5B8D616A"/>
    <w:rsid w:val="60E07891"/>
    <w:rsid w:val="65382A85"/>
    <w:rsid w:val="658A196C"/>
    <w:rsid w:val="71565097"/>
    <w:rsid w:val="781F1923"/>
    <w:rsid w:val="7CA35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Arial Narrow" w:hAnsi="Arial Narrow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jc w:val="center"/>
      <w:outlineLvl w:val="0"/>
    </w:pPr>
    <w:rPr>
      <w:rFonts w:ascii="方正小标宋简体" w:eastAsia="方正小标宋简体"/>
      <w:bCs/>
      <w:kern w:val="44"/>
      <w:sz w:val="36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0"/>
      <w:jc w:val="center"/>
      <w:outlineLvl w:val="1"/>
    </w:pPr>
    <w:rPr>
      <w:rFonts w:ascii="Arial" w:hAnsi="Arial" w:eastAsia="黑体"/>
      <w:bCs/>
      <w:sz w:val="36"/>
      <w:szCs w:val="32"/>
      <w:lang w:bidi="ar-AE"/>
    </w:rPr>
  </w:style>
  <w:style w:type="paragraph" w:styleId="5">
    <w:name w:val="heading 3"/>
    <w:basedOn w:val="1"/>
    <w:next w:val="1"/>
    <w:qFormat/>
    <w:uiPriority w:val="0"/>
    <w:pPr>
      <w:keepNext/>
      <w:keepLines/>
      <w:outlineLvl w:val="2"/>
    </w:pPr>
    <w:rPr>
      <w:rFonts w:ascii="楷体_GB2312" w:eastAsia="楷体_GB2312"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6">
    <w:name w:val="Date"/>
    <w:basedOn w:val="1"/>
    <w:next w:val="1"/>
    <w:qFormat/>
    <w:uiPriority w:val="0"/>
    <w:pPr>
      <w:spacing w:line="240" w:lineRule="auto"/>
      <w:ind w:left="100" w:leftChars="2500"/>
    </w:pPr>
    <w:rPr>
      <w:rFonts w:ascii="方正仿宋简体" w:hAnsi="Times New Roman" w:eastAsia="方正仿宋简体"/>
      <w:sz w:val="30"/>
    </w:rPr>
  </w:style>
  <w:style w:type="paragraph" w:styleId="7">
    <w:name w:val="Balloon Text"/>
    <w:basedOn w:val="1"/>
    <w:next w:val="1"/>
    <w:semiHidden/>
    <w:qFormat/>
    <w:uiPriority w:val="0"/>
    <w:pPr>
      <w:spacing w:line="240" w:lineRule="auto"/>
    </w:pPr>
    <w:rPr>
      <w:rFonts w:ascii="Calibri" w:hAnsi="Calibri" w:eastAsia="宋体" w:cs="黑体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spacing w:line="560" w:lineRule="exac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样式1"/>
    <w:basedOn w:val="1"/>
    <w:qFormat/>
    <w:uiPriority w:val="0"/>
    <w:pPr>
      <w:spacing w:line="420" w:lineRule="exact"/>
      <w:jc w:val="center"/>
    </w:pPr>
    <w:rPr>
      <w:rFonts w:ascii="方正小标宋简体" w:hAnsi="Times New Roman" w:eastAsia="方正小标宋简体"/>
      <w:szCs w:val="32"/>
    </w:rPr>
  </w:style>
  <w:style w:type="paragraph" w:customStyle="1" w:styleId="16">
    <w:name w:val="标题3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swb</Company>
  <Pages>2</Pages>
  <Words>1038</Words>
  <Characters>1059</Characters>
  <Lines>1</Lines>
  <Paragraphs>1</Paragraphs>
  <TotalTime>2</TotalTime>
  <ScaleCrop>false</ScaleCrop>
  <LinksUpToDate>false</LinksUpToDate>
  <CharactersWithSpaces>1064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2024-08-08T07:46:00Z</dcterms:created>
  <dc:creator>wyzx</dc:creator>
  <cp:lastModifiedBy>一颗会开花的树</cp:lastModifiedBy>
  <cp:lastPrinted>2024-08-01T11:40:00Z</cp:lastPrinted>
  <dcterms:modified xsi:type="dcterms:W3CDTF">2025-05-21T01:51:05Z</dcterms:modified>
  <dc:title>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E1773292DFAB45688373225A1D88B20F</vt:lpwstr>
  </property>
  <property fmtid="{D5CDD505-2E9C-101B-9397-08002B2CF9AE}" pid="4" name="KSOTemplateDocerSaveRecord">
    <vt:lpwstr>eyJoZGlkIjoiYWJhZjFhYmU0NjI5MzM0OTNmOWI4NWJkYmFkOGRjYjQiLCJ1c2VySWQiOiIxNjM5MDkwMjcwIn0=</vt:lpwstr>
  </property>
</Properties>
</file>