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080"/>
        <w:gridCol w:w="1800"/>
        <w:gridCol w:w="360"/>
        <w:gridCol w:w="1260"/>
        <w:gridCol w:w="2082"/>
        <w:gridCol w:w="237"/>
      </w:tblGrid>
      <w:tr w14:paraId="44D1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51F5D">
            <w:pPr>
              <w:widowControl/>
              <w:spacing w:line="520" w:lineRule="exact"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  <w:t>土地估价机构备案申报表</w:t>
            </w:r>
          </w:p>
        </w:tc>
      </w:tr>
      <w:tr w14:paraId="7337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6CA1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备案机构名称</w:t>
            </w:r>
          </w:p>
        </w:tc>
        <w:tc>
          <w:tcPr>
            <w:tcW w:w="573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08D93F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FB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1A3D9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FA66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F2E0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B6705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4F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7595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业务联系人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6EB9B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97029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0BBDCA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FAC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EF35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土地估价资质证书编号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D38EDC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E7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A2C0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土地估价机构资质等级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4CDC49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9C4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AA05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执业资格辖区范围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A463028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1C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3D57E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颁发土地估价资质证书机构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A4700E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793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EFB9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74D780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80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4B50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颁发营业执照机构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21C77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F3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2F739F5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营业执照注册地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DB9E4D6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25F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A06F35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从业土地估价师情况</w:t>
            </w:r>
          </w:p>
        </w:tc>
      </w:tr>
      <w:tr w14:paraId="7E19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2EA4D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5AF4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资格证书编号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0F47BE8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</w:tr>
      <w:tr w14:paraId="4895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E388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357C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0B73909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CECA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F0A41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6438C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717565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526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E3C4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E191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FE6865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78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4B6B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039DC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E483B6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BAF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/>
            <w:vAlign w:val="center"/>
          </w:tcPr>
          <w:p w14:paraId="1BD1D45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 w14:paraId="37508865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 w14:paraId="2F7824A4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09FCCF3C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2B3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 w14:paraId="6DE8181E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FF10A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FE20C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788116AC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852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vAlign w:val="center"/>
          </w:tcPr>
          <w:p w14:paraId="4B9DAA7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836AE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C468">
            <w:pPr>
              <w:widowControl/>
              <w:spacing w:line="520" w:lineRule="exact"/>
              <w:ind w:firstLine="1080" w:firstLineChars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  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03EB601E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499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 w14:paraId="335A787E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1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150B22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申报时间：        年   月   日</w:t>
            </w:r>
          </w:p>
        </w:tc>
      </w:tr>
    </w:tbl>
    <w:p w14:paraId="3D8BD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50972"/>
    <w:rsid w:val="0E8F7138"/>
    <w:rsid w:val="16C81312"/>
    <w:rsid w:val="49F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2020-01-06T07:43:00Z</dcterms:created>
  <dc:creator>刘根</dc:creator>
  <cp:lastModifiedBy>望舒</cp:lastModifiedBy>
  <dcterms:modified xsi:type="dcterms:W3CDTF">2025-06-27T07:05:45Z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eyJoZGlkIjoiYWFjMDkxMmU2YWU1ZTg1NGIzZjVlMmZkOGIxMDBiZTciLCJ1c2VySWQiOiI2MzU1NjcxODkifQ==</vt:lpwstr>
  </property>
  <property fmtid="{D5CDD505-2E9C-101B-9397-08002B2CF9AE}" pid="4" name="ICV">
    <vt:lpwstr>9F4FB8E7F7F44D14A11C938B9C08B303_12</vt:lpwstr>
  </property>
</Properties>
</file>