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6C90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1"/>
        </w:rPr>
        <w:t>报价函</w:t>
      </w:r>
    </w:p>
    <w:p w14:paraId="63143470">
      <w:pPr>
        <w:spacing w:line="500" w:lineRule="exact"/>
        <w:jc w:val="left"/>
        <w:rPr>
          <w:rFonts w:hint="eastAsia" w:ascii="宋体" w:hAnsi="宋体"/>
          <w:sz w:val="28"/>
          <w:szCs w:val="28"/>
        </w:rPr>
      </w:pPr>
    </w:p>
    <w:p w14:paraId="77EE8E11">
      <w:pPr>
        <w:spacing w:line="500" w:lineRule="exact"/>
        <w:ind w:firstLine="2880" w:firstLineChars="1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：</w:t>
      </w:r>
    </w:p>
    <w:p w14:paraId="0D2048BA">
      <w:pPr>
        <w:pStyle w:val="3"/>
        <w:rPr>
          <w:sz w:val="28"/>
          <w:szCs w:val="28"/>
        </w:rPr>
      </w:pPr>
    </w:p>
    <w:p w14:paraId="1AEF4246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我司已收到贵单位发出的关于“              ”项目的询价函。经我司对贵单位提供的需求明确后，现对该项目进行报价；</w:t>
      </w:r>
    </w:p>
    <w:p w14:paraId="5DEB92B3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总价为人民币                      （￥：         ）,每座单价为人民币                      （￥：         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。</w:t>
      </w:r>
    </w:p>
    <w:p w14:paraId="6E1FF2CC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 w14:paraId="7D204A88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 w14:paraId="526CC44E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 w14:paraId="21D3CE07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 w14:paraId="409C22F7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单位名称：</w:t>
      </w:r>
    </w:p>
    <w:p w14:paraId="26539CDB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地址</w:t>
      </w:r>
    </w:p>
    <w:p w14:paraId="02990274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联系人/电话：</w:t>
      </w:r>
    </w:p>
    <w:p w14:paraId="31908574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3848" w:firstLineChars="1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  <w:t>报价日期：     年    月    日</w:t>
      </w:r>
    </w:p>
    <w:p w14:paraId="629FC28F">
      <w:pPr>
        <w:pStyle w:val="4"/>
        <w:numPr>
          <w:ilvl w:val="0"/>
          <w:numId w:val="0"/>
        </w:numPr>
        <w:spacing w:before="0" w:beforeAutospacing="0" w:after="0" w:afterAutospacing="0" w:line="520" w:lineRule="exact"/>
        <w:ind w:firstLine="59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28"/>
          <w:szCs w:val="28"/>
          <w:shd w:val="clear" w:color="auto" w:fill="FEFEFE"/>
          <w:lang w:val="en-US" w:eastAsia="zh-CN"/>
        </w:rPr>
      </w:pPr>
    </w:p>
    <w:p w14:paraId="13504616"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chineseCountingThousand"/>
      <w:suff w:val="nothing"/>
      <w:lvlText w:val="第%1部分"/>
      <w:lvlJc w:val="left"/>
      <w:pPr>
        <w:ind w:left="234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234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234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23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E3EBC"/>
    <w:rsid w:val="144E3EBC"/>
    <w:rsid w:val="434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2025-06-09T07:08:00Z</dcterms:created>
  <dc:creator>Administrator</dc:creator>
  <cp:lastModifiedBy>WPS_1664414006</cp:lastModifiedBy>
  <dcterms:modified xsi:type="dcterms:W3CDTF">2025-07-15T07:23:09Z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59924EA19CA64344B809C79F30FB03C1</vt:lpwstr>
  </property>
  <property fmtid="{D5CDD505-2E9C-101B-9397-08002B2CF9AE}" pid="4" name="KSOTemplateDocerSaveRecord">
    <vt:lpwstr>eyJoZGlkIjoiNTc1Zjg5ZDMzMzc2ZmNmZjUzMDI5ZjJiODc5NzA0ZjYiLCJ1c2VySWQiOiIxNDE1OTk2ODE2In0=</vt:lpwstr>
  </property>
</Properties>
</file>