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B5C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  <w:t>报价函</w:t>
      </w:r>
    </w:p>
    <w:p w14:paraId="7E0D2651"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 w14:paraId="07F5F02B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left="0" w:leftChars="0" w:firstLine="0" w:firstLineChars="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建宁县经济开发区建设投资有限公司：</w:t>
      </w:r>
    </w:p>
    <w:p w14:paraId="7AF6B219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我司已收到贵单位发出的关于“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u w:val="single"/>
          <w:shd w:val="clear" w:color="auto" w:fill="FEFEF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”项目的询价函。经我司对贵单位提供的需求明确后，现对该项目进行报价；</w:t>
      </w:r>
    </w:p>
    <w:p w14:paraId="27ABEB2B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总价为人民币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u w:val="single"/>
          <w:shd w:val="clear" w:color="auto" w:fill="FEFEFE"/>
          <w:lang w:val="en-US" w:eastAsia="zh-CN"/>
        </w:rPr>
        <w:t xml:space="preserve">                      （￥：         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。</w:t>
      </w:r>
    </w:p>
    <w:p w14:paraId="1306A98A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29FBDDAB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248DD24E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bookmarkStart w:id="0" w:name="_GoBack"/>
      <w:bookmarkEnd w:id="0"/>
    </w:p>
    <w:p w14:paraId="0E808765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6D924CD6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单位名称：</w:t>
      </w:r>
    </w:p>
    <w:p w14:paraId="337E9F71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地址</w:t>
      </w:r>
    </w:p>
    <w:p w14:paraId="296D3952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联系人/电话：</w:t>
      </w:r>
    </w:p>
    <w:p w14:paraId="41936BB6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报价日期：     年    月    日</w:t>
      </w:r>
    </w:p>
    <w:p w14:paraId="597534A6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492E7895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suff w:val="nothing"/>
      <w:lvlText w:val="第%1部分"/>
      <w:lvlJc w:val="left"/>
      <w:pPr>
        <w:ind w:left="234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234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234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3EBC"/>
    <w:rsid w:val="10A46ADD"/>
    <w:rsid w:val="144E3EBC"/>
    <w:rsid w:val="71A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2025-06-09T07:08:00Z</dcterms:created>
  <dc:creator>Administrator</dc:creator>
  <cp:lastModifiedBy>Administrator</cp:lastModifiedBy>
  <dcterms:modified xsi:type="dcterms:W3CDTF">2025-08-22T08:02:29Z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263531BA56DA4D79A33E67AFA1B2BC38_13</vt:lpwstr>
  </property>
  <property fmtid="{D5CDD505-2E9C-101B-9397-08002B2CF9AE}" pid="4" name="KSOTemplateDocerSaveRecord">
    <vt:lpwstr>eyJoZGlkIjoiNDRmZDY3NzRlN2M5YjUzOTQxMzQzMmEzZTRhMjM2NTAiLCJ1c2VySWQiOiI1NzM4NzYyMTQifQ==</vt:lpwstr>
  </property>
</Properties>
</file>