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1019">
      <w:p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</w:t>
      </w:r>
    </w:p>
    <w:p w14:paraId="3121B948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里心镇里心村种子区域服务站建设项目--烘干等设备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询价函</w:t>
      </w:r>
    </w:p>
    <w:p w14:paraId="18B8C777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827"/>
        <w:gridCol w:w="1049"/>
        <w:gridCol w:w="1563"/>
        <w:gridCol w:w="1798"/>
      </w:tblGrid>
      <w:tr w14:paraId="7E17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94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2D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DF3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77B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C44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金额（元）</w:t>
            </w:r>
          </w:p>
        </w:tc>
      </w:tr>
      <w:tr w14:paraId="3973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79BB"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E7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谷物烘干机(空气能热泵供热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243E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174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64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F2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96F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1906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空气能热泵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BCB6D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F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69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ED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352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1734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皮带输送机及附属设备</w:t>
            </w:r>
          </w:p>
          <w:p w14:paraId="33864991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DE5AF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BE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3A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9B7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968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5DDE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EF72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45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2D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57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86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367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移动式脉冲除尘器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DB7C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01C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BF2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06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6CE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30F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卸粮机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E762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11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1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A8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38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EDA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打包仓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19034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73E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E631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82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C6B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6EF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031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  <w:bookmarkStart w:id="0" w:name="_GoBack"/>
            <w:bookmarkEnd w:id="0"/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697E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86D7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1C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8244"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FCFA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7C079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ADB0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FBEDFCF">
      <w:pPr>
        <w:keepNext w:val="0"/>
        <w:keepLines w:val="0"/>
        <w:widowControl/>
        <w:suppressLineNumbers w:val="0"/>
        <w:ind w:left="0" w:leftChars="0"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注：技术指标详见附件2</w:t>
      </w:r>
    </w:p>
    <w:p w14:paraId="052EE8DB"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此次报价含安装费、运输费、辅材费及税收等一切费用。</w:t>
      </w:r>
    </w:p>
    <w:p w14:paraId="1D2721A9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F1B018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全称并加盖公章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：        </w:t>
      </w:r>
    </w:p>
    <w:p w14:paraId="454E103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报价日期：    年   月   日</w:t>
      </w:r>
    </w:p>
    <w:p w14:paraId="6A79C40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28102B5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178895C"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后附：营业执照复印件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066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A83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11816877"/>
    <w:rsid w:val="07155465"/>
    <w:rsid w:val="10F20D97"/>
    <w:rsid w:val="11816877"/>
    <w:rsid w:val="16AF3EC4"/>
    <w:rsid w:val="19FB0891"/>
    <w:rsid w:val="1DF5145A"/>
    <w:rsid w:val="28BC0562"/>
    <w:rsid w:val="3BD74B4D"/>
    <w:rsid w:val="41630FCC"/>
    <w:rsid w:val="4E937674"/>
    <w:rsid w:val="53211D72"/>
    <w:rsid w:val="57F16C7F"/>
    <w:rsid w:val="59301FE2"/>
    <w:rsid w:val="5CD72BEE"/>
    <w:rsid w:val="5E6A153A"/>
    <w:rsid w:val="63464B59"/>
    <w:rsid w:val="725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255</Words>
  <Characters>259</Characters>
  <Lines>0</Lines>
  <Paragraphs>0</Paragraphs>
  <TotalTime>1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2024-08-28T08:22:00Z</dcterms:created>
  <dc:creator>Admin</dc:creator>
  <cp:lastModifiedBy>冯发华</cp:lastModifiedBy>
  <dcterms:modified xsi:type="dcterms:W3CDTF">2025-09-23T03:27:34Z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AE1F2CCE62A644B59A67624EE2DBEF94_13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