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8A892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微软雅黑" w:hAnsi="微软雅黑" w:eastAsia="微软雅黑" w:cs="宋体"/>
          <w:b/>
          <w:color w:val="auto"/>
          <w:kern w:val="0"/>
          <w:sz w:val="36"/>
          <w:szCs w:val="24"/>
          <w:lang w:eastAsia="zh-CN"/>
        </w:rPr>
      </w:pPr>
      <w:r>
        <w:rPr>
          <w:rFonts w:hint="eastAsia" w:ascii="微软雅黑" w:hAnsi="微软雅黑" w:eastAsia="微软雅黑" w:cs="宋体"/>
          <w:b/>
          <w:color w:val="auto"/>
          <w:kern w:val="0"/>
          <w:sz w:val="36"/>
          <w:szCs w:val="24"/>
          <w:lang w:eastAsia="zh-CN"/>
        </w:rPr>
        <w:t>中标候选人</w:t>
      </w:r>
      <w:r>
        <w:rPr>
          <w:rFonts w:hint="eastAsia" w:ascii="微软雅黑" w:hAnsi="微软雅黑" w:eastAsia="微软雅黑" w:cs="宋体"/>
          <w:b/>
          <w:color w:val="auto"/>
          <w:kern w:val="0"/>
          <w:sz w:val="36"/>
          <w:szCs w:val="24"/>
          <w:lang w:val="en-US" w:eastAsia="zh-CN"/>
        </w:rPr>
        <w:t>公示</w:t>
      </w:r>
      <w:r>
        <w:rPr>
          <w:rFonts w:hint="eastAsia" w:ascii="微软雅黑" w:hAnsi="微软雅黑" w:eastAsia="微软雅黑" w:cs="宋体"/>
          <w:b/>
          <w:color w:val="auto"/>
          <w:kern w:val="0"/>
          <w:sz w:val="36"/>
          <w:szCs w:val="24"/>
          <w:lang w:eastAsia="zh-CN"/>
        </w:rPr>
        <w:t>（暨</w:t>
      </w:r>
      <w:r>
        <w:rPr>
          <w:rFonts w:hint="eastAsia" w:ascii="微软雅黑" w:hAnsi="微软雅黑" w:eastAsia="微软雅黑" w:cs="宋体"/>
          <w:b/>
          <w:color w:val="auto"/>
          <w:kern w:val="0"/>
          <w:sz w:val="36"/>
          <w:szCs w:val="24"/>
        </w:rPr>
        <w:t>中标结果公示</w:t>
      </w:r>
      <w:r>
        <w:rPr>
          <w:rFonts w:hint="eastAsia" w:ascii="微软雅黑" w:hAnsi="微软雅黑" w:eastAsia="微软雅黑" w:cs="宋体"/>
          <w:b/>
          <w:color w:val="auto"/>
          <w:kern w:val="0"/>
          <w:sz w:val="36"/>
          <w:szCs w:val="24"/>
          <w:lang w:eastAsia="zh-CN"/>
        </w:rPr>
        <w:t>）</w:t>
      </w:r>
    </w:p>
    <w:p w14:paraId="73D18BE9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ascii="微软雅黑" w:hAnsi="微软雅黑" w:eastAsia="微软雅黑" w:cs="宋体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</w:rPr>
        <w:t xml:space="preserve">　　本招标项目于 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highlight w:val="none"/>
        </w:rPr>
        <w:t>202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highlight w:val="none"/>
        </w:rPr>
        <w:t>日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highlight w:val="none"/>
          <w:lang w:val="en-US" w:eastAsia="zh-CN"/>
        </w:rPr>
        <w:t>上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highlight w:val="none"/>
        </w:rPr>
        <w:t>午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highlight w:val="none"/>
        </w:rPr>
        <w:t>时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highlight w:val="none"/>
        </w:rPr>
        <w:t>0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</w:rPr>
        <w:t>分在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u w:val="single"/>
          <w:lang w:eastAsia="zh-CN"/>
        </w:rPr>
        <w:t>建宁县公共资源交易中心（建宁县闽江源北路5号）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</w:rPr>
        <w:t>开标，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lang w:eastAsia="zh-CN"/>
        </w:rPr>
        <w:t>由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lang w:val="en-US" w:eastAsia="zh-CN"/>
        </w:rPr>
        <w:t>评标委员会评审并经招标人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lang w:eastAsia="zh-CN"/>
        </w:rPr>
        <w:t>确认定标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</w:rPr>
        <w:t>，现将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lang w:eastAsia="zh-CN"/>
        </w:rPr>
        <w:t>中标候选人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lang w:val="en-US" w:eastAsia="zh-CN"/>
        </w:rPr>
        <w:t>公示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lang w:eastAsia="zh-CN"/>
        </w:rPr>
        <w:t>暨中标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</w:rPr>
        <w:t>结果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lang w:val="en-US" w:eastAsia="zh-CN"/>
        </w:rPr>
        <w:t>合并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</w:rPr>
        <w:t>公示如下：</w:t>
      </w:r>
    </w:p>
    <w:p w14:paraId="187DEB86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ascii="微软雅黑" w:hAnsi="微软雅黑" w:eastAsia="微软雅黑" w:cs="宋体"/>
          <w:b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color w:val="auto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宋体"/>
          <w:b/>
          <w:color w:val="auto"/>
          <w:kern w:val="0"/>
          <w:sz w:val="24"/>
          <w:szCs w:val="24"/>
        </w:rPr>
        <w:t>、招标工程项目概况</w:t>
      </w:r>
    </w:p>
    <w:p w14:paraId="0D7769C6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default" w:ascii="微软雅黑" w:hAnsi="微软雅黑" w:eastAsia="微软雅黑" w:cs="宋体"/>
          <w:color w:val="auto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</w:rPr>
        <w:t>工程项目名称：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闽江防洪工程三明段（二期）建宁段第四期工程--里心堤段三期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 xml:space="preserve"> </w:t>
      </w:r>
    </w:p>
    <w:p w14:paraId="418DA944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default" w:ascii="宋体" w:hAnsi="宋体" w:cs="宋体"/>
          <w:color w:val="auto"/>
          <w:sz w:val="24"/>
          <w:highlight w:val="none"/>
          <w:u w:val="single"/>
          <w:lang w:val="en-US" w:eastAsia="zh-CN"/>
        </w:rPr>
      </w:pP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</w:rPr>
        <w:t>招　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</w:rPr>
        <w:t>标　人：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建宁县里心镇人民政府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 xml:space="preserve"> </w:t>
      </w:r>
    </w:p>
    <w:p w14:paraId="58F0CB3E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lang w:eastAsia="zh-CN"/>
        </w:rPr>
      </w:pPr>
      <w:r>
        <w:rPr>
          <w:rFonts w:hint="default" w:ascii="微软雅黑" w:hAnsi="微软雅黑" w:eastAsia="微软雅黑" w:cs="宋体"/>
          <w:color w:val="auto"/>
          <w:kern w:val="0"/>
          <w:sz w:val="24"/>
          <w:szCs w:val="24"/>
        </w:rPr>
        <w:t>工程建设规模：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工程预算审核后造价1275767元，其中不可竞争金额88552元（含暂列金60751元、安全生产费27801元）下浮率K=7.5%，招标控制价1275767元。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 xml:space="preserve"> </w:t>
      </w:r>
    </w:p>
    <w:p w14:paraId="465D9A43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eastAsia="微软雅黑"/>
          <w:color w:val="auto"/>
        </w:rPr>
      </w:pP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</w:rPr>
        <w:t>招标方式：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邀请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招标</w:t>
      </w:r>
    </w:p>
    <w:p w14:paraId="7790BF03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default" w:ascii="微软雅黑" w:hAnsi="微软雅黑" w:eastAsia="微软雅黑" w:cs="宋体"/>
          <w:b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b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宋体"/>
          <w:b/>
          <w:color w:val="auto"/>
          <w:kern w:val="0"/>
          <w:sz w:val="24"/>
          <w:szCs w:val="24"/>
        </w:rPr>
        <w:t>、中标人及其</w:t>
      </w:r>
      <w:r>
        <w:rPr>
          <w:rFonts w:hint="eastAsia" w:ascii="微软雅黑" w:hAnsi="微软雅黑" w:eastAsia="微软雅黑" w:cs="宋体"/>
          <w:b/>
          <w:color w:val="auto"/>
          <w:kern w:val="0"/>
          <w:sz w:val="24"/>
          <w:szCs w:val="24"/>
          <w:lang w:val="en-US" w:eastAsia="zh-CN"/>
        </w:rPr>
        <w:t>中标金额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4095"/>
        <w:gridCol w:w="1965"/>
      </w:tblGrid>
      <w:tr w14:paraId="0A12B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1" w:type="dxa"/>
          </w:tcPr>
          <w:p w14:paraId="2C96A8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3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095" w:type="dxa"/>
          </w:tcPr>
          <w:p w14:paraId="018915B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3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中标人名称</w:t>
            </w:r>
          </w:p>
        </w:tc>
        <w:tc>
          <w:tcPr>
            <w:tcW w:w="1965" w:type="dxa"/>
          </w:tcPr>
          <w:p w14:paraId="768F452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3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中标价（元）</w:t>
            </w:r>
          </w:p>
        </w:tc>
      </w:tr>
      <w:tr w14:paraId="5CD43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981" w:type="dxa"/>
          </w:tcPr>
          <w:p w14:paraId="5F241CD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3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第一中标候选人</w:t>
            </w:r>
          </w:p>
        </w:tc>
        <w:tc>
          <w:tcPr>
            <w:tcW w:w="4095" w:type="dxa"/>
          </w:tcPr>
          <w:p w14:paraId="2513FF1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3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eastAsia="zh-CN"/>
              </w:rPr>
              <w:t xml:space="preserve"> 福建宁发建设工程有限公司</w:t>
            </w:r>
          </w:p>
        </w:tc>
        <w:tc>
          <w:tcPr>
            <w:tcW w:w="1965" w:type="dxa"/>
          </w:tcPr>
          <w:p w14:paraId="1AC5107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beforeLines="0" w:afterLines="0" w:line="340" w:lineRule="exact"/>
              <w:jc w:val="center"/>
              <w:textAlignment w:val="auto"/>
              <w:rPr>
                <w:rFonts w:hint="default" w:ascii="微软雅黑" w:hAnsi="微软雅黑" w:eastAsia="微软雅黑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118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6726 </w:t>
            </w:r>
          </w:p>
        </w:tc>
      </w:tr>
    </w:tbl>
    <w:p w14:paraId="29EB65AF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微软雅黑" w:hAnsi="微软雅黑" w:eastAsia="微软雅黑" w:cs="宋体"/>
          <w:b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宋体"/>
          <w:b/>
          <w:color w:val="auto"/>
          <w:kern w:val="0"/>
          <w:sz w:val="24"/>
          <w:szCs w:val="24"/>
        </w:rPr>
        <w:t>、资格审查不合格或被确定为无效标、废标的投标人名称及原因、理由与依据</w:t>
      </w:r>
    </w:p>
    <w:tbl>
      <w:tblPr>
        <w:tblStyle w:val="8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20"/>
        <w:gridCol w:w="1470"/>
        <w:gridCol w:w="1575"/>
        <w:gridCol w:w="1680"/>
        <w:gridCol w:w="1155"/>
      </w:tblGrid>
      <w:tr w14:paraId="6219C9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CB7A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投标人名称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3BE6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102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评审结果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902F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308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原因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BCF3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102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依据及理由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621D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备注</w:t>
            </w:r>
          </w:p>
        </w:tc>
      </w:tr>
      <w:tr w14:paraId="50D08C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5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6403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/</w:t>
            </w:r>
          </w:p>
        </w:tc>
        <w:tc>
          <w:tcPr>
            <w:tcW w:w="14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58F6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/</w:t>
            </w:r>
          </w:p>
        </w:tc>
        <w:tc>
          <w:tcPr>
            <w:tcW w:w="15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98D7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/</w:t>
            </w:r>
          </w:p>
        </w:tc>
        <w:tc>
          <w:tcPr>
            <w:tcW w:w="16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44AA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/</w:t>
            </w:r>
          </w:p>
        </w:tc>
        <w:tc>
          <w:tcPr>
            <w:tcW w:w="11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3C47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/</w:t>
            </w:r>
          </w:p>
        </w:tc>
      </w:tr>
    </w:tbl>
    <w:p w14:paraId="0519F8F6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微软雅黑" w:hAnsi="微软雅黑" w:eastAsia="微软雅黑" w:cs="宋体"/>
          <w:b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color w:val="auto"/>
          <w:kern w:val="0"/>
          <w:sz w:val="24"/>
          <w:szCs w:val="24"/>
          <w:lang w:val="en-US" w:eastAsia="zh-CN"/>
        </w:rPr>
        <w:t>4、</w:t>
      </w:r>
      <w:r>
        <w:rPr>
          <w:rFonts w:hint="eastAsia" w:ascii="微软雅黑" w:hAnsi="微软雅黑" w:eastAsia="微软雅黑" w:cs="宋体"/>
          <w:b/>
          <w:color w:val="auto"/>
          <w:kern w:val="0"/>
          <w:sz w:val="24"/>
          <w:szCs w:val="24"/>
        </w:rPr>
        <w:t>评标</w:t>
      </w:r>
      <w:r>
        <w:rPr>
          <w:rFonts w:hint="eastAsia" w:ascii="微软雅黑" w:hAnsi="微软雅黑" w:eastAsia="微软雅黑" w:cs="宋体"/>
          <w:b/>
          <w:color w:val="auto"/>
          <w:kern w:val="0"/>
          <w:sz w:val="24"/>
          <w:szCs w:val="24"/>
          <w:lang w:eastAsia="zh-CN"/>
        </w:rPr>
        <w:t>委员会成员名单及评标</w:t>
      </w:r>
      <w:r>
        <w:rPr>
          <w:rFonts w:hint="eastAsia" w:ascii="微软雅黑" w:hAnsi="微软雅黑" w:eastAsia="微软雅黑" w:cs="宋体"/>
          <w:b/>
          <w:color w:val="auto"/>
          <w:kern w:val="0"/>
          <w:sz w:val="24"/>
          <w:szCs w:val="24"/>
        </w:rPr>
        <w:t>办法</w:t>
      </w:r>
    </w:p>
    <w:p w14:paraId="00C45780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u w:val="none"/>
          <w:lang w:val="en-US" w:eastAsia="zh-CN"/>
        </w:rPr>
        <w:t>评标委员会成员名单：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 xml:space="preserve"> 黄健豪、黄岩泉、夏允胜 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</w:p>
    <w:p w14:paraId="033D05A4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default" w:ascii="微软雅黑" w:hAnsi="微软雅黑" w:eastAsia="微软雅黑" w:cs="宋体"/>
          <w:color w:val="auto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u w:val="none"/>
          <w:lang w:val="en-US" w:eastAsia="zh-CN"/>
        </w:rPr>
        <w:t>评标办法：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简易评标法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</w:p>
    <w:p w14:paraId="73D86C57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ascii="微软雅黑" w:hAnsi="微软雅黑" w:eastAsia="微软雅黑" w:cs="宋体"/>
          <w:b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宋体"/>
          <w:b/>
          <w:color w:val="auto"/>
          <w:kern w:val="0"/>
          <w:sz w:val="24"/>
          <w:szCs w:val="24"/>
        </w:rPr>
        <w:t>、公示时间</w:t>
      </w:r>
    </w:p>
    <w:p w14:paraId="575309C6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color w:val="auto"/>
        </w:rPr>
      </w:pP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</w:rPr>
        <w:t>公示期为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u w:val="single"/>
        </w:rPr>
        <w:t>202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u w:val="single"/>
          <w:lang w:val="en-US" w:eastAsia="zh-CN"/>
        </w:rPr>
        <w:t>5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u w:val="single"/>
          <w:lang w:val="en-US" w:eastAsia="zh-CN"/>
        </w:rPr>
        <w:t xml:space="preserve"> 11 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u w:val="single"/>
          <w:lang w:val="en-US" w:eastAsia="zh-CN"/>
        </w:rPr>
        <w:t xml:space="preserve"> 7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</w:rPr>
        <w:t>日至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u w:val="single"/>
        </w:rPr>
        <w:t xml:space="preserve"> 202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u w:val="single"/>
          <w:lang w:val="en-US" w:eastAsia="zh-CN"/>
        </w:rPr>
        <w:t xml:space="preserve">5 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u w:val="single"/>
          <w:lang w:val="en-US" w:eastAsia="zh-CN"/>
        </w:rPr>
        <w:t xml:space="preserve"> 11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u w:val="single"/>
          <w:lang w:val="en-US" w:eastAsia="zh-CN"/>
        </w:rPr>
        <w:t xml:space="preserve"> 16 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</w:rPr>
        <w:t>日。</w:t>
      </w:r>
    </w:p>
    <w:p w14:paraId="75742A0D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ascii="微软雅黑" w:hAnsi="微软雅黑" w:eastAsia="微软雅黑" w:cs="宋体"/>
          <w:b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宋体"/>
          <w:b/>
          <w:color w:val="auto"/>
          <w:kern w:val="0"/>
          <w:sz w:val="24"/>
          <w:szCs w:val="24"/>
        </w:rPr>
        <w:t>、联系方式</w:t>
      </w:r>
    </w:p>
    <w:p w14:paraId="29D8BE8E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</w:rPr>
        <w:t>　　招 标 人：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lang w:eastAsia="zh-CN"/>
        </w:rPr>
        <w:t xml:space="preserve">建宁县里心镇人民政府  </w:t>
      </w:r>
    </w:p>
    <w:p w14:paraId="496044D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ascii="微软雅黑" w:hAnsi="微软雅黑" w:eastAsia="微软雅黑" w:cs="宋体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</w:rPr>
        <w:t>联 系 人：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lang w:eastAsia="zh-CN"/>
        </w:rPr>
        <w:t>魏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lang w:val="en-US" w:eastAsia="zh-CN"/>
        </w:rPr>
        <w:t>先生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</w:rPr>
        <w:t xml:space="preserve">       </w:t>
      </w:r>
      <w:r>
        <w:rPr>
          <w:rFonts w:ascii="微软雅黑" w:hAnsi="微软雅黑" w:eastAsia="微软雅黑" w:cs="宋体"/>
          <w:color w:val="auto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</w:rPr>
        <w:t xml:space="preserve"> </w:t>
      </w:r>
    </w:p>
    <w:p w14:paraId="0615C2D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default" w:ascii="微软雅黑" w:hAnsi="微软雅黑" w:eastAsia="微软雅黑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</w:rPr>
        <w:t>电    话：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lang w:val="en-US" w:eastAsia="zh-CN"/>
        </w:rPr>
        <w:t>17705981115</w:t>
      </w:r>
    </w:p>
    <w:p w14:paraId="4532133A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color w:val="auto"/>
        </w:rPr>
      </w:pPr>
    </w:p>
    <w:p w14:paraId="00C7C4D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</w:rPr>
        <w:t>招标代理机构：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lang w:eastAsia="zh-CN"/>
        </w:rPr>
        <w:t>福建鑫俊业工程管理有限公司</w:t>
      </w:r>
    </w:p>
    <w:p w14:paraId="353D10B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ind w:left="1680" w:hanging="1680" w:hangingChars="700"/>
        <w:textAlignment w:val="auto"/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</w:rPr>
        <w:t>　　地    址：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lang w:eastAsia="zh-CN"/>
        </w:rPr>
        <w:t>三明市建宁县濉溪镇闽江源3号 东山御景1幢126室</w:t>
      </w:r>
    </w:p>
    <w:p w14:paraId="6171F0E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ascii="微软雅黑" w:hAnsi="微软雅黑" w:eastAsia="微软雅黑" w:cs="宋体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</w:rPr>
        <w:t xml:space="preserve">联 系 人： 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lang w:eastAsia="zh-CN"/>
        </w:rPr>
        <w:t>朱女士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</w:rPr>
        <w:t xml:space="preserve">         </w:t>
      </w:r>
    </w:p>
    <w:p w14:paraId="6F838B7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default" w:ascii="微软雅黑" w:hAnsi="微软雅黑" w:eastAsia="微软雅黑" w:cs="宋体"/>
          <w:color w:val="auto"/>
          <w:kern w:val="0"/>
          <w:sz w:val="13"/>
          <w:szCs w:val="13"/>
          <w:lang w:val="en-US" w:eastAsia="zh-CN"/>
        </w:rPr>
      </w:pP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</w:rPr>
        <w:t>电    话：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lang w:val="en-US" w:eastAsia="zh-CN"/>
        </w:rPr>
        <w:t>13043052460</w:t>
      </w:r>
    </w:p>
    <w:p w14:paraId="730F9D2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ind w:firstLine="260" w:firstLineChars="200"/>
        <w:textAlignment w:val="auto"/>
        <w:rPr>
          <w:rFonts w:hint="eastAsia" w:ascii="微软雅黑" w:hAnsi="微软雅黑" w:eastAsia="微软雅黑" w:cs="宋体"/>
          <w:color w:val="auto"/>
          <w:kern w:val="0"/>
          <w:sz w:val="13"/>
          <w:szCs w:val="13"/>
          <w:lang w:val="en-US" w:eastAsia="zh-CN"/>
        </w:rPr>
      </w:pPr>
    </w:p>
    <w:p w14:paraId="0ECDAB4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微软雅黑" w:hAnsi="微软雅黑" w:eastAsia="微软雅黑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t>公示期内，投标人和其他利害关系人有权向招标人提出疑义或可按《工程建设项目招标投标活动投诉处理办法》（七部委第11号令）的相关规定向监管该项目的招投标监督机构进行投诉。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1"/>
          <w:szCs w:val="21"/>
          <w:shd w:val="clear" w:fill="FFFFFF"/>
        </w:rPr>
        <w:t>备注：根据闽发改法规〔2018〕444号文，依法必须招标项目的评标委员会仅推荐一名中标候选人的，其中标候选人公示同时视为中标结果公示，公示期合并，不得少于十日。</w:t>
      </w:r>
    </w:p>
    <w:p w14:paraId="05BB1D40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 w:ascii="宋体" w:hAnsi="宋体" w:eastAsia="宋体" w:cs="Times New Roman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</w:rPr>
        <w:t>　　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lang w:val="en-US" w:eastAsia="zh-CN"/>
        </w:rPr>
        <w:t xml:space="preserve">                                        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</w:rPr>
        <w:t>日期： 202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lang w:val="en-US" w:eastAsia="zh-CN"/>
        </w:rPr>
        <w:t>11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lang w:val="en-US" w:eastAsia="zh-CN"/>
        </w:rPr>
        <w:t xml:space="preserve">       </w:t>
      </w:r>
    </w:p>
    <w:p w14:paraId="00FD8E32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default" w:ascii="微软雅黑" w:hAnsi="微软雅黑" w:eastAsia="微软雅黑" w:cs="宋体"/>
          <w:color w:val="auto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WI0OTA0ZDQyMDFlODQ1Y2U5ZGE4OWMzM2NlMmFjZjYifQ=="/>
  </w:docVars>
  <w:rsids>
    <w:rsidRoot w:val="00241E0C"/>
    <w:rsid w:val="00013496"/>
    <w:rsid w:val="00075D37"/>
    <w:rsid w:val="001377A4"/>
    <w:rsid w:val="00166E0A"/>
    <w:rsid w:val="00241E0C"/>
    <w:rsid w:val="00253612"/>
    <w:rsid w:val="00291FCA"/>
    <w:rsid w:val="002A49EF"/>
    <w:rsid w:val="002F398F"/>
    <w:rsid w:val="003C30CC"/>
    <w:rsid w:val="003C625E"/>
    <w:rsid w:val="00401D3A"/>
    <w:rsid w:val="004A19BF"/>
    <w:rsid w:val="004E2A13"/>
    <w:rsid w:val="00510C2C"/>
    <w:rsid w:val="00551276"/>
    <w:rsid w:val="00621BDB"/>
    <w:rsid w:val="006772E3"/>
    <w:rsid w:val="00693053"/>
    <w:rsid w:val="006C69BA"/>
    <w:rsid w:val="006D3CCE"/>
    <w:rsid w:val="007C7766"/>
    <w:rsid w:val="00811C47"/>
    <w:rsid w:val="00815ACA"/>
    <w:rsid w:val="00860A94"/>
    <w:rsid w:val="00866CCD"/>
    <w:rsid w:val="008A0B8D"/>
    <w:rsid w:val="00975CDA"/>
    <w:rsid w:val="009C371C"/>
    <w:rsid w:val="00A17C4F"/>
    <w:rsid w:val="00AB2766"/>
    <w:rsid w:val="00B102FF"/>
    <w:rsid w:val="00B4418E"/>
    <w:rsid w:val="00BB703D"/>
    <w:rsid w:val="00C4073B"/>
    <w:rsid w:val="00C75022"/>
    <w:rsid w:val="00D056C8"/>
    <w:rsid w:val="00D863E6"/>
    <w:rsid w:val="00DC3FA1"/>
    <w:rsid w:val="00E61356"/>
    <w:rsid w:val="00ED01EF"/>
    <w:rsid w:val="04467C7A"/>
    <w:rsid w:val="0777705F"/>
    <w:rsid w:val="09912DEF"/>
    <w:rsid w:val="0B7D216A"/>
    <w:rsid w:val="0C396A19"/>
    <w:rsid w:val="0D0D2B9F"/>
    <w:rsid w:val="0E950445"/>
    <w:rsid w:val="10D31C77"/>
    <w:rsid w:val="141B2ECB"/>
    <w:rsid w:val="16EE45E9"/>
    <w:rsid w:val="1701551B"/>
    <w:rsid w:val="17F02EA5"/>
    <w:rsid w:val="198445FF"/>
    <w:rsid w:val="1ADB038E"/>
    <w:rsid w:val="1AE47A0B"/>
    <w:rsid w:val="1B593314"/>
    <w:rsid w:val="1B61326C"/>
    <w:rsid w:val="1D590C3B"/>
    <w:rsid w:val="1DBE787F"/>
    <w:rsid w:val="1E8663D3"/>
    <w:rsid w:val="1EB44070"/>
    <w:rsid w:val="1ED407CF"/>
    <w:rsid w:val="201F5E38"/>
    <w:rsid w:val="2096743B"/>
    <w:rsid w:val="2379212C"/>
    <w:rsid w:val="23BB7757"/>
    <w:rsid w:val="24D3014B"/>
    <w:rsid w:val="288E1336"/>
    <w:rsid w:val="29503E53"/>
    <w:rsid w:val="2E865390"/>
    <w:rsid w:val="311076A0"/>
    <w:rsid w:val="35304027"/>
    <w:rsid w:val="38B764D2"/>
    <w:rsid w:val="38D21065"/>
    <w:rsid w:val="3B1F2540"/>
    <w:rsid w:val="404360D4"/>
    <w:rsid w:val="41A0255A"/>
    <w:rsid w:val="4219200E"/>
    <w:rsid w:val="42862CDA"/>
    <w:rsid w:val="445F5824"/>
    <w:rsid w:val="4560181A"/>
    <w:rsid w:val="47DC5B0F"/>
    <w:rsid w:val="47F24DED"/>
    <w:rsid w:val="48333AA2"/>
    <w:rsid w:val="49F30074"/>
    <w:rsid w:val="4A8E43B8"/>
    <w:rsid w:val="4B3F0D30"/>
    <w:rsid w:val="4B4E7AEA"/>
    <w:rsid w:val="4BBC2EEE"/>
    <w:rsid w:val="4E4D48B7"/>
    <w:rsid w:val="4EE90AFD"/>
    <w:rsid w:val="52BD1DB4"/>
    <w:rsid w:val="54250DE7"/>
    <w:rsid w:val="551C5AE7"/>
    <w:rsid w:val="556D3484"/>
    <w:rsid w:val="5BD3164B"/>
    <w:rsid w:val="5C1D00CF"/>
    <w:rsid w:val="5CF0135F"/>
    <w:rsid w:val="61F054FB"/>
    <w:rsid w:val="62621FE0"/>
    <w:rsid w:val="64615941"/>
    <w:rsid w:val="64F65EA1"/>
    <w:rsid w:val="66845666"/>
    <w:rsid w:val="67C60108"/>
    <w:rsid w:val="67F47E15"/>
    <w:rsid w:val="686B482C"/>
    <w:rsid w:val="698B7156"/>
    <w:rsid w:val="6A913ED9"/>
    <w:rsid w:val="6AA714ED"/>
    <w:rsid w:val="6AF518A0"/>
    <w:rsid w:val="6B1D40DD"/>
    <w:rsid w:val="6B630CF9"/>
    <w:rsid w:val="6B897C96"/>
    <w:rsid w:val="6C0F43BC"/>
    <w:rsid w:val="6DBC638F"/>
    <w:rsid w:val="6EC67C83"/>
    <w:rsid w:val="6F7B0D58"/>
    <w:rsid w:val="6F7B6FC4"/>
    <w:rsid w:val="71A947BB"/>
    <w:rsid w:val="73AB6236"/>
    <w:rsid w:val="7407261D"/>
    <w:rsid w:val="74953ABC"/>
    <w:rsid w:val="760F145D"/>
    <w:rsid w:val="7A3409CF"/>
    <w:rsid w:val="7AED2E9E"/>
    <w:rsid w:val="7C6A76F9"/>
    <w:rsid w:val="7CD678B6"/>
    <w:rsid w:val="7D120087"/>
    <w:rsid w:val="7E68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88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/>
    </w:rPr>
  </w:style>
  <w:style w:type="paragraph" w:styleId="3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Body Text Indent"/>
    <w:basedOn w:val="1"/>
    <w:next w:val="1"/>
    <w:qFormat/>
    <w:uiPriority w:val="0"/>
    <w:pPr>
      <w:ind w:left="420" w:leftChars="200"/>
    </w:p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4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Normal Indent1"/>
    <w:basedOn w:val="1"/>
    <w:qFormat/>
    <w:uiPriority w:val="0"/>
    <w:rPr>
      <w:rFonts w:ascii="Calibri" w:hAnsi="Calibri" w:eastAsia="宋体" w:cs="Times New Roman"/>
      <w:szCs w:val="24"/>
    </w:rPr>
  </w:style>
  <w:style w:type="paragraph" w:customStyle="1" w:styleId="14">
    <w:name w:val="正文缩进1"/>
    <w:basedOn w:val="1"/>
    <w:qFormat/>
    <w:uiPriority w:val="0"/>
    <w:pPr>
      <w:ind w:firstLine="420"/>
    </w:pPr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652</Words>
  <Characters>734</Characters>
  <Lines>5</Lines>
  <Paragraphs>1</Paragraphs>
  <TotalTime>0</TotalTime>
  <ScaleCrop>false</ScaleCrop>
  <LinksUpToDate>false</LinksUpToDate>
  <CharactersWithSpaces>853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2019-07-22T08:09:00Z</dcterms:created>
  <dc:creator>Administrator</dc:creator>
  <cp:lastModifiedBy>高瑞容</cp:lastModifiedBy>
  <cp:lastPrinted>2025-11-06T09:04:00Z</cp:lastPrinted>
  <dcterms:modified xsi:type="dcterms:W3CDTF">2025-11-07T02:56:12Z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FF87FA895EA7414EAA5A9232D319F5A8</vt:lpwstr>
  </property>
  <property fmtid="{D5CDD505-2E9C-101B-9397-08002B2CF9AE}" pid="4" name="KSOTemplateDocerSaveRecord">
    <vt:lpwstr>eyJoZGlkIjoiNWYyZjZjYzIzN2EyZjM1OGFhNGY1ZTg3MDVjZWEwODgiLCJ1c2VySWQiOiI4NzY0OTI1MzIifQ==</vt:lpwstr>
  </property>
</Properties>
</file>