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09B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</w:p>
    <w:p w14:paraId="121CA9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招标代理机构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基本情况表</w:t>
      </w:r>
    </w:p>
    <w:tbl>
      <w:tblPr>
        <w:tblStyle w:val="3"/>
        <w:tblW w:w="8683" w:type="dxa"/>
        <w:tblCellSpacing w:w="0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990"/>
        <w:gridCol w:w="1995"/>
        <w:gridCol w:w="840"/>
        <w:gridCol w:w="3030"/>
      </w:tblGrid>
      <w:tr w14:paraId="7823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</w:trPr>
        <w:tc>
          <w:tcPr>
            <w:tcW w:w="1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385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8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E83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4E8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9BC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BA3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1FC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02C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2E0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</w:trPr>
        <w:tc>
          <w:tcPr>
            <w:tcW w:w="182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846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F42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381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02B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ED3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D42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182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5ACE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A10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E1E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E19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网址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FA4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185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03E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组织结构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BE3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7E0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81B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637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EBD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264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1C3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295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4C1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技术负责人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5A0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5E0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EF3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4C5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464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106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D70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B07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E0E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企业资质等级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F01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1F3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6E5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ACE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E5C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106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698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419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8FE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CFB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F23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B84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账号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023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91B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ACE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经营范围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ABE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D0B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</w:trPr>
        <w:tc>
          <w:tcPr>
            <w:tcW w:w="18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F9C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0EC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78B1E3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</w:pPr>
    </w:p>
    <w:p w14:paraId="34B5D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</w:t>
      </w:r>
    </w:p>
    <w:p w14:paraId="29CB43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  <w:t>单位名称：（单位盖章）</w:t>
      </w:r>
    </w:p>
    <w:p w14:paraId="6DC9BF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  <w:t> 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  <w:t>  </w:t>
      </w:r>
    </w:p>
    <w:p w14:paraId="4AC242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</w:pPr>
    </w:p>
    <w:p w14:paraId="5FC666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1920" w:firstLineChars="8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  <w:t>法定代表人或授权代表（签字或加盖个人名章）：</w:t>
      </w:r>
    </w:p>
    <w:p w14:paraId="367117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</w:pPr>
    </w:p>
    <w:p w14:paraId="193894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</w:pPr>
    </w:p>
    <w:p w14:paraId="7CDB45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</w:pPr>
    </w:p>
    <w:p w14:paraId="146DBF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65"/>
        <w:jc w:val="righ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  <w:t>            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  <w:t xml:space="preserve">期: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  <w:t xml:space="preserve">年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  <w:t xml:space="preserve">月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</w:rPr>
        <w:t>日</w:t>
      </w:r>
    </w:p>
    <w:p w14:paraId="15AFF0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316F9"/>
    <w:rsid w:val="4433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2025-12-29T07:04:00Z</dcterms:created>
  <dc:creator>风吹山角</dc:creator>
  <cp:lastModifiedBy>风吹山角</cp:lastModifiedBy>
  <dcterms:modified xsi:type="dcterms:W3CDTF">2025-12-29T07:09:35Z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A637AC3E78354466896030C1338FF79C_11</vt:lpwstr>
  </property>
  <property fmtid="{D5CDD505-2E9C-101B-9397-08002B2CF9AE}" pid="4" name="KSOTemplateDocerSaveRecord">
    <vt:lpwstr>eyJoZGlkIjoiYTJiMGYzYWI3M2Q0MDA5ZWY5ZTk4YjllYzEyZDgyMTciLCJ1c2VySWQiOiI3MjgyMTkwOTEifQ==</vt:lpwstr>
  </property>
</Properties>
</file>