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543" w:tblpY="408"/>
        <w:tblOverlap w:val="never"/>
        <w:tblW w:w="131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871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863"/>
        <w:gridCol w:w="837"/>
        <w:gridCol w:w="749"/>
        <w:gridCol w:w="1934"/>
      </w:tblGrid>
      <w:tr w14:paraId="109D15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3120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725D0F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kern w:val="0"/>
                <w:sz w:val="40"/>
                <w:szCs w:val="4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40"/>
                <w:szCs w:val="40"/>
              </w:rPr>
              <w:t>建宁县农业社会化服务补助资金分配表（样表）</w:t>
            </w:r>
          </w:p>
        </w:tc>
      </w:tr>
      <w:tr w14:paraId="408D5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120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1AFC3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服务主体：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机耕，机割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          服务地点所在村：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建宁县溪源乡楚尾村-鲇坑村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                          单位：亩、元</w:t>
            </w:r>
          </w:p>
        </w:tc>
      </w:tr>
      <w:tr w14:paraId="205A1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6085199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8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E7E8C87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服务对象</w:t>
            </w:r>
          </w:p>
        </w:tc>
        <w:tc>
          <w:tcPr>
            <w:tcW w:w="73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82A3BA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补助环节</w:t>
            </w:r>
          </w:p>
        </w:tc>
        <w:tc>
          <w:tcPr>
            <w:tcW w:w="24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A8C9C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金额</w:t>
            </w:r>
          </w:p>
        </w:tc>
        <w:tc>
          <w:tcPr>
            <w:tcW w:w="19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51AAA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农户补助账号</w:t>
            </w:r>
          </w:p>
        </w:tc>
      </w:tr>
      <w:tr w14:paraId="0FA06C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C61D7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90C7CA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BBE83B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耕</w:t>
            </w:r>
          </w:p>
        </w:tc>
        <w:tc>
          <w:tcPr>
            <w:tcW w:w="14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8E7A2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种</w:t>
            </w:r>
          </w:p>
        </w:tc>
        <w:tc>
          <w:tcPr>
            <w:tcW w:w="14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D0860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防</w:t>
            </w:r>
          </w:p>
        </w:tc>
        <w:tc>
          <w:tcPr>
            <w:tcW w:w="14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8C08A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收</w:t>
            </w:r>
          </w:p>
        </w:tc>
        <w:tc>
          <w:tcPr>
            <w:tcW w:w="14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22EFA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全程</w:t>
            </w:r>
          </w:p>
        </w:tc>
        <w:tc>
          <w:tcPr>
            <w:tcW w:w="8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B3CDB6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合计</w:t>
            </w:r>
          </w:p>
        </w:tc>
        <w:tc>
          <w:tcPr>
            <w:tcW w:w="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3D2B3DA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农户</w:t>
            </w:r>
          </w:p>
        </w:tc>
        <w:tc>
          <w:tcPr>
            <w:tcW w:w="74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B74973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服务主体</w:t>
            </w: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09FC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691DC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D8E1D7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B18E6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32D2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面积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1E363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标准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9E8C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面积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17D9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标准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F23A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面积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D863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标准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3B46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面积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69D63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标准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3B59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面积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79EF8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标准</w:t>
            </w:r>
          </w:p>
        </w:tc>
        <w:tc>
          <w:tcPr>
            <w:tcW w:w="8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9436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A02F8D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45310F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4642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14CBD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6DF2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287D7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趙忠印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CB245">
            <w:pPr>
              <w:spacing w:line="400" w:lineRule="exact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1FFC4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2B0CF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6D3CB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4013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DA1C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B31CA">
            <w:pPr>
              <w:spacing w:line="400" w:lineRule="exact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7351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5EC4D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090B6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6C2B1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1680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C7028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1008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1BFC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672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C5BD8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75F68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467A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1FD9D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黄军明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9CF32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45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EA25D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F299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D5D2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2EDF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F9F8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396B1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45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E39E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193B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4A11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A6087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1575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A483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945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5489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630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15E10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6F227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0B03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42307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王昌荣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BC3B43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B960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5425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8B7B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FF56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5C19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A9009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7E54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4A2C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F7B9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DCF2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1645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2E7B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987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B889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658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FAD26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20C8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302A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87D36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黄美英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E743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42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1BFE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5252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F485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DC26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45EE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A33EF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42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BFC9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9232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8D62C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F678F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1470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37B60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882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5450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588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59455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74D0D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D8DE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AC65B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叶绍辉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198FE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9580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E014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4F01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AC1F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F124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1017F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CA8D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8AFD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2829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B622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1400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C5B8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840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FE3F1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F3FFB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6E3423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28B7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519D8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余庆贤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D5FD5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8D5E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B9E6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8CFF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DAC13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E487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AFDB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CE32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AC70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196E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9386E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1715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9F868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1029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A3788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686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71E528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60EE3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DFAA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8DCB1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孔长盛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9EDAD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50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B954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9F62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9A32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4640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A0B7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ECF19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50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1180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8C35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DDF8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85B85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1750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4D41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1050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136D7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700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057E0">
            <w:pPr>
              <w:spacing w:line="400" w:lineRule="exact"/>
              <w:ind w:firstLine="480" w:firstLineChars="200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/>
              </w:rPr>
            </w:pPr>
          </w:p>
        </w:tc>
      </w:tr>
      <w:tr w14:paraId="25B9D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6793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BA5D9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黄林树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B9E7D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41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706C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D82D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4DE7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22BA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DA54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A6C47A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41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2690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C4EE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209F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967A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1435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4F7D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861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117E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574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246F6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79196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F653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5BC11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黄信兴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89CC8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49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0CE0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19DF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2E4B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A7FC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0DD5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B7280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49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8204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350B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4E6D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930C9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1715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3C2A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1029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2C44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686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755BC">
            <w:pPr>
              <w:spacing w:line="400" w:lineRule="exact"/>
              <w:ind w:firstLine="480" w:firstLineChars="200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/>
              </w:rPr>
            </w:pPr>
          </w:p>
        </w:tc>
      </w:tr>
      <w:tr w14:paraId="02792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7E77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75E30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黄小清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22E546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50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47A5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E52A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4DE1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4B5D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63AA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410B3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50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D048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C3B0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7F8F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03F3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1750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AF90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1050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DB28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700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A63C0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249F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3D0F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69F9A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黄炳印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DF9F7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989E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D880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2EBA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5A3E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7F10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B3A0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5FA5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9E33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80B1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5DE0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1680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81C8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1008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7632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672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7A974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2C465E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E1E2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FCF33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黄学选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8C068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43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EA3B9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1081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7E14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EFBE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E049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89708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43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D9AD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1FDA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2FD0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0BA4C">
            <w:pPr>
              <w:widowControl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1505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6F938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CD0CC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602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7FC7DF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6568F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C095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14631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饶利丽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A2B077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38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A811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09EC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B725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8EF3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37F0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6D10E9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87C9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1FE8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E951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2E056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1330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59DBF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798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D9195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532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BD366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597C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DE48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02D27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黄桂宗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3D3A81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50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A830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70DC6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F9C1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807D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4A6B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5B1F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50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B74D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338C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AC56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0064A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1750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4558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1050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0D09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700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7C94B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17583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CD9B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78C0E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孔国祥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49FB3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/>
              </w:rPr>
              <w:t>46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36F9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8931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37D3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20A6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A0952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93A827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5188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B779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46D6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73AB4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1610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18843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966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1FBB7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644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F6755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6FF10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101D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6AC2D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谢国宝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893A5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A5256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DD1B7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81F5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FD994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7DA5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1E1FD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B23D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C579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CA2F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56FE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1750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36A1B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1050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BBDD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700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A1748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125D3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9E9A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B9DF2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黄烟根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3904A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2687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C352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4666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FB31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E1F8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01F11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94E0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CE4B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F906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941D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1750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5EE0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1050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5891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700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3586A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4E3C2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B1AD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138C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黄志平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1D565F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6977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23E2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BE51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27E1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7432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E2F7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25EE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27D8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DAC7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DD20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1645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58BF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987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DBEF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658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28BA2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6012F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459C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C5147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黄小先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E6812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5C7C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DA7B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490D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605F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FA87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CDDB2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42BC4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7690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1D653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6A21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1610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455B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966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835A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644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73620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5E675E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8493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2A3884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黄远爱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DF0CE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2643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E2D8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D6F4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98E0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5531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8A434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9913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54C2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2F71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945C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1645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507F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987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243E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658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403CC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E7FC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0005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823CD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谢小生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F03E6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7D15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DEBC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1972E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DBC5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90C0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F22BB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35C5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7C0C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C545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DD51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1680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902A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1008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B61A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672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879C9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21277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A038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5CA9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陈元兰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1CD6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31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8443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6682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722F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72746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2E96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D9D32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BB59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CCD1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B5DA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FE4C9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1340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B79ED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804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FB313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536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CDB7B">
            <w:pPr>
              <w:spacing w:line="400" w:lineRule="exact"/>
              <w:ind w:firstLine="480" w:firstLineChars="200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/>
              </w:rPr>
            </w:pPr>
          </w:p>
        </w:tc>
      </w:tr>
      <w:tr w14:paraId="1A8177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C9C0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30DC5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林茂盛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96FE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482F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E716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231A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BFEA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1F0B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ED233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06C1C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501D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F4C8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26825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1245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89CBE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747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295D1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498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DDF4D">
            <w:pPr>
              <w:spacing w:line="400" w:lineRule="exact"/>
              <w:ind w:firstLine="480" w:firstLineChars="200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/>
              </w:rPr>
            </w:pPr>
          </w:p>
        </w:tc>
      </w:tr>
      <w:tr w14:paraId="48C4D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B946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DF066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杨美球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F22F52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E1AE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C71E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FD52B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8DA6F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825D5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530F6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C0C8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9DF5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B9BF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329CC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1250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E3D6D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750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DE1AD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9D426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0EEA9B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33D1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8A1A6E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余秋兰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92D84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23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42D1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E582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B330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9677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B6D4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7C5A3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49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FAA2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7082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BECC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AA7A2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1195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8130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717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03F2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478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FF336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59511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EACF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DDAF4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赵小珍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5202DA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E78E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4CC6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AAD8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3EB1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4036C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0C5E8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925A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DB83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6EC6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AE57D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1490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F19F9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894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900F59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596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A63B6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4CD76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0426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A0894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黄小香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A6EC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42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3634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05F2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0CD7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8C0E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D97A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3C60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F1F6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3619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3753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CCF27">
            <w:pPr>
              <w:widowControl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1560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1FC61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936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7AF88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624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50446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08BB9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84B9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184EF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许惠婷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39260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45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DD1A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A983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19DA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4DBC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2C5D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3AF1D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45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F501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5F2D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03ED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74AC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1575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AB7A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945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9CDF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630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A7FE3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9AF3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732F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9473A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许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翔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54301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45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345D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6F10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143D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7831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06A2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7D80E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49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72180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A2BE8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C65A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C1C21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1635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4C3CB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981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F1AAA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654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4E638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04605E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7F65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B43AD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张文平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459F0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6CEF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58C4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257A8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2E34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05AD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5AAB8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1C38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F4F1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95B2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885B46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1305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AB5E8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783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1313F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522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354C5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D2CB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BADB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D508DD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许国林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223A1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D380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719D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7CE7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78DC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E9FE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1C54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8391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B0A5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532B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90C9F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1450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372FF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870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94ADD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580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C6870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7418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3528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834B3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江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苹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8A0A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2BF79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2BDE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6148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EDC9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B3ED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9716A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4E4F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C897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AA5E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F6B7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1450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EEE5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870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7736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580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42D15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1206E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935B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A68B3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余贵根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65836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D544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5F51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F6B5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BA1F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8F49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5C1C4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45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5013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D06D5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532F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9C4F8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1475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13D34E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885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3FAB7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590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1976E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75FD3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1539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8DA92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邓亮斌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1C1B8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1B4C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AEFA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8ECB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E71C2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A59C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40533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49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13C1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4970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904F4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A4DEB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1475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B9B3F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885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E61EA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590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8B5545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51645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9E7EE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A1D47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聂水容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11785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7315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F1537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E9F4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C4F0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EB82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3D498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8337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E657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41EA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2A9D2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1520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996F3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912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00A5FF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608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BF2C2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07D40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833A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A6DF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赵月秀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8101D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9F22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62DB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6D63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C347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F7D0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DF166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4384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AA42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8AD0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ADE6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1140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D7C6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684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15B1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456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21C04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6997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18E7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8AF6A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许国富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346D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42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F660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B4CB9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6461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7177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DA10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CEEDB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49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6691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31A4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D2AE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9301E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1575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9D3E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945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849C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630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EFA7E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D78DF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7A2D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5F1A5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黄华英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B74064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45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3F82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6EB4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36B8F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D33F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913B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71A3BB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45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9397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90DA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F05B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6E24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1575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A602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945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CDA4C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630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BAAD3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62F94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5205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3EBA11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官细小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B0FF4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202D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328B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50A88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A565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5FBC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0483D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48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A4ED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4DE5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097F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8FCC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1680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346D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1008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8F4A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672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09358C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2A6D6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EF8C7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84008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丁雪凤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3C322C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2124D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A2E6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54E0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1A62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E5DC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E9310A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C02C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7AF7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7A18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D174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1610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4881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966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44A5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644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4C92A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9822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3537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71A52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杨福明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F3976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E3D00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1B38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68C1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63F9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DEC5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044C6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45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5DAB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48E5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74FE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CE857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1615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9BD0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969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A362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646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8D506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4156A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CB4E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45FAB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赵金容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D0C40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45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782A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7EC1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629F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EB15D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5C5E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AEA13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45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77E8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314D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30AE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A793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1575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7C6B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945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7326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630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C976C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F764B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36E5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6E575E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艾绍荣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B7C11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DB5A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3520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609B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68DC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D8D1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96C79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AC66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7156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0872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D02A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1645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60840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987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7F637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658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94C42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4E975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C66A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A4019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杨太忠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56258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44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05E4E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6F12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69348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08C6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BEBF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2A753">
            <w:pPr>
              <w:spacing w:line="40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44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CA6AC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721A9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67E3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760B2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1540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42C3AB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924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F9CFE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616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8C809">
            <w:pPr>
              <w:spacing w:line="400" w:lineRule="exact"/>
              <w:ind w:firstLine="48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7AF0D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193E3AD5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1371B09F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合计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5AB2B671">
            <w:pPr>
              <w:widowControl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1872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702CA32A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ADA4CF3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62B6996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40635170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FEC3432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5B374F8">
            <w:pPr>
              <w:widowControl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2038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746C465B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4A2C474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4BE61541"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55C3B873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instrText xml:space="preserve"> = sum(M6:M49) \* MERGEFORMAT </w:instrTex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68010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fldChar w:fldCharType="end"/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EF7C3CF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instrText xml:space="preserve"> = sum(N6:N49) \* MERGEFORMAT </w:instrTex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40806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fldChar w:fldCharType="end"/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E0FDB6C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instrText xml:space="preserve"> = sum(O6:O49) \* MERGEFORMAT </w:instrTex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27204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fldChar w:fldCharType="end"/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136B4166"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</w:tbl>
    <w:p w14:paraId="68926DEE">
      <w:pPr>
        <w:widowControl/>
        <w:snapToGrid w:val="0"/>
        <w:jc w:val="left"/>
        <w:textAlignment w:val="center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78A476E0">
      <w:pPr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</w:p>
    <w:p w14:paraId="3EF9B7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F3E05"/>
    <w:rsid w:val="27864D61"/>
    <w:rsid w:val="4FBC09A5"/>
    <w:rsid w:val="666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511</Words>
  <Characters>1725</Characters>
  <Lines>0</Lines>
  <Paragraphs>0</Paragraphs>
  <TotalTime>0</TotalTime>
  <ScaleCrop>false</ScaleCrop>
  <LinksUpToDate>false</LinksUpToDate>
  <CharactersWithSpaces>1953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2026-06-25T07:33:00Z</dcterms:created>
  <dc:creator>保持沉默</dc:creator>
  <cp:lastModifiedBy>谢良群</cp:lastModifiedBy>
  <dcterms:modified xsi:type="dcterms:W3CDTF">2026-06-29T02:36:30Z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7615AA0D3B47464093BA0FB53C17A9BC_13</vt:lpwstr>
  </property>
  <property fmtid="{D5CDD505-2E9C-101B-9397-08002B2CF9AE}" pid="4" name="KSOTemplateDocerSaveRecord">
    <vt:lpwstr>eyJoZGlkIjoiYzcwZGIzZmIxYTZjNTczMDM0MjI5YjE0Yjc4YzVkNDUiLCJ1c2VySWQiOiIxMDY2MjkwNzQxIn0=</vt:lpwstr>
  </property>
</Properties>
</file>