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5576"/>
        <w:gridCol w:w="1097"/>
        <w:gridCol w:w="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建宁县实验中学（ 物理 ）室需采购物品统计表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磁吸式电学实验箱教师用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光的反射、折射演示器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21016型微小压强计乳胶管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磁吸式凸透镜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磁吸式凹透镜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磁吸式三线光源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弹簧测力计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阿基米德原理实验器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托盘天平及配套砝码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平面镜成像实验器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探究杠杆平衡条件实验器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牛顿第一定律实验器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压力小桌实验器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液体压强特点实验器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探究影响滑动摩擦力大小因素实验器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密度计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电子摆拼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建宁县实验中学（化学）室需采购物品统计表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PH试纸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酚酞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大理石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氢氧化钠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氢氧化钙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氢氧化钡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碳酸钠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碳酸氢钠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氯化钙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氯化钡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氯化钠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铝片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滴管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试管夹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镊子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电解水演示器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溶液导电性演示器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橡皮管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氧气实验室制取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仪器橱柜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酒精喷灯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打孔器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建宁县实验中学（生物实验室）室需采购物品统计表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双目立体显微镜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单目立体显微镜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放大镜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解剖器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植物光合作用、呼吸作用、蒸腾作用演示器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徒手切片器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植物细胞模型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根纵切模型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导管、筛管结构模型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双子叶草本植物茎模型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草履虫模型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人体骨骼模型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眼球解剖模型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心脏解剖模型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肾单位、肾小体模型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心搏与血液循环模型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肘关节活动模型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尿的形成动态模型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膈肌运动模拟器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草履虫模型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人体呼吸运动模型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鸽骨骼标本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单子叶植物茎横切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双子叶植物茎横切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蚕豆叶下表皮装片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植物细胞有丝分裂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迎春叶横切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洋葱鳞片叶表皮装片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玉米种子纵切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动物细胞有丝分裂(马蛔虫受精卵切片)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口腔上皮细胞装片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疏松结缔组织装片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人血涂片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平滑肌分离装片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心肌切片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运动神经元装片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运动神经末梢装片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字母“e”装片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正常人染色体装片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衣藻装片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水绵装片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细菌三型涂片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酵母菌装片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测电笔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一字螺丝刀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十字螺丝刀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实验室仪器柜子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建宁县实验中学（体育组）需采购物品统计表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篮球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跳绳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小推车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球类专用收纳筐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足球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实心球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气排球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电动充气筒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皮克球拍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匹克球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拔河绳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坐位体前屈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起跑器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羽毛球匹克球双用网架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身高体重仪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大体操垫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中考防滑跳远垫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长绳（跳绳）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小跨栏架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小锥桶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跳高架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长弹力带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短弹力带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灵敏度训练敏捷圈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初中劳动与技术（劳技）教室50人规模设备配备清单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根据福建省教育厅《福建省义务教育阶段教育技术装备标准（2022版，闽教规〔2022〕2号）》、三明市教育局同步执行省标+本地劳动教育实操要求，按每班50人、10组（5人/组）分组教学配置，含基础设施、木工、金工、电工电子、家政缝纫、传统工艺、农耕种植、安全防护、多媒体、收纳器材等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一、教室基础设施（必配，通用）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教师主控演示台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学生劳技操作台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学生操作凳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工具收纳柜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组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材料展示柜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组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智慧教学黑板/一体机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电源总控箱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墙面工具挂板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灭火器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急救医药箱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二、木工制作模块（福建劳技核心必配，10组配置）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木工工具箱（学生组用）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套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教师演示木工工具套装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小型台虎钳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个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木工切割垫板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白乳胶、木工胶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瓶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松木/杉木板材、木条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批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粗细砂纸套装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三、金工/钳工模块（初中必配，侧重基础安全实操）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金工钳工工具箱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迷你台钻（教师用）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台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金属丝、薄铁皮、铝片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防护手套、护目镜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四、电工电子模块（安全低压教学，符合福建标准）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初中电工电子实验盒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安全电烙铁套装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焊锡丝、助焊剂、剥线钳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电工胶布、扎带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卷/包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万用表1（学生款）指针式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万用表2（学生款）数字式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五、家政·缝纫与布艺模块（福建初中劳技家政必选）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家用电动缝纫机（教学款）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缝纫工具套装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调温电熨斗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布料、毛线、中国结线材、刺绣线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收纳针线盒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六、传统工艺与手工模块（福建非遗、剪纸、编织、篆刻）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剪纸工具套装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套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篆刻工具套装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陶艺/泥塑工具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编织工具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七、农耕种植与园艺模块（三明地区劳动教育重点）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小型园艺工具套装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无土栽培套装、育苗盆、花盆、营养土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种子、营养液、喷雾器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八、安全防护专用器材（强制配备，省标硬性要求）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护目镜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劳保防护手套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通风排气扇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工具安全警示标识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九、教学配套资料与耗材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教师教学材料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学生操作材料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劳动教育教学视频资源、课件U盘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各类耗材补充包（木材、金属、布料、线材、胶水、砂纸等）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建宁县实验中学（美术室）需采购物品统计表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书画双人课桌凳（含凳）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聚光灯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拷贝箱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琴女石膏头像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大白云毛笔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小白云毛笔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书法斗笔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双人书画桌黑色毛毡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7份熟国画宣纸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西泠书画印泥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一得阁书画墨汁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白描勾线笔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笔洗缸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国画调色碟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静物写生台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8开素描纸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剪纸课专用刻刀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燕尾夹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8开剪纸专用红纸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固体胶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国画颜料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4开画板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3号篆刻刀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2B铅笔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4B铅笔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水粉颜料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面具纸浆模型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建宁县实验中学（音乐）需采购物品统计表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音乐教学互动平台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手风琴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MIDI作曲系统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合唱台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节拍器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中学音乐挂图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中学音乐软件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双响筒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南棒子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铃鼓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三角铁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碰铃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堂鼓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竖笛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军鼓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非洲鼓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乐谱架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音乐凳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</w:tbl>
    <w:p/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852248"/>
    <w:rsid w:val="15956C5A"/>
    <w:rsid w:val="2F5E7400"/>
    <w:rsid w:val="4C85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2026-09-20T16:59:00Z</dcterms:created>
  <dc:creator>人间小暴躁。</dc:creator>
  <cp:lastModifiedBy>huawei</cp:lastModifiedBy>
  <dcterms:modified xsi:type="dcterms:W3CDTF">2026-09-21T11:44:31Z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7E2859AE38FDB73A1FA8B06A19D9956E</vt:lpwstr>
  </property>
  <property fmtid="{D5CDD505-2E9C-101B-9397-08002B2CF9AE}" pid="4" name="KSOTemplateDocerSaveRecord">
    <vt:lpwstr>eyJoZGlkIjoiYjgyZGUxYTlmMzczMWI1NjY2ODRhNGNjZTZkMGM5YjQiLCJ1c2VySWQiOiIxMDUyMjE0NDIyIn0=</vt:lpwstr>
  </property>
</Properties>
</file>