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申请单位基本情况表</w:t>
      </w:r>
    </w:p>
    <w:tbl>
      <w:tblPr>
        <w:tblStyle w:val="5"/>
        <w:tblW w:w="8683" w:type="dxa"/>
        <w:tblCellSpacing w:w="0" w:type="dxa"/>
        <w:tblInd w:w="-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8"/>
        <w:gridCol w:w="792"/>
        <w:gridCol w:w="1028"/>
        <w:gridCol w:w="1028"/>
        <w:gridCol w:w="1090"/>
        <w:gridCol w:w="706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CellSpacing w:w="0" w:type="dxa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位名称</w:t>
            </w:r>
          </w:p>
        </w:tc>
        <w:tc>
          <w:tcPr>
            <w:tcW w:w="718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49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CellSpacing w:w="0" w:type="dxa"/>
        </w:trPr>
        <w:tc>
          <w:tcPr>
            <w:tcW w:w="149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网址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组织结构</w:t>
            </w:r>
          </w:p>
        </w:tc>
        <w:tc>
          <w:tcPr>
            <w:tcW w:w="7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技术负责人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36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企业资质等级</w:t>
            </w:r>
          </w:p>
        </w:tc>
        <w:tc>
          <w:tcPr>
            <w:tcW w:w="7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营业执照号</w:t>
            </w:r>
          </w:p>
        </w:tc>
        <w:tc>
          <w:tcPr>
            <w:tcW w:w="7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注册资金</w:t>
            </w:r>
          </w:p>
        </w:tc>
        <w:tc>
          <w:tcPr>
            <w:tcW w:w="7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</w:t>
            </w:r>
          </w:p>
        </w:tc>
        <w:tc>
          <w:tcPr>
            <w:tcW w:w="7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账号</w:t>
            </w:r>
          </w:p>
        </w:tc>
        <w:tc>
          <w:tcPr>
            <w:tcW w:w="7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经营范围</w:t>
            </w:r>
          </w:p>
        </w:tc>
        <w:tc>
          <w:tcPr>
            <w:tcW w:w="7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tblCellSpacing w:w="0" w:type="dxa"/>
        </w:trPr>
        <w:tc>
          <w:tcPr>
            <w:tcW w:w="1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1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申请单位名称：（单位盖章）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80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法定代表人或授权代表（签字或加盖个人名章）：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6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 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 xml:space="preserve">期:  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 xml:space="preserve">年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 xml:space="preserve">月 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jc w:val="center"/>
        <w:rPr>
          <w:rFonts w:hint="eastAsia" w:ascii="仿宋_GB2312" w:hAnsi="仿宋_GB2312" w:eastAsia="仿宋_GB2312" w:cs="仿宋_GB231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40"/>
          <w:szCs w:val="40"/>
        </w:rPr>
        <w:t>授权委托书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left"/>
        <w:rPr>
          <w:rFonts w:hint="eastAsia" w:ascii="仿宋_GB2312" w:hAnsi="仿宋_GB2312" w:eastAsia="仿宋_GB2312" w:cs="仿宋_GB2312"/>
        </w:rPr>
      </w:pPr>
      <w:r>
        <w:rPr>
          <w:rStyle w:val="7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40"/>
          <w:szCs w:val="4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single"/>
        </w:rPr>
        <w:t> （姓名）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single"/>
        </w:rPr>
        <w:t> （入库申请单位名称）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的法定代表人，现授权委托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single"/>
        </w:rPr>
        <w:t>  （单位名称）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single"/>
        </w:rPr>
        <w:t>   （姓名）   （身份证号码）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为我公司代理人。代理人根据授权，以我方的名义参加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建宁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溪源乡公开征集入库招投标代理、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监理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中介机构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lang w:val="en-US" w:eastAsia="zh-CN"/>
        </w:rPr>
        <w:t>造价咨询机构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的活动。代理人以我方名义在该过程中所递交、签署的一切文件和处理与之有关的一切事务，其法律后果均由我方承担。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委托期限：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u w:val="single"/>
        </w:rPr>
        <w:t>   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附件：法定代表人身份证复印件、代理人身份证复印件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授 权 人：（盖章）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法定代表人：（签字）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委托代理人：（签字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  <w:lang w:eastAsia="zh-CN"/>
        </w:rPr>
        <w:t>、盖章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95" w:lineRule="atLeast"/>
        <w:ind w:left="0" w:right="0" w:firstLine="3552" w:firstLineChars="1184"/>
        <w:jc w:val="left"/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0"/>
          <w:szCs w:val="30"/>
        </w:rPr>
        <w:t>日期：      年  月  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54C5B"/>
    <w:rsid w:val="00EE4D04"/>
    <w:rsid w:val="120D6BD0"/>
    <w:rsid w:val="165952E1"/>
    <w:rsid w:val="1B184D32"/>
    <w:rsid w:val="1F90222E"/>
    <w:rsid w:val="21D265C1"/>
    <w:rsid w:val="2647233A"/>
    <w:rsid w:val="31284621"/>
    <w:rsid w:val="37790543"/>
    <w:rsid w:val="3AD269BC"/>
    <w:rsid w:val="3BC434EA"/>
    <w:rsid w:val="3C3248CA"/>
    <w:rsid w:val="3ED968E7"/>
    <w:rsid w:val="41CA3999"/>
    <w:rsid w:val="4819170F"/>
    <w:rsid w:val="4A825FA1"/>
    <w:rsid w:val="4B0A1E89"/>
    <w:rsid w:val="4D72693F"/>
    <w:rsid w:val="55B4016E"/>
    <w:rsid w:val="5CA222DE"/>
    <w:rsid w:val="654C0858"/>
    <w:rsid w:val="68433254"/>
    <w:rsid w:val="6B1414DB"/>
    <w:rsid w:val="6C454C5B"/>
    <w:rsid w:val="6CDD2ED2"/>
    <w:rsid w:val="6DC86FD9"/>
    <w:rsid w:val="71A14C1D"/>
    <w:rsid w:val="71CA6D1E"/>
    <w:rsid w:val="721C053C"/>
    <w:rsid w:val="76F515F1"/>
    <w:rsid w:val="77861124"/>
    <w:rsid w:val="7C363FCB"/>
    <w:rsid w:val="7DAC758E"/>
    <w:rsid w:val="7E40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2020-01-15T04:42:00Z</dcterms:created>
  <dc:creator>Administrator</dc:creator>
  <cp:lastModifiedBy>ㅤTher</cp:lastModifiedBy>
  <cp:lastPrinted>2020-01-16T07:28:00Z</cp:lastPrinted>
  <dcterms:modified xsi:type="dcterms:W3CDTF">2021-02-19T13:43:57Z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