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 建宁县2021年初级版“绿盈乡村”拟命名名单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8930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乡镇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村庄数量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村庄名单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濉溪镇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水南村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里心镇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宁源村、新圩村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溪口镇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杨林村、溪枫村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均口镇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芰坑村、洋坑村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黄坊乡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芦岭村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溪源乡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东溪村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黄埠乡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tabs>
                <w:tab w:val="left" w:pos="827"/>
              </w:tabs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罗源村、山下村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伊家乡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双坑村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客坊乡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水尾村、里源村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35E"/>
    <w:rsid w:val="000909E5"/>
    <w:rsid w:val="0009725B"/>
    <w:rsid w:val="000F735E"/>
    <w:rsid w:val="00183A47"/>
    <w:rsid w:val="00183D3B"/>
    <w:rsid w:val="002653EB"/>
    <w:rsid w:val="0027077E"/>
    <w:rsid w:val="00274350"/>
    <w:rsid w:val="002756D7"/>
    <w:rsid w:val="0033580F"/>
    <w:rsid w:val="004C420D"/>
    <w:rsid w:val="00573914"/>
    <w:rsid w:val="005B3793"/>
    <w:rsid w:val="005E38AE"/>
    <w:rsid w:val="008020AF"/>
    <w:rsid w:val="0083395B"/>
    <w:rsid w:val="008426AA"/>
    <w:rsid w:val="008718B4"/>
    <w:rsid w:val="00A8263B"/>
    <w:rsid w:val="00B96891"/>
    <w:rsid w:val="00BB13AC"/>
    <w:rsid w:val="00BB7787"/>
    <w:rsid w:val="00BC4D1F"/>
    <w:rsid w:val="00C8319F"/>
    <w:rsid w:val="00D81CAE"/>
    <w:rsid w:val="00F52581"/>
    <w:rsid w:val="00FA02B7"/>
    <w:rsid w:val="2B6D66E1"/>
    <w:rsid w:val="5D9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933</TotalTime>
  <ScaleCrop>false</ScaleCrop>
  <LinksUpToDate>false</LinksUpToDate>
  <CharactersWithSpaces>260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2020-12-01T09:24:00Z</dcterms:created>
  <dc:creator>Windows 用户</dc:creator>
  <cp:lastModifiedBy>WPS_1618389280</cp:lastModifiedBy>
  <cp:lastPrinted>2020-12-17T02:58:00Z</cp:lastPrinted>
  <dcterms:modified xsi:type="dcterms:W3CDTF">2021-11-24T01:32:15Z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