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3B6E7">
      <w:pPr>
        <w:jc w:val="left"/>
        <w:outlineLvl w:val="0"/>
        <w:rPr>
          <w:rFonts w:hint="eastAsia" w:ascii="黑体" w:hAnsi="黑体" w:eastAsia="黑体" w:cs="黑体"/>
          <w:b w:val="0"/>
          <w:bCs/>
          <w:sz w:val="32"/>
          <w:szCs w:val="32"/>
          <w:lang w:eastAsia="zh-CN"/>
        </w:rPr>
      </w:pPr>
      <w:bookmarkStart w:id="0" w:name="_Toc10997"/>
      <w:r>
        <w:rPr>
          <w:rFonts w:hint="eastAsia" w:ascii="黑体" w:hAnsi="黑体" w:eastAsia="黑体" w:cs="黑体"/>
          <w:b w:val="0"/>
          <w:bCs/>
          <w:sz w:val="32"/>
          <w:szCs w:val="32"/>
        </w:rPr>
        <w:t>附件</w:t>
      </w:r>
      <w:r>
        <w:rPr>
          <w:rFonts w:hint="eastAsia" w:ascii="黑体" w:hAnsi="黑体" w:eastAsia="黑体" w:cs="黑体"/>
          <w:b w:val="0"/>
          <w:bCs/>
          <w:sz w:val="32"/>
          <w:szCs w:val="32"/>
          <w:lang w:eastAsia="zh-CN"/>
        </w:rPr>
        <w:t>：</w:t>
      </w:r>
    </w:p>
    <w:p w14:paraId="6CE363D2">
      <w:pPr>
        <w:jc w:val="left"/>
        <w:outlineLvl w:val="0"/>
        <w:rPr>
          <w:rFonts w:hint="eastAsia" w:ascii="宋体" w:hAnsi="宋体" w:cs="宋体"/>
          <w:b/>
          <w:sz w:val="36"/>
          <w:szCs w:val="36"/>
        </w:rPr>
      </w:pPr>
    </w:p>
    <w:p w14:paraId="7170319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建宁县市场监督管理局食品质量安全“一品一码”追溯系统服务采购需求</w:t>
      </w:r>
    </w:p>
    <w:bookmarkEnd w:id="0"/>
    <w:p w14:paraId="60AA8A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rPr>
      </w:pPr>
    </w:p>
    <w:p w14:paraId="54F1A3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lang w:eastAsia="zh-CN"/>
        </w:rPr>
      </w:pPr>
      <w:r>
        <w:rPr>
          <w:rFonts w:hint="eastAsia" w:ascii="宋体" w:hAnsi="宋体" w:cs="宋体"/>
          <w:b/>
          <w:bCs/>
          <w:sz w:val="28"/>
          <w:szCs w:val="28"/>
          <w:lang w:eastAsia="zh-CN"/>
        </w:rPr>
        <w:t>一</w:t>
      </w:r>
      <w:r>
        <w:rPr>
          <w:rFonts w:hint="default" w:ascii="宋体" w:hAnsi="宋体" w:cs="宋体"/>
          <w:b/>
          <w:bCs/>
          <w:sz w:val="28"/>
          <w:szCs w:val="28"/>
        </w:rPr>
        <w:t>、</w:t>
      </w:r>
      <w:r>
        <w:rPr>
          <w:rFonts w:hint="eastAsia" w:ascii="宋体" w:hAnsi="宋体" w:cs="宋体"/>
          <w:b/>
          <w:bCs/>
          <w:sz w:val="28"/>
          <w:szCs w:val="28"/>
          <w:lang w:eastAsia="zh-CN"/>
        </w:rPr>
        <w:t>采购服务品目</w:t>
      </w:r>
      <w:r>
        <w:rPr>
          <w:rFonts w:hint="default" w:ascii="宋体" w:hAnsi="宋体" w:cs="宋体"/>
          <w:sz w:val="28"/>
          <w:szCs w:val="28"/>
        </w:rPr>
        <w:t>：</w:t>
      </w:r>
      <w:r>
        <w:rPr>
          <w:rFonts w:hint="eastAsia" w:ascii="宋体" w:hAnsi="宋体" w:cs="宋体"/>
          <w:sz w:val="28"/>
          <w:szCs w:val="28"/>
          <w:lang w:val="en-US" w:eastAsia="zh-CN"/>
        </w:rPr>
        <w:t>C020603-软件运维服务</w:t>
      </w:r>
      <w:r>
        <w:rPr>
          <w:rFonts w:hint="default" w:ascii="宋体" w:hAnsi="宋体" w:cs="宋体"/>
          <w:sz w:val="28"/>
          <w:szCs w:val="28"/>
          <w:lang w:eastAsia="zh-CN"/>
        </w:rPr>
        <w:t>。</w:t>
      </w:r>
    </w:p>
    <w:p w14:paraId="66E539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rPr>
      </w:pPr>
      <w:r>
        <w:rPr>
          <w:rFonts w:hint="eastAsia" w:ascii="宋体" w:hAnsi="宋体" w:cs="宋体"/>
          <w:b/>
          <w:bCs/>
          <w:sz w:val="28"/>
          <w:szCs w:val="28"/>
          <w:lang w:eastAsia="zh-CN"/>
        </w:rPr>
        <w:t>二</w:t>
      </w:r>
      <w:r>
        <w:rPr>
          <w:rFonts w:hint="default" w:ascii="宋体" w:hAnsi="宋体" w:cs="宋体"/>
          <w:b/>
          <w:bCs/>
          <w:sz w:val="28"/>
          <w:szCs w:val="28"/>
        </w:rPr>
        <w:t>、技术要求及商务要求：</w:t>
      </w:r>
    </w:p>
    <w:p w14:paraId="2608C8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提供食品安全“一品一码”追溯体系建设工作咨询培训服务，对我县食品生产经营单位进行培训指导，使注册企业能熟练运用福建省食品安全追溯信息平台，确保我县“一品一码”工作注册率、录入率达100%、所有超市在售的预包装食品</w:t>
      </w:r>
      <w:r>
        <w:rPr>
          <w:rFonts w:hint="eastAsia" w:asciiTheme="minorEastAsia" w:hAnsiTheme="minorEastAsia" w:eastAsiaTheme="minorEastAsia" w:cstheme="minorEastAsia"/>
          <w:sz w:val="28"/>
          <w:szCs w:val="28"/>
          <w:lang w:eastAsia="zh-CN"/>
        </w:rPr>
        <w:t>、食用农产品</w:t>
      </w:r>
      <w:r>
        <w:rPr>
          <w:rFonts w:hint="eastAsia" w:asciiTheme="minorEastAsia" w:hAnsiTheme="minorEastAsia" w:eastAsiaTheme="minorEastAsia" w:cstheme="minorEastAsia"/>
          <w:sz w:val="28"/>
          <w:szCs w:val="28"/>
        </w:rPr>
        <w:t>全部录入追溯系统，不出现应录未录和</w:t>
      </w:r>
      <w:r>
        <w:rPr>
          <w:rFonts w:hint="eastAsia" w:asciiTheme="minorEastAsia" w:hAnsiTheme="minorEastAsia" w:eastAsiaTheme="minorEastAsia" w:cstheme="minorEastAsia"/>
          <w:sz w:val="28"/>
          <w:szCs w:val="28"/>
          <w:lang w:eastAsia="zh-CN"/>
        </w:rPr>
        <w:t>未录入</w:t>
      </w:r>
      <w:r>
        <w:rPr>
          <w:rFonts w:hint="eastAsia" w:asciiTheme="minorEastAsia" w:hAnsiTheme="minorEastAsia" w:eastAsiaTheme="minorEastAsia" w:cstheme="minorEastAsia"/>
          <w:sz w:val="28"/>
          <w:szCs w:val="28"/>
        </w:rPr>
        <w:t>的现象，促进我县食品安全“一品一码”追溯体系建设工作取得较好成效。</w:t>
      </w:r>
    </w:p>
    <w:p w14:paraId="5ED1F8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lang w:val="en-US" w:eastAsia="zh-CN"/>
        </w:rPr>
        <w:t>2、</w:t>
      </w:r>
      <w:r>
        <w:rPr>
          <w:rFonts w:hint="eastAsia" w:asciiTheme="minorEastAsia" w:hAnsiTheme="minorEastAsia" w:eastAsiaTheme="minorEastAsia" w:cstheme="minorEastAsia"/>
          <w:sz w:val="28"/>
          <w:szCs w:val="36"/>
        </w:rPr>
        <w:t>采取定期和不定期深入全县各乡镇所有进行可追溯的生产经营主体进行技术咨询和宣传培训，每年集中培训1-2次，每年每家生产经营主体入户不少于4次（入户指导要做好书面记录并留存影像资料），指导生产经营主体规范做好生产经营线上记录和线下记录，并协助做好宣传、信息报道工作。同时向生产主体宣传建立源头可追溯、流向可追踪、信息可查询、产品可召回的食品可追溯体系建设的重要性、目的和意义。</w:t>
      </w:r>
    </w:p>
    <w:p w14:paraId="526533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lang w:val="en-US" w:eastAsia="zh-CN"/>
        </w:rPr>
        <w:t>3、</w:t>
      </w:r>
      <w:r>
        <w:rPr>
          <w:rFonts w:hint="eastAsia" w:asciiTheme="minorEastAsia" w:hAnsiTheme="minorEastAsia" w:eastAsiaTheme="minorEastAsia" w:cstheme="minorEastAsia"/>
          <w:sz w:val="28"/>
          <w:szCs w:val="36"/>
        </w:rPr>
        <w:t>生产经营主体在食品安全“一品一码”追溯体系建设中有咨询诉求时，</w:t>
      </w:r>
      <w:r>
        <w:rPr>
          <w:rFonts w:hint="eastAsia" w:asciiTheme="minorEastAsia" w:hAnsiTheme="minorEastAsia" w:eastAsiaTheme="minorEastAsia" w:cstheme="minorEastAsia"/>
          <w:sz w:val="28"/>
          <w:szCs w:val="36"/>
          <w:lang w:eastAsia="zh-CN"/>
        </w:rPr>
        <w:t>乙方</w:t>
      </w:r>
      <w:r>
        <w:rPr>
          <w:rFonts w:hint="eastAsia" w:asciiTheme="minorEastAsia" w:hAnsiTheme="minorEastAsia" w:eastAsiaTheme="minorEastAsia" w:cstheme="minorEastAsia"/>
          <w:sz w:val="28"/>
          <w:szCs w:val="36"/>
        </w:rPr>
        <w:t>应有问必答，一般性问题必需半个工作日内帮助解决，如有特殊的问题必需在2个工作日内帮助解决。</w:t>
      </w:r>
    </w:p>
    <w:p w14:paraId="565A1F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lang w:val="en-US" w:eastAsia="zh-CN"/>
        </w:rPr>
        <w:t>4、</w:t>
      </w:r>
      <w:r>
        <w:rPr>
          <w:rFonts w:hint="eastAsia" w:asciiTheme="minorEastAsia" w:hAnsiTheme="minorEastAsia" w:eastAsiaTheme="minorEastAsia" w:cstheme="minorEastAsia"/>
          <w:sz w:val="28"/>
          <w:szCs w:val="36"/>
        </w:rPr>
        <w:t>自行承担在开展技术咨询和宣传服务过程中发生的安全责任。</w:t>
      </w:r>
    </w:p>
    <w:p w14:paraId="015A4C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lang w:val="en-US" w:eastAsia="zh-CN"/>
        </w:rPr>
        <w:t>5</w:t>
      </w:r>
      <w:r>
        <w:rPr>
          <w:rFonts w:hint="eastAsia" w:asciiTheme="minorEastAsia" w:hAnsiTheme="minorEastAsia" w:eastAsiaTheme="minorEastAsia" w:cstheme="minorEastAsia"/>
          <w:sz w:val="28"/>
          <w:szCs w:val="36"/>
        </w:rPr>
        <w:t>、未经批准，任何单位和个人不得擅自泄露和对外发布相关数据和信息。</w:t>
      </w:r>
    </w:p>
    <w:p w14:paraId="2B11EC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val="en-US" w:eastAsia="zh-CN"/>
        </w:rPr>
        <w:t>6</w:t>
      </w:r>
      <w:r>
        <w:rPr>
          <w:rFonts w:hint="eastAsia" w:asciiTheme="minorEastAsia" w:hAnsiTheme="minorEastAsia" w:eastAsiaTheme="minorEastAsia" w:cstheme="minorEastAsia"/>
          <w:sz w:val="28"/>
          <w:szCs w:val="36"/>
        </w:rPr>
        <w:t>.违约条款：在省、市开展的随机抽查、交叉抽查等考核评价过程中，每出现一家次抽查不合格，中标方按本合同总价5%的数额向采购人支付违约金；在年度考核评价中排名必须为前三，否则中标方按合同总价数额向采购人支付违约金</w:t>
      </w:r>
      <w:r>
        <w:rPr>
          <w:rFonts w:hint="eastAsia" w:asciiTheme="minorEastAsia" w:hAnsiTheme="minorEastAsia" w:eastAsiaTheme="minorEastAsia" w:cstheme="minorEastAsia"/>
          <w:sz w:val="28"/>
          <w:szCs w:val="36"/>
          <w:lang w:eastAsia="zh-CN"/>
        </w:rPr>
        <w:t>。</w:t>
      </w:r>
    </w:p>
    <w:p w14:paraId="618C13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rPr>
      </w:pPr>
      <w:r>
        <w:rPr>
          <w:rFonts w:hint="eastAsia" w:ascii="宋体" w:hAnsi="宋体" w:cs="宋体"/>
          <w:b/>
          <w:bCs/>
          <w:sz w:val="28"/>
          <w:szCs w:val="28"/>
          <w:lang w:eastAsia="zh-CN"/>
        </w:rPr>
        <w:t>三</w:t>
      </w:r>
      <w:r>
        <w:rPr>
          <w:rFonts w:hint="default" w:ascii="宋体" w:hAnsi="宋体" w:cs="宋体"/>
          <w:b/>
          <w:bCs/>
          <w:sz w:val="28"/>
          <w:szCs w:val="28"/>
        </w:rPr>
        <w:t>、采购数量</w:t>
      </w:r>
      <w:r>
        <w:rPr>
          <w:rFonts w:hint="default" w:ascii="宋体" w:hAnsi="宋体" w:cs="宋体"/>
          <w:sz w:val="28"/>
          <w:szCs w:val="28"/>
        </w:rPr>
        <w:t>：1项</w:t>
      </w:r>
    </w:p>
    <w:p w14:paraId="473A03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rPr>
      </w:pPr>
      <w:r>
        <w:rPr>
          <w:rFonts w:hint="eastAsia" w:ascii="宋体" w:hAnsi="宋体" w:cs="宋体"/>
          <w:b/>
          <w:bCs/>
          <w:sz w:val="28"/>
          <w:szCs w:val="28"/>
          <w:lang w:eastAsia="zh-CN"/>
        </w:rPr>
        <w:t>四</w:t>
      </w:r>
      <w:r>
        <w:rPr>
          <w:rFonts w:hint="default" w:ascii="宋体" w:hAnsi="宋体" w:cs="宋体"/>
          <w:b/>
          <w:bCs/>
          <w:sz w:val="28"/>
          <w:szCs w:val="28"/>
        </w:rPr>
        <w:t>、服务期</w:t>
      </w:r>
      <w:r>
        <w:rPr>
          <w:rFonts w:hint="eastAsia" w:ascii="宋体" w:hAnsi="宋体" w:cs="宋体"/>
          <w:b/>
          <w:bCs/>
          <w:sz w:val="28"/>
          <w:szCs w:val="28"/>
          <w:lang w:eastAsia="zh-CN"/>
        </w:rPr>
        <w:t>限</w:t>
      </w:r>
      <w:r>
        <w:rPr>
          <w:rFonts w:hint="default" w:ascii="宋体" w:hAnsi="宋体" w:cs="宋体"/>
          <w:sz w:val="28"/>
          <w:szCs w:val="28"/>
        </w:rPr>
        <w:t>：1年</w:t>
      </w:r>
    </w:p>
    <w:p w14:paraId="630805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8"/>
          <w:szCs w:val="36"/>
          <w:lang w:val="en-US" w:eastAsia="zh-CN"/>
        </w:rPr>
      </w:pPr>
      <w:r>
        <w:rPr>
          <w:rFonts w:hint="eastAsia" w:ascii="宋体" w:hAnsi="宋体" w:cs="宋体"/>
          <w:b/>
          <w:bCs/>
          <w:sz w:val="28"/>
          <w:szCs w:val="28"/>
          <w:lang w:val="en-US" w:eastAsia="zh-CN"/>
        </w:rPr>
        <w:t>五、报价（含税及一切费用）：</w:t>
      </w:r>
      <w:r>
        <w:rPr>
          <w:rFonts w:hint="eastAsia" w:ascii="宋体" w:hAnsi="宋体" w:cs="宋体"/>
          <w:b/>
          <w:bCs/>
          <w:sz w:val="28"/>
          <w:szCs w:val="28"/>
          <w:u w:val="single"/>
          <w:lang w:val="en-US" w:eastAsia="zh-CN"/>
        </w:rPr>
        <w:t xml:space="preserve">                  </w:t>
      </w:r>
      <w:r>
        <w:rPr>
          <w:rFonts w:hint="eastAsia" w:ascii="宋体" w:hAnsi="宋体" w:cs="宋体"/>
          <w:sz w:val="28"/>
          <w:szCs w:val="28"/>
          <w:lang w:val="en-US" w:eastAsia="zh-CN"/>
        </w:rPr>
        <w:t>（元人民币）</w:t>
      </w:r>
    </w:p>
    <w:p w14:paraId="7476D42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28"/>
          <w:szCs w:val="28"/>
          <w:lang w:val="en-US" w:eastAsia="zh-CN"/>
        </w:rPr>
      </w:pPr>
    </w:p>
    <w:p w14:paraId="12C6F1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28"/>
          <w:szCs w:val="28"/>
          <w:lang w:val="en-US" w:eastAsia="zh-CN"/>
        </w:rPr>
      </w:pPr>
    </w:p>
    <w:p w14:paraId="748DBB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报价公司（盖章并附营业执照复印件）：</w:t>
      </w:r>
    </w:p>
    <w:p w14:paraId="0940A3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w:t>
      </w:r>
    </w:p>
    <w:p w14:paraId="403990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电话：</w:t>
      </w:r>
      <w:bookmarkStart w:id="1" w:name="_GoBack"/>
      <w:bookmarkEnd w:id="1"/>
    </w:p>
    <w:p w14:paraId="75A3EE2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cs="宋体"/>
          <w:sz w:val="28"/>
          <w:szCs w:val="28"/>
        </w:rPr>
      </w:pPr>
    </w:p>
    <w:p w14:paraId="1BCE7D4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cs="宋体"/>
          <w:sz w:val="28"/>
          <w:szCs w:val="28"/>
        </w:rPr>
      </w:pPr>
      <w:r>
        <w:rPr>
          <w:rFonts w:hint="eastAsia" w:ascii="宋体" w:hAnsi="宋体" w:cs="宋体"/>
          <w:sz w:val="28"/>
          <w:szCs w:val="28"/>
          <w:lang w:val="en-US" w:eastAsia="zh-CN"/>
        </w:rPr>
        <w:t>2025</w:t>
      </w:r>
      <w:r>
        <w:rPr>
          <w:rFonts w:hint="eastAsia" w:ascii="宋体" w:hAnsi="宋体" w:cs="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B0191"/>
    <w:rsid w:val="0007736F"/>
    <w:rsid w:val="000D2686"/>
    <w:rsid w:val="009C2F76"/>
    <w:rsid w:val="00CB1883"/>
    <w:rsid w:val="163A7FD8"/>
    <w:rsid w:val="1BF7B905"/>
    <w:rsid w:val="1D2A0CB1"/>
    <w:rsid w:val="1ED77DCE"/>
    <w:rsid w:val="1FDBEFB9"/>
    <w:rsid w:val="214D3AA4"/>
    <w:rsid w:val="23BF2B55"/>
    <w:rsid w:val="249D25C1"/>
    <w:rsid w:val="27EF814B"/>
    <w:rsid w:val="29FB9159"/>
    <w:rsid w:val="2DE7D84F"/>
    <w:rsid w:val="337751A6"/>
    <w:rsid w:val="33B542F9"/>
    <w:rsid w:val="36BF55A6"/>
    <w:rsid w:val="3A7F5C25"/>
    <w:rsid w:val="3BA972CF"/>
    <w:rsid w:val="3DA867B4"/>
    <w:rsid w:val="3DD7E0E2"/>
    <w:rsid w:val="3FB207F2"/>
    <w:rsid w:val="3FF83A54"/>
    <w:rsid w:val="3FFFDDBF"/>
    <w:rsid w:val="40381829"/>
    <w:rsid w:val="4A970CAA"/>
    <w:rsid w:val="4BAF63A4"/>
    <w:rsid w:val="4DAB0191"/>
    <w:rsid w:val="4FEF30B1"/>
    <w:rsid w:val="4FFB1A20"/>
    <w:rsid w:val="52C31ABA"/>
    <w:rsid w:val="53ED546B"/>
    <w:rsid w:val="57B94887"/>
    <w:rsid w:val="597FEC5D"/>
    <w:rsid w:val="5C4E9A67"/>
    <w:rsid w:val="5F7DB67C"/>
    <w:rsid w:val="5FFC1D84"/>
    <w:rsid w:val="64AFE804"/>
    <w:rsid w:val="64B77BB8"/>
    <w:rsid w:val="66FF3D6E"/>
    <w:rsid w:val="677EEB4B"/>
    <w:rsid w:val="6BFBD144"/>
    <w:rsid w:val="6D7DBFBD"/>
    <w:rsid w:val="6DE05C76"/>
    <w:rsid w:val="6EE740C7"/>
    <w:rsid w:val="6F3B7290"/>
    <w:rsid w:val="6F73683D"/>
    <w:rsid w:val="7367779A"/>
    <w:rsid w:val="775EFA5C"/>
    <w:rsid w:val="77FD2AFE"/>
    <w:rsid w:val="79173771"/>
    <w:rsid w:val="7B659350"/>
    <w:rsid w:val="7C4F2C85"/>
    <w:rsid w:val="7E7FA8C6"/>
    <w:rsid w:val="7EDD3D5F"/>
    <w:rsid w:val="7EFCA0F6"/>
    <w:rsid w:val="7F28EBE9"/>
    <w:rsid w:val="7F7F4D45"/>
    <w:rsid w:val="7F7FC1C6"/>
    <w:rsid w:val="7FAF7D90"/>
    <w:rsid w:val="7FBBFE69"/>
    <w:rsid w:val="7FFDA5B2"/>
    <w:rsid w:val="7FFDD8CC"/>
    <w:rsid w:val="87FF75AB"/>
    <w:rsid w:val="8DFB1A97"/>
    <w:rsid w:val="A7D3B6F9"/>
    <w:rsid w:val="AE7B912A"/>
    <w:rsid w:val="B58B8DFB"/>
    <w:rsid w:val="B7FA906E"/>
    <w:rsid w:val="BCDF5E45"/>
    <w:rsid w:val="BFEF1E8E"/>
    <w:rsid w:val="BFFBD2C0"/>
    <w:rsid w:val="CABFB7AE"/>
    <w:rsid w:val="CBFD54FF"/>
    <w:rsid w:val="CFFD01C3"/>
    <w:rsid w:val="D5DE6601"/>
    <w:rsid w:val="D9F7EC8F"/>
    <w:rsid w:val="DD5333F3"/>
    <w:rsid w:val="DFFF4755"/>
    <w:rsid w:val="E6DEBE90"/>
    <w:rsid w:val="E7FB1331"/>
    <w:rsid w:val="EA76DDE9"/>
    <w:rsid w:val="EF564291"/>
    <w:rsid w:val="EF739434"/>
    <w:rsid w:val="F1FBACF7"/>
    <w:rsid w:val="F35F4C7D"/>
    <w:rsid w:val="F6FF43CC"/>
    <w:rsid w:val="F95FDE09"/>
    <w:rsid w:val="F9CFA7CE"/>
    <w:rsid w:val="FB768B89"/>
    <w:rsid w:val="FBBFF7C9"/>
    <w:rsid w:val="FBD4A573"/>
    <w:rsid w:val="FBDF9284"/>
    <w:rsid w:val="FD8FC253"/>
    <w:rsid w:val="FDFFA7CF"/>
    <w:rsid w:val="FFBDE3D7"/>
    <w:rsid w:val="FFDF3FBC"/>
    <w:rsid w:val="FFEF4C1C"/>
    <w:rsid w:val="FFFF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727</Words>
  <Characters>744</Characters>
  <Lines>17</Lines>
  <Paragraphs>5</Paragraphs>
  <TotalTime>2</TotalTime>
  <ScaleCrop>false</ScaleCrop>
  <LinksUpToDate>false</LinksUpToDate>
  <CharactersWithSpaces>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2025-07-29T03:35:00Z</dcterms:created>
  <dc:creator>桂智勇</dc:creator>
  <cp:lastModifiedBy>鐘情</cp:lastModifiedBy>
  <dcterms:modified xsi:type="dcterms:W3CDTF">2025-08-20T09:01:31Z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9AA7C114D6C54CF9A316CCAFCCB66A90_13</vt:lpwstr>
  </property>
  <property fmtid="{D5CDD505-2E9C-101B-9397-08002B2CF9AE}" pid="4" name="KSOTemplateDocerSaveRecord">
    <vt:lpwstr>eyJoZGlkIjoiMDZmNWYxZDNiNGE3OGEzNTYyYjFiZmI2MWRiMGMwZTEiLCJ1c2VySWQiOiIyMDgxNzM2MTkifQ==</vt:lpwstr>
  </property>
</Properties>
</file>