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  <w:bookmarkStart w:id="0" w:name="_GoBack"/>
      <w:bookmarkEnd w:id="0"/>
      <w:r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  <w:t>　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  <w:t>附件1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3682"/>
        <w:gridCol w:w="33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5" w:hRule="atLeast"/>
        </w:trPr>
        <w:tc>
          <w:tcPr>
            <w:tcW w:w="117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建宁县实验小学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夏装（男）</w:t>
            </w:r>
          </w:p>
        </w:tc>
        <w:tc>
          <w:tcPr>
            <w:tcW w:w="338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-1270</wp:posOffset>
                  </wp:positionV>
                  <wp:extent cx="2093595" cy="1947545"/>
                  <wp:effectExtent l="0" t="0" r="9525" b="3175"/>
                  <wp:wrapNone/>
                  <wp:docPr id="17" name="图片 17" descr="e74e649a6a8ac9a6d690ad83e3de1b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e74e649a6a8ac9a6d690ad83e3de1b3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b="6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595" cy="1947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7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夏装（女）</w:t>
            </w:r>
          </w:p>
        </w:tc>
        <w:tc>
          <w:tcPr>
            <w:tcW w:w="338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-71120</wp:posOffset>
                  </wp:positionH>
                  <wp:positionV relativeFrom="paragraph">
                    <wp:posOffset>163195</wp:posOffset>
                  </wp:positionV>
                  <wp:extent cx="2124710" cy="2003425"/>
                  <wp:effectExtent l="0" t="0" r="8255" b="8890"/>
                  <wp:wrapNone/>
                  <wp:docPr id="18" name="图片 18" descr="5d9580f66d17f8c05d46c49f9e470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5d9580f66d17f8c05d46c49f9e47073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731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124710" cy="200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17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2247265</wp:posOffset>
                  </wp:positionH>
                  <wp:positionV relativeFrom="paragraph">
                    <wp:posOffset>-495300</wp:posOffset>
                  </wp:positionV>
                  <wp:extent cx="2104390" cy="1873250"/>
                  <wp:effectExtent l="0" t="0" r="13970" b="1270"/>
                  <wp:wrapNone/>
                  <wp:docPr id="19" name="图片 19" descr="eb23ff9decb0574ce4c97989146262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eb23ff9decb0574ce4c979891462621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390" cy="187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春秋装（男女同款）</w:t>
            </w:r>
          </w:p>
        </w:tc>
        <w:tc>
          <w:tcPr>
            <w:tcW w:w="338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:lang w:eastAsia="zh-CN"/>
          <w14:ligatures w14:val="none"/>
        </w:rPr>
      </w:pPr>
      <w:r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:lang w:eastAsia="zh-CN"/>
          <w14:ligatures w14:val="none"/>
        </w:rPr>
        <w:drawing>
          <wp:inline distT="0" distB="0" distL="114300" distR="114300">
            <wp:extent cx="5269865" cy="5258435"/>
            <wp:effectExtent l="0" t="0" r="0" b="0"/>
            <wp:docPr id="3" name="图片 3" descr="校徽（透明 新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校徽（透明 新）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25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  <w:t>附件2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3682"/>
        <w:gridCol w:w="33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5" w:hRule="atLeast"/>
        </w:trPr>
        <w:tc>
          <w:tcPr>
            <w:tcW w:w="117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建宁县城关小学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夏装（男女同款）</w:t>
            </w:r>
          </w:p>
        </w:tc>
        <w:tc>
          <w:tcPr>
            <w:tcW w:w="338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113030</wp:posOffset>
                  </wp:positionV>
                  <wp:extent cx="2015490" cy="1920240"/>
                  <wp:effectExtent l="0" t="0" r="11430" b="0"/>
                  <wp:wrapSquare wrapText="bothSides"/>
                  <wp:docPr id="13" name="图片 13" descr="夏装图片_20260718100021_114_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夏装图片_20260718100021_114_8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549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7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春秋装（男女同款）</w:t>
            </w:r>
          </w:p>
        </w:tc>
        <w:tc>
          <w:tcPr>
            <w:tcW w:w="338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104775</wp:posOffset>
                  </wp:positionV>
                  <wp:extent cx="2004695" cy="1947545"/>
                  <wp:effectExtent l="0" t="0" r="6985" b="3175"/>
                  <wp:wrapNone/>
                  <wp:docPr id="16" name="图片 16" descr="秋装图片_20260718100008_113_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秋装图片_20260718100008_113_8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695" cy="1947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17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38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:lang w:eastAsia="zh-CN"/>
          <w14:ligatures w14:val="none"/>
        </w:rPr>
      </w:pPr>
      <w:r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:lang w:eastAsia="zh-CN"/>
          <w14:ligatures w14:val="none"/>
        </w:rPr>
        <w:drawing>
          <wp:inline distT="0" distB="0" distL="114300" distR="114300">
            <wp:extent cx="5273040" cy="5273040"/>
            <wp:effectExtent l="0" t="0" r="3810" b="3810"/>
            <wp:docPr id="6" name="图片 6" descr="95c432c83650378dd02dd19cebfac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5c432c83650378dd02dd19cebfac83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  <w:t>附件3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2919"/>
        <w:gridCol w:w="4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建宁县第二实验小学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9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夏装（男女同款）</w:t>
            </w:r>
          </w:p>
        </w:tc>
        <w:tc>
          <w:tcPr>
            <w:tcW w:w="48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-151130</wp:posOffset>
                  </wp:positionV>
                  <wp:extent cx="1449070" cy="1867535"/>
                  <wp:effectExtent l="0" t="0" r="6985" b="13970"/>
                  <wp:wrapTight wrapText="bothSides">
                    <wp:wrapPolygon>
                      <wp:start x="21600" y="7"/>
                      <wp:lineTo x="246" y="7"/>
                      <wp:lineTo x="246" y="21512"/>
                      <wp:lineTo x="21600" y="21512"/>
                      <wp:lineTo x="21600" y="7"/>
                    </wp:wrapPolygon>
                  </wp:wrapTight>
                  <wp:docPr id="1" name="图片 1" descr="dc8559b595bf0d529662230656f3659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c8559b595bf0d529662230656f3659f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9646" t="22321" r="512" b="1255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49070" cy="186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9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8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9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春秋装（男女同款）</w:t>
            </w:r>
          </w:p>
        </w:tc>
        <w:tc>
          <w:tcPr>
            <w:tcW w:w="48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85090</wp:posOffset>
                  </wp:positionV>
                  <wp:extent cx="2900680" cy="2052320"/>
                  <wp:effectExtent l="0" t="0" r="10160" b="5080"/>
                  <wp:wrapSquare wrapText="bothSides"/>
                  <wp:docPr id="7" name="图片 7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680" cy="205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:lang w:eastAsia="zh-CN"/>
          <w14:ligatures w14:val="none"/>
        </w:rPr>
      </w:pPr>
      <w:r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:lang w:eastAsia="zh-CN"/>
          <w14:ligatures w14:val="none"/>
        </w:rPr>
        <w:drawing>
          <wp:inline distT="0" distB="0" distL="114300" distR="114300">
            <wp:extent cx="5264785" cy="5250815"/>
            <wp:effectExtent l="0" t="0" r="12065" b="6985"/>
            <wp:docPr id="5" name="图片 5" descr="210eb0e302f2801a5b14b61f25369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10eb0e302f2801a5b14b61f2536929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525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tabs>
          <w:tab w:val="left" w:pos="618"/>
        </w:tabs>
        <w:bidi w:val="0"/>
        <w:jc w:val="left"/>
        <w:rPr>
          <w:rFonts w:hint="eastAsia"/>
          <w:sz w:val="32"/>
          <w:szCs w:val="32"/>
          <w:u w:val="none"/>
          <w:lang w:val="en-US" w:eastAsia="zh-CN"/>
        </w:rPr>
      </w:pPr>
    </w:p>
    <w:p>
      <w:pPr>
        <w:tabs>
          <w:tab w:val="left" w:pos="618"/>
        </w:tabs>
        <w:bidi w:val="0"/>
        <w:jc w:val="left"/>
        <w:rPr>
          <w:rFonts w:hint="default"/>
          <w:sz w:val="32"/>
          <w:szCs w:val="32"/>
          <w:u w:val="non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>附件4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3718"/>
        <w:gridCol w:w="3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9" w:hRule="atLeast"/>
        </w:trPr>
        <w:tc>
          <w:tcPr>
            <w:tcW w:w="118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建宁县第三实验小学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7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夏装（男）</w:t>
            </w:r>
          </w:p>
        </w:tc>
        <w:tc>
          <w:tcPr>
            <w:tcW w:w="341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54610</wp:posOffset>
                  </wp:positionV>
                  <wp:extent cx="1545590" cy="2246630"/>
                  <wp:effectExtent l="0" t="0" r="8890" b="8890"/>
                  <wp:wrapSquare wrapText="bothSides"/>
                  <wp:docPr id="8" name="图片 8" descr="95c40e10069e8f15c9ea4b7c126de95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95c40e10069e8f15c9ea4b7c126de95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-394" t="11647" r="4567" b="100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590" cy="224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6" w:hRule="atLeast"/>
        </w:trPr>
        <w:tc>
          <w:tcPr>
            <w:tcW w:w="1182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7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夏装（女）</w:t>
            </w:r>
          </w:p>
        </w:tc>
        <w:tc>
          <w:tcPr>
            <w:tcW w:w="341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-284480</wp:posOffset>
                  </wp:positionH>
                  <wp:positionV relativeFrom="paragraph">
                    <wp:posOffset>287655</wp:posOffset>
                  </wp:positionV>
                  <wp:extent cx="2131695" cy="1576070"/>
                  <wp:effectExtent l="0" t="0" r="8890" b="1905"/>
                  <wp:wrapSquare wrapText="bothSides"/>
                  <wp:docPr id="9" name="图片 9" descr="38fe12c18f3e085315b60cb3b88dfcf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38fe12c18f3e085315b60cb3b88dfcf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10537" r="11326" b="-259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131695" cy="1576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1182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7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春秋装（男女同款）</w:t>
            </w:r>
          </w:p>
        </w:tc>
        <w:tc>
          <w:tcPr>
            <w:tcW w:w="341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-1148080</wp:posOffset>
                  </wp:positionV>
                  <wp:extent cx="2071370" cy="1464310"/>
                  <wp:effectExtent l="0" t="0" r="1270" b="13970"/>
                  <wp:wrapSquare wrapText="bothSides"/>
                  <wp:docPr id="10" name="图片 10" descr="fc155ebfe49e922cdb20f6ac1895cc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fc155ebfe49e922cdb20f6ac1895cc6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1370" cy="146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tabs>
          <w:tab w:val="left" w:pos="618"/>
        </w:tabs>
        <w:bidi w:val="0"/>
        <w:jc w:val="left"/>
        <w:rPr>
          <w:rFonts w:hint="default"/>
          <w:sz w:val="32"/>
          <w:szCs w:val="32"/>
          <w:u w:val="none"/>
          <w:lang w:val="en-US" w:eastAsia="zh-CN"/>
        </w:rPr>
      </w:pPr>
    </w:p>
    <w:p>
      <w:pPr>
        <w:tabs>
          <w:tab w:val="left" w:pos="61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135" cy="5201920"/>
            <wp:effectExtent l="0" t="0" r="5715" b="17780"/>
            <wp:docPr id="4" name="图片 4" descr="a49fe4f5c72d5ffe0dc608485d0573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49fe4f5c72d5ffe0dc608485d0573a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  <w:t>附件5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3682"/>
        <w:gridCol w:w="33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5" w:hRule="atLeast"/>
        </w:trPr>
        <w:tc>
          <w:tcPr>
            <w:tcW w:w="117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建宁县闽江源小学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夏装（男）</w:t>
            </w:r>
          </w:p>
        </w:tc>
        <w:tc>
          <w:tcPr>
            <w:tcW w:w="338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328930</wp:posOffset>
                  </wp:positionV>
                  <wp:extent cx="2087245" cy="1776095"/>
                  <wp:effectExtent l="0" t="0" r="635" b="6985"/>
                  <wp:wrapSquare wrapText="bothSides"/>
                  <wp:docPr id="11" name="图片 11" descr="b47c3f9286e08de7a234dd6b9d8c5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b47c3f9286e08de7a234dd6b9d8c577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17468" r="22163" b="87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245" cy="1776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7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夏装（女）</w:t>
            </w:r>
          </w:p>
        </w:tc>
        <w:tc>
          <w:tcPr>
            <w:tcW w:w="338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60325</wp:posOffset>
                  </wp:positionV>
                  <wp:extent cx="1957705" cy="2583815"/>
                  <wp:effectExtent l="0" t="0" r="8255" b="6985"/>
                  <wp:wrapSquare wrapText="bothSides"/>
                  <wp:docPr id="12" name="图片 12" descr="07d1b51814b2a2c6f86bc4627a13b6a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07d1b51814b2a2c6f86bc4627a13b6a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l="10278" t="11935" r="5471" b="255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7705" cy="2583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17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t>春秋装（男女同款）</w:t>
            </w:r>
          </w:p>
        </w:tc>
        <w:tc>
          <w:tcPr>
            <w:tcW w:w="338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u w:val="none"/>
                <w:vertAlign w:val="baseline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-1254760</wp:posOffset>
                  </wp:positionV>
                  <wp:extent cx="2059305" cy="1576070"/>
                  <wp:effectExtent l="0" t="0" r="13335" b="8890"/>
                  <wp:wrapSquare wrapText="bothSides"/>
                  <wp:docPr id="14" name="图片 14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305" cy="1576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default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p>
      <w:pPr>
        <w:widowControl/>
        <w:spacing w:line="360" w:lineRule="auto"/>
        <w:ind w:left="567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:lang w:eastAsia="zh-CN"/>
          <w14:ligatures w14:val="none"/>
        </w:rPr>
      </w:pPr>
      <w:r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:lang w:eastAsia="zh-CN"/>
          <w14:ligatures w14:val="none"/>
        </w:rPr>
        <w:drawing>
          <wp:inline distT="0" distB="0" distL="114300" distR="114300">
            <wp:extent cx="5271135" cy="5285105"/>
            <wp:effectExtent l="0" t="0" r="5715" b="10795"/>
            <wp:docPr id="2" name="图片 2" descr="8ac395240512a3b48e4186cfd4119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ac395240512a3b48e4186cfd4119e2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28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sz w:val="32"/>
          <w:szCs w:val="32"/>
          <w:u w:val="none"/>
          <w:lang w:val="en-US" w:eastAsia="zh-CN"/>
        </w:rPr>
      </w:pPr>
    </w:p>
    <w:p>
      <w:pPr>
        <w:widowControl/>
        <w:spacing w:line="360" w:lineRule="auto"/>
        <w:rPr>
          <w:rFonts w:hint="eastAsia" w:ascii="Times New Roman" w:hAnsi="宋体" w:eastAsia="宋体" w:cs="Times New Roman"/>
          <w:b w:val="0"/>
          <w:kern w:val="2"/>
          <w:sz w:val="21"/>
          <w:szCs w:val="21"/>
          <w:u w:val="none"/>
          <w14:ligatures w14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05402"/>
    <w:rsid w:val="03305FFE"/>
    <w:rsid w:val="17143815"/>
    <w:rsid w:val="1DF443A0"/>
    <w:rsid w:val="1FE34B3B"/>
    <w:rsid w:val="29CC6A90"/>
    <w:rsid w:val="2AE31A25"/>
    <w:rsid w:val="2C8114F5"/>
    <w:rsid w:val="2E6D7F83"/>
    <w:rsid w:val="3B4007CD"/>
    <w:rsid w:val="3FA4757D"/>
    <w:rsid w:val="416336C7"/>
    <w:rsid w:val="44A1704B"/>
    <w:rsid w:val="4C2A705C"/>
    <w:rsid w:val="4DDF3E76"/>
    <w:rsid w:val="55914C01"/>
    <w:rsid w:val="58B07B80"/>
    <w:rsid w:val="622B1E20"/>
    <w:rsid w:val="6E8421A4"/>
    <w:rsid w:val="7976577E"/>
    <w:rsid w:val="7D8D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b/>
      <w:kern w:val="0"/>
      <w:sz w:val="30"/>
      <w:szCs w:val="30"/>
      <w:u w:val="single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2778</Words>
  <Characters>3093</Characters>
  <Lines>0</Lines>
  <Paragraphs>0</Paragraphs>
  <TotalTime>6</TotalTime>
  <ScaleCrop>false</ScaleCrop>
  <LinksUpToDate>false</LinksUpToDate>
  <CharactersWithSpaces>3136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2026-08-06T00:13:00Z</dcterms:created>
  <dc:creator>哦</dc:creator>
  <cp:lastModifiedBy>huawei</cp:lastModifiedBy>
  <dcterms:modified xsi:type="dcterms:W3CDTF">2026-08-11T17:40:08Z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2701D23059DD3D8EF8ED7A6A1B77CCC5</vt:lpwstr>
  </property>
  <property fmtid="{D5CDD505-2E9C-101B-9397-08002B2CF9AE}" pid="4" name="KSOTemplateDocerSaveRecord">
    <vt:lpwstr>eyJoZGlkIjoiYzE5ZjRiYmFmZWE5MDhmNGM2MDQyMDhhNjMxNWMzOGQiLCJ1c2VySWQiOiI2NDU1ODU5MDQifQ==</vt:lpwstr>
  </property>
</Properties>
</file>